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65026" w14:textId="77777777" w:rsidR="006152BA" w:rsidRDefault="006152BA" w:rsidP="006152BA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Greater Ouachita Port Commission</w:t>
      </w:r>
    </w:p>
    <w:p w14:paraId="62FDA42F" w14:textId="055F5FA6" w:rsidR="006152BA" w:rsidRDefault="006152BA" w:rsidP="006152BA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September 3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2025, at Tower Place</w:t>
      </w:r>
    </w:p>
    <w:p w14:paraId="37908BDF" w14:textId="77777777" w:rsidR="006152BA" w:rsidRDefault="006152BA" w:rsidP="006152BA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F52B9F6" w14:textId="77777777" w:rsidR="006152BA" w:rsidRDefault="006152BA" w:rsidP="006152BA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3B4E4F0" w14:textId="77777777" w:rsidR="006152BA" w:rsidRDefault="006152BA" w:rsidP="006152BA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Commissioners Present: Ricky Guillot, Terri Odom, Sue Nicholson, and Roland Charles</w:t>
      </w:r>
    </w:p>
    <w:p w14:paraId="2DBFAB79" w14:textId="77777777" w:rsidR="006152BA" w:rsidRDefault="006152BA" w:rsidP="006152BA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D220418" w14:textId="102E27AB" w:rsidR="006152BA" w:rsidRDefault="006152BA" w:rsidP="006152BA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Commissioners Absent: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James Jones and Bobby Manning</w:t>
      </w:r>
    </w:p>
    <w:p w14:paraId="0D03DCF8" w14:textId="77777777" w:rsidR="006152BA" w:rsidRDefault="006152BA" w:rsidP="006152BA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840DE2C" w14:textId="77777777" w:rsidR="006152BA" w:rsidRDefault="006152BA" w:rsidP="006152BA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Guests: Paul Trichel, Josh Hays</w:t>
      </w:r>
    </w:p>
    <w:p w14:paraId="1B983426" w14:textId="77777777" w:rsidR="006152BA" w:rsidRDefault="006152BA" w:rsidP="006152BA">
      <w:pPr>
        <w:keepNext/>
        <w:keepLines/>
        <w:spacing w:after="0" w:line="252" w:lineRule="auto"/>
        <w:ind w:left="326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39155A71" w14:textId="77777777" w:rsidR="006152BA" w:rsidRDefault="006152BA" w:rsidP="006152BA">
      <w:pPr>
        <w:keepNext/>
        <w:keepLines/>
        <w:spacing w:after="0" w:line="252" w:lineRule="auto"/>
        <w:ind w:left="326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Call to Order</w:t>
      </w:r>
    </w:p>
    <w:p w14:paraId="033B6337" w14:textId="77777777" w:rsidR="006152BA" w:rsidRDefault="006152BA" w:rsidP="006152BA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Chairman Guillot called the meeting to order and gave the invocation. </w:t>
      </w:r>
    </w:p>
    <w:p w14:paraId="1859F75F" w14:textId="77777777" w:rsidR="006152BA" w:rsidRDefault="006152BA" w:rsidP="006152BA">
      <w:pPr>
        <w:keepNext/>
        <w:keepLines/>
        <w:spacing w:after="41" w:line="252" w:lineRule="auto"/>
        <w:ind w:firstLine="316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Minutes</w:t>
      </w:r>
    </w:p>
    <w:p w14:paraId="4E73A871" w14:textId="0056544F" w:rsidR="006152BA" w:rsidRDefault="006152BA" w:rsidP="006152BA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minutes for the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August 13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2025, meeting were read. Commissioner Odom made the motion to approve the minutes as presented. Commissioner Charles seconded. Motion passed.</w:t>
      </w:r>
    </w:p>
    <w:p w14:paraId="4611D8FB" w14:textId="77777777" w:rsidR="006152BA" w:rsidRDefault="006152BA" w:rsidP="006152BA">
      <w:pPr>
        <w:keepNext/>
        <w:keepLines/>
        <w:spacing w:after="34" w:line="252" w:lineRule="auto"/>
        <w:ind w:left="326" w:hanging="10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35BDFE89" w14:textId="77777777" w:rsidR="006152BA" w:rsidRDefault="006152BA" w:rsidP="006152BA">
      <w:pPr>
        <w:keepNext/>
        <w:keepLines/>
        <w:spacing w:after="34" w:line="252" w:lineRule="auto"/>
        <w:ind w:left="326" w:hanging="10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Financial Report</w:t>
      </w:r>
    </w:p>
    <w:p w14:paraId="54DA9015" w14:textId="5E82A5B6" w:rsidR="006152BA" w:rsidRDefault="006152BA" w:rsidP="006152BA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financial report as of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September 3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, 2025, was presented by Commissioner Odom. </w:t>
      </w:r>
    </w:p>
    <w:p w14:paraId="5FD645F3" w14:textId="77777777" w:rsidR="006152BA" w:rsidRDefault="006152BA" w:rsidP="006152BA">
      <w:pPr>
        <w:spacing w:after="54" w:line="252" w:lineRule="auto"/>
        <w:ind w:right="461"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balance of the various accounts is as follows:</w:t>
      </w:r>
    </w:p>
    <w:p w14:paraId="3A4670B1" w14:textId="662E24A7" w:rsidR="006152BA" w:rsidRDefault="006152BA" w:rsidP="006152BA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GOA Account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$24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3,408.57</w:t>
      </w:r>
    </w:p>
    <w:p w14:paraId="3B5E01FB" w14:textId="77777777" w:rsidR="006152BA" w:rsidRDefault="006152BA" w:rsidP="006152BA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PPA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$139.45</w:t>
      </w:r>
    </w:p>
    <w:p w14:paraId="207EBF32" w14:textId="77777777" w:rsidR="006152BA" w:rsidRDefault="006152BA" w:rsidP="006152BA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EDA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$92.00</w:t>
      </w:r>
    </w:p>
    <w:p w14:paraId="39799FCE" w14:textId="77777777" w:rsidR="006152BA" w:rsidRDefault="006152BA" w:rsidP="006152BA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FP&amp;C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-$0-</w:t>
      </w:r>
    </w:p>
    <w:p w14:paraId="09F475FC" w14:textId="77777777" w:rsidR="006152BA" w:rsidRDefault="006152BA" w:rsidP="006152BA">
      <w:pPr>
        <w:spacing w:after="54" w:line="252" w:lineRule="auto"/>
        <w:ind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</w:p>
    <w:p w14:paraId="025EF75A" w14:textId="3E19688A" w:rsidR="006152BA" w:rsidRDefault="006152BA" w:rsidP="006152BA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Charles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made the motion to approve the financial report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Nicholson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seconded. Motion passed.</w:t>
      </w:r>
    </w:p>
    <w:p w14:paraId="1043F105" w14:textId="77777777" w:rsidR="006152BA" w:rsidRDefault="006152BA" w:rsidP="006152BA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981FE93" w14:textId="77777777" w:rsidR="006152BA" w:rsidRPr="006152BA" w:rsidRDefault="006152BA" w:rsidP="006152BA">
      <w:pPr>
        <w:spacing w:after="54" w:line="252" w:lineRule="auto"/>
        <w:ind w:left="270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  <w:r w:rsidRPr="006152B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Request from the Louisiana Archives office of Public Records</w:t>
      </w:r>
    </w:p>
    <w:p w14:paraId="2B1008E6" w14:textId="27D35D2B" w:rsidR="006152BA" w:rsidRDefault="006152BA" w:rsidP="006152BA">
      <w:pPr>
        <w:spacing w:after="54" w:line="252" w:lineRule="auto"/>
        <w:ind w:left="270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 Nicholson reported that she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filed the Public Records Officer form for the GOPC and returned it to the Louisiana Archives Office. We need to note where </w:t>
      </w:r>
      <w:r w:rsidR="000336E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all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our records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are housed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determine the length of time that we will </w:t>
      </w:r>
      <w:r w:rsidR="000336E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retain each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record. She will email a sheet to update where the GOPC records are housed. This form will be updated and presented back to the GOPC for approval.</w:t>
      </w:r>
    </w:p>
    <w:p w14:paraId="21321B93" w14:textId="77777777" w:rsidR="006152BA" w:rsidRDefault="006152BA" w:rsidP="006152BA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A589CD6" w14:textId="77777777" w:rsidR="006152BA" w:rsidRDefault="006152BA" w:rsidP="006152BA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Operations Report</w:t>
      </w:r>
    </w:p>
    <w:p w14:paraId="54858DB1" w14:textId="7294A3F9" w:rsidR="006152BA" w:rsidRDefault="006152BA" w:rsidP="006152BA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Paul Trichel reported that the port is moving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 lot of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rock, with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much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of it going to the Meta site.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Train traffic is up considerably.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</w:p>
    <w:p w14:paraId="229991E0" w14:textId="77777777" w:rsidR="006152BA" w:rsidRDefault="006152BA" w:rsidP="006152BA">
      <w:pPr>
        <w:spacing w:after="0" w:line="252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787DF84B" w14:textId="77777777" w:rsidR="006152BA" w:rsidRDefault="006152BA" w:rsidP="006152BA">
      <w:pPr>
        <w:spacing w:after="0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Construction &amp; Operation Report</w:t>
      </w:r>
    </w:p>
    <w:p w14:paraId="13AB3EC0" w14:textId="4462BA4E" w:rsidR="006152BA" w:rsidRDefault="006152BA" w:rsidP="006152BA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Josh reported that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all is well with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our container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order. </w:t>
      </w:r>
      <w:r w:rsidR="000336E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He did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not call to check on it this month as they have been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on schedule. </w:t>
      </w:r>
      <w:r w:rsidR="000336E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delivery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date is set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for January 11, 2026.</w:t>
      </w:r>
    </w:p>
    <w:p w14:paraId="2B92F5A3" w14:textId="77777777" w:rsidR="006152BA" w:rsidRDefault="006152BA" w:rsidP="006152BA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3FE6364C" w14:textId="77777777" w:rsidR="006152BA" w:rsidRDefault="006152BA" w:rsidP="006152BA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06A7E8CD" w14:textId="77777777" w:rsidR="006152BA" w:rsidRDefault="006152BA" w:rsidP="006152BA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7DBDD168" w14:textId="23AEDED9" w:rsidR="006152BA" w:rsidRDefault="006152BA" w:rsidP="006152BA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lastRenderedPageBreak/>
        <w:t xml:space="preserve">Other Business/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Adjournment</w:t>
      </w:r>
    </w:p>
    <w:p w14:paraId="76176DC7" w14:textId="70DCECB3" w:rsidR="006152BA" w:rsidRDefault="006152BA" w:rsidP="006152BA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There being no further business, the meeting was adjourned. Our next </w:t>
      </w:r>
      <w:r w:rsidR="000336E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meeting is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scheduled for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October 1st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at 12:00 noon. We will meet at Tower Place. </w:t>
      </w:r>
    </w:p>
    <w:p w14:paraId="7BDB53D1" w14:textId="77777777" w:rsidR="006152BA" w:rsidRDefault="006152BA" w:rsidP="006152BA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</w:p>
    <w:p w14:paraId="282B61C1" w14:textId="0E0CFF68" w:rsidR="006152BA" w:rsidRDefault="006152BA" w:rsidP="006152BA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yellow"/>
          <w14:ligatures w14:val="none"/>
        </w:rPr>
      </w:pPr>
      <w:r>
        <w:rPr>
          <w:rFonts w:ascii="Baguet Script" w:eastAsia="Times New Roman" w:hAnsi="Baguet Script" w:cs="Times New Roman"/>
          <w:color w:val="000000"/>
          <w:kern w:val="0"/>
          <w:sz w:val="32"/>
          <w:szCs w:val="32"/>
          <w:u w:val="single"/>
          <w14:ligatures w14:val="none"/>
        </w:rPr>
        <w:t>Sue Nicholson</w:t>
      </w: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_________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 xml:space="preserve">September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3, 2025</w:t>
      </w:r>
    </w:p>
    <w:p w14:paraId="2351E116" w14:textId="77777777" w:rsidR="006152BA" w:rsidRDefault="006152BA" w:rsidP="006152BA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Sue Nicholson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Date</w:t>
      </w:r>
    </w:p>
    <w:p w14:paraId="1734D6C5" w14:textId="77777777" w:rsidR="006152BA" w:rsidRDefault="006152BA" w:rsidP="006152BA"/>
    <w:p w14:paraId="61200BDF" w14:textId="77777777" w:rsidR="006152BA" w:rsidRDefault="006152BA" w:rsidP="006152BA"/>
    <w:p w14:paraId="25744EB8" w14:textId="77777777" w:rsidR="006152BA" w:rsidRDefault="006152BA" w:rsidP="006152BA"/>
    <w:p w14:paraId="78E8F9A8" w14:textId="77777777" w:rsidR="006152BA" w:rsidRDefault="006152BA"/>
    <w:sectPr w:rsidR="006152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2BA"/>
    <w:rsid w:val="000336E0"/>
    <w:rsid w:val="006152BA"/>
    <w:rsid w:val="0079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2F136"/>
  <w15:chartTrackingRefBased/>
  <w15:docId w15:val="{4D1C03F7-6716-44AE-A4E8-DBF73793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2BA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152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2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2B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2B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2B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2B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2B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2B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2B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2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2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2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2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2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2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2B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2BA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2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2BA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2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2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2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/>
      <vt:lpstr>Call to Order</vt:lpstr>
      <vt:lpstr>    Minutes</vt:lpstr>
      <vt:lpstr>    </vt:lpstr>
      <vt:lpstr>    Financial Report</vt:lpstr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1</cp:revision>
  <dcterms:created xsi:type="dcterms:W3CDTF">2025-09-10T17:19:00Z</dcterms:created>
  <dcterms:modified xsi:type="dcterms:W3CDTF">2025-09-10T17:33:00Z</dcterms:modified>
</cp:coreProperties>
</file>