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A7FDAE6" w:rsidR="00073D30" w:rsidRDefault="00D952DE">
      <w:r>
        <w:rPr>
          <w:noProof/>
        </w:rPr>
        <w:drawing>
          <wp:inline distT="0" distB="0" distL="0" distR="0" wp14:anchorId="25FD7AA1" wp14:editId="47EA67E4">
            <wp:extent cx="2819794" cy="1200318"/>
            <wp:effectExtent l="0" t="0" r="0" b="0"/>
            <wp:docPr id="211483757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37574" name="Picture 1" descr="A logo with green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790C3336" w:rsidR="00632E22" w:rsidRDefault="00486513">
      <w:r>
        <w:t>November 12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3BCA43F8" w:rsidR="00E60D4A" w:rsidRDefault="0038395D" w:rsidP="000F0BBC">
      <w:r>
        <w:t>Present were Charlene Anderson, Cephas Bowie</w:t>
      </w:r>
      <w:r w:rsidR="007B31F3">
        <w:t>, Nick Slayter</w:t>
      </w:r>
      <w:r w:rsidR="00632240">
        <w:t>,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A817D0">
        <w:t xml:space="preserve">Carl Lasyone was absent.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D952DE">
        <w:t xml:space="preserve">on </w:t>
      </w:r>
      <w:r w:rsidR="00486513">
        <w:t>Oct</w:t>
      </w:r>
      <w:r w:rsidR="0091435B">
        <w:t>. were read</w:t>
      </w:r>
      <w:r w:rsidR="00962D19">
        <w:t xml:space="preserve">. </w:t>
      </w:r>
      <w:r w:rsidR="008E5A93">
        <w:t xml:space="preserve">Nick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sight and meeting dates </w:t>
      </w:r>
      <w:r w:rsidR="00A817D0">
        <w:t>was</w:t>
      </w:r>
      <w:r w:rsidR="007B31F3">
        <w:t xml:space="preserve"> discussed</w:t>
      </w:r>
      <w:r w:rsidR="002877F4">
        <w:t xml:space="preserve">. </w:t>
      </w:r>
      <w:r w:rsidR="00DE2641">
        <w:t xml:space="preserve"> </w:t>
      </w:r>
    </w:p>
    <w:p w14:paraId="7DB0E820" w14:textId="0205FEFD" w:rsidR="007B302C" w:rsidRDefault="0038395D" w:rsidP="000F0BBC">
      <w:r>
        <w:t xml:space="preserve">There was no other business.  </w:t>
      </w:r>
      <w:r w:rsidR="00A817D0">
        <w:t xml:space="preserve">A motion was made by Nick and seconded by Cephas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C1F0" w14:textId="77777777" w:rsidR="0057201D" w:rsidRDefault="0057201D" w:rsidP="002812AE">
      <w:pPr>
        <w:spacing w:after="0" w:line="240" w:lineRule="auto"/>
      </w:pPr>
      <w:r>
        <w:separator/>
      </w:r>
    </w:p>
  </w:endnote>
  <w:endnote w:type="continuationSeparator" w:id="0">
    <w:p w14:paraId="1FDAC73A" w14:textId="77777777" w:rsidR="0057201D" w:rsidRDefault="0057201D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79AB4" w14:textId="77777777" w:rsidR="0057201D" w:rsidRDefault="0057201D" w:rsidP="002812AE">
      <w:pPr>
        <w:spacing w:after="0" w:line="240" w:lineRule="auto"/>
      </w:pPr>
      <w:r>
        <w:separator/>
      </w:r>
    </w:p>
  </w:footnote>
  <w:footnote w:type="continuationSeparator" w:id="0">
    <w:p w14:paraId="69994041" w14:textId="77777777" w:rsidR="0057201D" w:rsidRDefault="0057201D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86513"/>
    <w:rsid w:val="004E25C9"/>
    <w:rsid w:val="005033DF"/>
    <w:rsid w:val="005162D9"/>
    <w:rsid w:val="005221F7"/>
    <w:rsid w:val="00546C0A"/>
    <w:rsid w:val="00561C51"/>
    <w:rsid w:val="0057201D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3410D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435B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817D0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A3910"/>
    <w:rsid w:val="00DE2641"/>
    <w:rsid w:val="00DF1823"/>
    <w:rsid w:val="00E36A4A"/>
    <w:rsid w:val="00E60D4A"/>
    <w:rsid w:val="00E6197E"/>
    <w:rsid w:val="00E914DC"/>
    <w:rsid w:val="00E9306D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522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2026-01-21T21:59:00Z</cp:lastPrinted>
  <dcterms:created xsi:type="dcterms:W3CDTF">2026-01-21T22:00:00Z</dcterms:created>
  <dcterms:modified xsi:type="dcterms:W3CDTF">2026-01-21T22:01:00Z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