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543BD1E4" w:rsidR="00632E22" w:rsidRDefault="00073D30">
      <w:r>
        <w:t>Au</w:t>
      </w:r>
      <w:r w:rsidR="005B0211">
        <w:t>gust 17</w:t>
      </w:r>
      <w:r w:rsidR="000F0BBC">
        <w:t>, 202</w:t>
      </w:r>
      <w:r>
        <w:t>3</w:t>
      </w:r>
      <w:r w:rsidR="00A35A57">
        <w:t xml:space="preserve"> </w:t>
      </w:r>
    </w:p>
    <w:p w14:paraId="768C4145" w14:textId="77777777" w:rsidR="00271EFC" w:rsidRDefault="00271EFC" w:rsidP="004E25C9"/>
    <w:p w14:paraId="60996200" w14:textId="51580270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546C0A">
        <w:t>August</w:t>
      </w:r>
      <w:r w:rsidR="0038395D">
        <w:t xml:space="preserve"> 202</w:t>
      </w:r>
      <w:r w:rsidR="00073D30">
        <w:t>3</w:t>
      </w:r>
      <w:r w:rsidR="0038395D">
        <w:t>.  Present were Charlene Anderson, Cephas Bowie</w:t>
      </w:r>
      <w:r w:rsidR="007B31F3">
        <w:t>, Nick Slayter</w:t>
      </w:r>
      <w:r w:rsidR="0038395D">
        <w:t xml:space="preserve"> and</w:t>
      </w:r>
      <w:r w:rsidR="007B31F3">
        <w:t xml:space="preserve"> Bobby Chelette</w:t>
      </w:r>
      <w:r w:rsidR="00073D30">
        <w:t>. Carl Lasyone was not present</w:t>
      </w:r>
      <w:r w:rsidR="00664160">
        <w:t>.</w:t>
      </w:r>
      <w:r w:rsidR="00546C0A">
        <w:t xml:space="preserve"> </w:t>
      </w:r>
      <w:r w:rsidR="00917762">
        <w:t xml:space="preserve"> </w:t>
      </w:r>
      <w:r w:rsidR="0038395D">
        <w:t xml:space="preserve">Motion to go into business meeting was made by </w:t>
      </w:r>
      <w:r w:rsidR="00917762">
        <w:t>Carl</w:t>
      </w:r>
      <w:r w:rsidR="0038395D">
        <w:t xml:space="preserve"> and seconded by </w:t>
      </w:r>
      <w:r w:rsidR="007B31F3">
        <w:t>Nick</w:t>
      </w:r>
      <w:r w:rsidR="0038395D">
        <w:t xml:space="preserve">.  Minutes from the </w:t>
      </w:r>
      <w:r w:rsidR="005B0211">
        <w:t xml:space="preserve">July </w:t>
      </w:r>
      <w:r w:rsidR="0038395D">
        <w:t xml:space="preserve">meeting were read and approved.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</w:p>
    <w:p w14:paraId="0D511433" w14:textId="064CA43C" w:rsidR="00E60D4A" w:rsidRDefault="00546C0A" w:rsidP="000F0BBC">
      <w:r>
        <w:t xml:space="preserve">It was noted the times for the renewals of other board members. </w:t>
      </w:r>
    </w:p>
    <w:p w14:paraId="7DB0E820" w14:textId="6BAB6B13" w:rsidR="007B302C" w:rsidRDefault="0038395D" w:rsidP="000F0BBC">
      <w:r>
        <w:t>There was no other business.  Motion made by Cephas and seconded by</w:t>
      </w:r>
      <w:r w:rsidR="00073D30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B0211"/>
    <w:rsid w:val="00632E22"/>
    <w:rsid w:val="00664160"/>
    <w:rsid w:val="0069208D"/>
    <w:rsid w:val="006D1EB9"/>
    <w:rsid w:val="007B302C"/>
    <w:rsid w:val="007B31F3"/>
    <w:rsid w:val="00821AEB"/>
    <w:rsid w:val="008543BA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60D4A"/>
    <w:rsid w:val="00E6197E"/>
    <w:rsid w:val="00E9777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2024-02-01T14:00:00Z</cp:lastPrinted>
  <dcterms:created xsi:type="dcterms:W3CDTF">2024-02-01T14:01:00Z</dcterms:created>
  <dcterms:modified xsi:type="dcterms:W3CDTF">2024-02-01T14:01:00Z</dcterms:modified>
</cp:coreProperties>
</file>