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64C0" w14:textId="177EE12B" w:rsidR="007A0769" w:rsidRDefault="006E1C82" w:rsidP="00DE1BA7">
      <w:pPr>
        <w:rPr>
          <w:sz w:val="24"/>
          <w:szCs w:val="24"/>
        </w:rPr>
      </w:pPr>
      <w:r w:rsidRPr="009E1011">
        <w:rPr>
          <w:sz w:val="24"/>
          <w:szCs w:val="24"/>
        </w:rPr>
        <w:t>COLUMBIA PORT COMMISSION</w:t>
      </w:r>
      <w:r w:rsidR="00091BBE" w:rsidRPr="009E1011">
        <w:rPr>
          <w:sz w:val="24"/>
          <w:szCs w:val="24"/>
        </w:rPr>
        <w:tab/>
      </w:r>
      <w:r w:rsidR="00091BBE" w:rsidRPr="009E1011">
        <w:rPr>
          <w:sz w:val="24"/>
          <w:szCs w:val="24"/>
        </w:rPr>
        <w:tab/>
      </w:r>
      <w:r w:rsidR="00091BBE" w:rsidRPr="009E1011">
        <w:rPr>
          <w:sz w:val="24"/>
          <w:szCs w:val="24"/>
        </w:rPr>
        <w:tab/>
      </w:r>
      <w:r w:rsidR="0021501E">
        <w:rPr>
          <w:sz w:val="24"/>
          <w:szCs w:val="24"/>
        </w:rPr>
        <w:tab/>
      </w:r>
      <w:r w:rsidR="0021501E">
        <w:rPr>
          <w:sz w:val="24"/>
          <w:szCs w:val="24"/>
        </w:rPr>
        <w:tab/>
      </w:r>
      <w:r w:rsidR="007A0769">
        <w:rPr>
          <w:sz w:val="24"/>
          <w:szCs w:val="24"/>
        </w:rPr>
        <w:t>Dec 9</w:t>
      </w:r>
      <w:r w:rsidR="001B6BE6">
        <w:rPr>
          <w:sz w:val="24"/>
          <w:szCs w:val="24"/>
        </w:rPr>
        <w:t xml:space="preserve"> </w:t>
      </w:r>
      <w:r w:rsidR="009E1011" w:rsidRPr="009E1011">
        <w:rPr>
          <w:sz w:val="24"/>
          <w:szCs w:val="24"/>
        </w:rPr>
        <w:t>,</w:t>
      </w:r>
      <w:r w:rsidR="007A0769">
        <w:rPr>
          <w:sz w:val="24"/>
          <w:szCs w:val="24"/>
        </w:rPr>
        <w:t>2</w:t>
      </w:r>
      <w:r w:rsidR="009E1011" w:rsidRPr="009E1011">
        <w:rPr>
          <w:sz w:val="24"/>
          <w:szCs w:val="24"/>
        </w:rPr>
        <w:t>021</w:t>
      </w:r>
    </w:p>
    <w:p w14:paraId="3A03B415" w14:textId="07492151" w:rsidR="00DE1BA7" w:rsidRPr="00096C47" w:rsidRDefault="00110FCF" w:rsidP="00DE1BA7">
      <w:pPr>
        <w:rPr>
          <w:sz w:val="24"/>
          <w:szCs w:val="24"/>
        </w:rPr>
      </w:pPr>
      <w:r w:rsidRPr="009E1011">
        <w:rPr>
          <w:sz w:val="24"/>
          <w:szCs w:val="24"/>
        </w:rPr>
        <w:t>MINUTES</w:t>
      </w:r>
      <w:r w:rsidR="00096C47">
        <w:rPr>
          <w:sz w:val="24"/>
          <w:szCs w:val="24"/>
        </w:rPr>
        <w:t xml:space="preserve"> </w:t>
      </w:r>
      <w:r w:rsidR="006E1C82" w:rsidRPr="00582B02">
        <w:t>MEETING:</w:t>
      </w:r>
    </w:p>
    <w:p w14:paraId="442CDE87" w14:textId="5E9F3B83" w:rsidR="00582B02" w:rsidRPr="00582B02" w:rsidRDefault="009E1011">
      <w:r w:rsidRPr="00582B02">
        <w:t>C</w:t>
      </w:r>
      <w:r w:rsidR="00DE1BA7" w:rsidRPr="00582B02">
        <w:t>OMMISSIONERS</w:t>
      </w:r>
      <w:r w:rsidRPr="00582B02">
        <w:t>:</w:t>
      </w:r>
      <w:r w:rsidR="00091BBE" w:rsidRPr="00582B02">
        <w:t xml:space="preserve">  </w:t>
      </w:r>
      <w:r w:rsidR="006E1C82" w:rsidRPr="00582B02">
        <w:t>DARRON MCGUFFEE</w:t>
      </w:r>
      <w:r w:rsidR="00110FCF" w:rsidRPr="00582B02">
        <w:t>,</w:t>
      </w:r>
      <w:r w:rsidR="00B2585E" w:rsidRPr="00582B02">
        <w:t xml:space="preserve"> </w:t>
      </w:r>
      <w:r w:rsidR="00DE1BA7" w:rsidRPr="00582B02">
        <w:t>BRUCE FRAZIER, JOHN COOKSE</w:t>
      </w:r>
      <w:r w:rsidR="004A2AB0">
        <w:t>Y</w:t>
      </w:r>
      <w:r w:rsidR="007A0769">
        <w:t xml:space="preserve">, Charles </w:t>
      </w:r>
      <w:r w:rsidR="0014431C">
        <w:t>H</w:t>
      </w:r>
      <w:r w:rsidR="007A0769">
        <w:t xml:space="preserve">earns, Monty </w:t>
      </w:r>
      <w:proofErr w:type="spellStart"/>
      <w:proofErr w:type="gramStart"/>
      <w:r w:rsidR="007A0769">
        <w:t>Adams,jr</w:t>
      </w:r>
      <w:proofErr w:type="spellEnd"/>
      <w:r w:rsidR="007A0769">
        <w:t>.</w:t>
      </w:r>
      <w:proofErr w:type="gramEnd"/>
      <w:r w:rsidR="007A0769">
        <w:t xml:space="preserve"> </w:t>
      </w:r>
      <w:r w:rsidR="00E80316">
        <w:t xml:space="preserve"> G</w:t>
      </w:r>
      <w:r w:rsidR="007A0769">
        <w:t>uest</w:t>
      </w:r>
      <w:r w:rsidR="00E80316">
        <w:t>:</w:t>
      </w:r>
      <w:r w:rsidR="007A0769">
        <w:t xml:space="preserve"> Bob Meredith, Paul S., Gary Lagrange.</w:t>
      </w:r>
      <w:r w:rsidR="00285A34">
        <w:t xml:space="preserve">     </w:t>
      </w:r>
      <w:r w:rsidR="00DE1BA7" w:rsidRPr="00582B02">
        <w:t xml:space="preserve">DIRECTOR: </w:t>
      </w:r>
      <w:r w:rsidR="00DE1BA7" w:rsidRPr="00582B02">
        <w:tab/>
        <w:t>GREG RICHARDSON</w:t>
      </w:r>
    </w:p>
    <w:p w14:paraId="42FCA556" w14:textId="36FA4867" w:rsidR="00DA55D1" w:rsidRPr="00582B02" w:rsidRDefault="00460FF8">
      <w:r w:rsidRPr="00582B02">
        <w:t>Meeting was called to order by Darron McGuffee, Port President</w:t>
      </w:r>
      <w:r w:rsidR="00DE1BA7" w:rsidRPr="00582B02">
        <w:t xml:space="preserve"> </w:t>
      </w:r>
      <w:r w:rsidR="007A0769">
        <w:t>at the home of John Cooksey.  The December meeting is our</w:t>
      </w:r>
      <w:r w:rsidR="000202E9">
        <w:t xml:space="preserve"> annual</w:t>
      </w:r>
      <w:r w:rsidR="007A0769">
        <w:t xml:space="preserve"> Christmas Party so while the commission meet and discussed port activities </w:t>
      </w:r>
      <w:r w:rsidR="00582E64">
        <w:t>during the festivities no actions were taken by the board.</w:t>
      </w:r>
    </w:p>
    <w:p w14:paraId="27260EF7" w14:textId="6CAF233A" w:rsidR="00582B02" w:rsidRPr="00582B02" w:rsidRDefault="006E1C82">
      <w:pPr>
        <w:rPr>
          <w:b/>
          <w:bCs/>
        </w:rPr>
      </w:pPr>
      <w:r w:rsidRPr="00582B02">
        <w:t>READING OF THE MINUTES AND BANK STATEMENTS</w:t>
      </w:r>
      <w:r w:rsidR="008C7CF4" w:rsidRPr="00582B02">
        <w:t xml:space="preserve">, </w:t>
      </w:r>
      <w:r w:rsidR="00582E64" w:rsidRPr="00E80316">
        <w:t>were suspended</w:t>
      </w:r>
    </w:p>
    <w:p w14:paraId="49ACF389" w14:textId="0861B33E" w:rsidR="006E1C82" w:rsidRPr="00582B02" w:rsidRDefault="006E1C82">
      <w:pPr>
        <w:rPr>
          <w:u w:val="single"/>
        </w:rPr>
      </w:pPr>
      <w:r w:rsidRPr="00582B02">
        <w:rPr>
          <w:u w:val="single"/>
        </w:rPr>
        <w:t>ITEMS DISCUSSED DURING MEETING</w:t>
      </w:r>
    </w:p>
    <w:p w14:paraId="5D815F26" w14:textId="1802D488" w:rsidR="001B098D" w:rsidRDefault="00BA388B" w:rsidP="00CB635A">
      <w:r w:rsidRPr="00582B02">
        <w:t xml:space="preserve">The Port Commission received a Report from its director pertaining to work performed on their behalf to secure </w:t>
      </w:r>
      <w:r w:rsidR="00B01D6C" w:rsidRPr="00582B02">
        <w:t>grants for</w:t>
      </w:r>
      <w:r w:rsidRPr="00582B02">
        <w:t xml:space="preserve"> infrastructure improvements to the Port</w:t>
      </w:r>
      <w:r w:rsidR="000202E9">
        <w:t>.</w:t>
      </w:r>
      <w:r w:rsidR="00096C47">
        <w:t xml:space="preserve"> </w:t>
      </w:r>
      <w:r w:rsidR="00582E64">
        <w:t xml:space="preserve"> We discussed </w:t>
      </w:r>
      <w:r w:rsidR="000202E9">
        <w:t xml:space="preserve">a </w:t>
      </w:r>
      <w:r w:rsidR="00582E64">
        <w:t>variety of activities as well as the upcoming workload which would be placed on the position of Port Director</w:t>
      </w:r>
      <w:r w:rsidR="00E80316">
        <w:t xml:space="preserve"> with the implementation of the $15 million grant</w:t>
      </w:r>
      <w:r w:rsidR="00582E64">
        <w:t>.  Greg requested that his position</w:t>
      </w:r>
      <w:r w:rsidR="000202E9">
        <w:t xml:space="preserve"> as Port Director</w:t>
      </w:r>
      <w:r w:rsidR="00582E64">
        <w:t xml:space="preserve"> be</w:t>
      </w:r>
      <w:r w:rsidR="00320CC4">
        <w:t xml:space="preserve"> made</w:t>
      </w:r>
      <w:r w:rsidR="00582E64">
        <w:t xml:space="preserve"> full time, with a </w:t>
      </w:r>
      <w:proofErr w:type="gramStart"/>
      <w:r w:rsidR="000202E9">
        <w:t>3 year</w:t>
      </w:r>
      <w:proofErr w:type="gramEnd"/>
      <w:r w:rsidR="000202E9">
        <w:t xml:space="preserve"> </w:t>
      </w:r>
      <w:r w:rsidR="00582E64">
        <w:t>contract</w:t>
      </w:r>
      <w:r w:rsidR="000202E9">
        <w:t xml:space="preserve"> due to the upcoming construction schedule</w:t>
      </w:r>
      <w:r w:rsidR="00D5192F">
        <w:t xml:space="preserve">.  Greg requested $85,000 per year plus expenses </w:t>
      </w:r>
      <w:r w:rsidR="00582E64">
        <w:t>making him an employee of the port in lieu of a contract employee</w:t>
      </w:r>
      <w:r w:rsidR="000202E9">
        <w:t>.</w:t>
      </w:r>
    </w:p>
    <w:p w14:paraId="50DF9985" w14:textId="7F73BEE7" w:rsidR="00582E64" w:rsidRDefault="00582E64" w:rsidP="00CB635A">
      <w:r>
        <w:t xml:space="preserve">Gary Lagrange gave </w:t>
      </w:r>
      <w:r w:rsidR="000D46F6">
        <w:t>his</w:t>
      </w:r>
      <w:r>
        <w:t xml:space="preserve"> report </w:t>
      </w:r>
      <w:r w:rsidR="000D46F6">
        <w:t>to the commission’s summarizing the need for a full</w:t>
      </w:r>
      <w:r w:rsidR="002B65BA">
        <w:t>-</w:t>
      </w:r>
      <w:r w:rsidR="000D46F6">
        <w:t>time director as well as compensation for port directors in the region.  In summary Gary recommendation were that the upcoming work load would require a full</w:t>
      </w:r>
      <w:r w:rsidR="002B65BA">
        <w:t>-</w:t>
      </w:r>
      <w:r w:rsidR="000D46F6">
        <w:t>time port director, that</w:t>
      </w:r>
      <w:r w:rsidR="00B90A49">
        <w:t xml:space="preserve"> you could not argue with the success the current part</w:t>
      </w:r>
      <w:r w:rsidR="000202E9">
        <w:t>-</w:t>
      </w:r>
      <w:r w:rsidR="00B90A49">
        <w:t>time port director has had with developing the port over the past 20 years, and the salary compensation requested was below the average range</w:t>
      </w:r>
      <w:r w:rsidR="000D46F6">
        <w:t xml:space="preserve"> </w:t>
      </w:r>
      <w:r w:rsidR="00B90A49">
        <w:t>for Port Directors</w:t>
      </w:r>
      <w:r w:rsidR="001E16B3">
        <w:t>.</w:t>
      </w:r>
    </w:p>
    <w:p w14:paraId="0A400A53" w14:textId="645A4B11" w:rsidR="001E16B3" w:rsidRDefault="001E16B3" w:rsidP="00CB635A">
      <w:r w:rsidRPr="00E80316">
        <w:rPr>
          <w:u w:val="single"/>
        </w:rPr>
        <w:t>Commissioner requested the following information:</w:t>
      </w:r>
      <w:r w:rsidR="00E80316" w:rsidRPr="00E80316">
        <w:rPr>
          <w:u w:val="single"/>
        </w:rPr>
        <w:t xml:space="preserve">                                                                                           </w:t>
      </w:r>
      <w:r>
        <w:t>To have the port attorney to review Louisiana RS 34 and our charter to determine the rules pertaining to hiring a port director as it pertains to making our port directors position full time.</w:t>
      </w:r>
    </w:p>
    <w:p w14:paraId="6F66240D" w14:textId="2D06946F" w:rsidR="001E16B3" w:rsidRPr="002B65BA" w:rsidRDefault="001E16B3" w:rsidP="00CB635A">
      <w:pPr>
        <w:rPr>
          <w:b/>
          <w:bCs/>
        </w:rPr>
      </w:pPr>
      <w:r>
        <w:tab/>
      </w:r>
      <w:r w:rsidRPr="002B65BA">
        <w:rPr>
          <w:b/>
          <w:bCs/>
        </w:rPr>
        <w:t xml:space="preserve">(The report of the Port attorney was provided to port commission prior to the January meeting in which the report states there is no issues with </w:t>
      </w:r>
      <w:r w:rsidR="00C81A94" w:rsidRPr="002B65BA">
        <w:rPr>
          <w:b/>
          <w:bCs/>
        </w:rPr>
        <w:t>making the current port director position full time.)</w:t>
      </w:r>
    </w:p>
    <w:p w14:paraId="70793A77" w14:textId="76FEC47B" w:rsidR="00C81A94" w:rsidRDefault="00C81A94" w:rsidP="00CB635A">
      <w:r>
        <w:t>To have the port attorney to review the employment contract for the Port Director.</w:t>
      </w:r>
    </w:p>
    <w:p w14:paraId="6DAEDFD6" w14:textId="06B5EDF1" w:rsidR="00285A34" w:rsidRPr="00E80316" w:rsidRDefault="00C81A94" w:rsidP="00CB635A">
      <w:pPr>
        <w:rPr>
          <w:b/>
          <w:bCs/>
        </w:rPr>
      </w:pPr>
      <w:r>
        <w:tab/>
      </w:r>
      <w:r w:rsidRPr="002B65BA">
        <w:rPr>
          <w:b/>
          <w:bCs/>
        </w:rPr>
        <w:t xml:space="preserve">(The attorney reviewed the contract </w:t>
      </w:r>
      <w:r w:rsidR="00275F6D" w:rsidRPr="002B65BA">
        <w:rPr>
          <w:b/>
          <w:bCs/>
        </w:rPr>
        <w:t>and provided a letter which outlined an</w:t>
      </w:r>
      <w:r w:rsidRPr="002B65BA">
        <w:rPr>
          <w:b/>
          <w:bCs/>
        </w:rPr>
        <w:t xml:space="preserve"> issue with </w:t>
      </w:r>
      <w:r w:rsidR="00275F6D" w:rsidRPr="002B65BA">
        <w:rPr>
          <w:b/>
          <w:bCs/>
        </w:rPr>
        <w:t xml:space="preserve">the terms of the contract, </w:t>
      </w:r>
      <w:r w:rsidRPr="002B65BA">
        <w:rPr>
          <w:b/>
          <w:bCs/>
        </w:rPr>
        <w:t xml:space="preserve">a three year with </w:t>
      </w:r>
      <w:r w:rsidR="00275F6D" w:rsidRPr="002B65BA">
        <w:rPr>
          <w:b/>
          <w:bCs/>
        </w:rPr>
        <w:t>an</w:t>
      </w:r>
      <w:r w:rsidRPr="002B65BA">
        <w:rPr>
          <w:b/>
          <w:bCs/>
        </w:rPr>
        <w:t xml:space="preserve"> </w:t>
      </w:r>
      <w:r w:rsidR="00275F6D" w:rsidRPr="002B65BA">
        <w:rPr>
          <w:b/>
          <w:bCs/>
        </w:rPr>
        <w:t>annual (1year)</w:t>
      </w:r>
      <w:r w:rsidRPr="002B65BA">
        <w:rPr>
          <w:b/>
          <w:bCs/>
        </w:rPr>
        <w:t xml:space="preserve"> renewal</w:t>
      </w:r>
      <w:r w:rsidR="00C11FFA">
        <w:rPr>
          <w:b/>
          <w:bCs/>
        </w:rPr>
        <w:t>.</w:t>
      </w:r>
      <w:r w:rsidRPr="002B65BA">
        <w:rPr>
          <w:b/>
          <w:bCs/>
        </w:rPr>
        <w:t xml:space="preserve"> </w:t>
      </w:r>
      <w:r w:rsidR="00C11FFA">
        <w:rPr>
          <w:b/>
          <w:bCs/>
        </w:rPr>
        <w:t>T</w:t>
      </w:r>
      <w:r w:rsidRPr="002B65BA">
        <w:rPr>
          <w:b/>
          <w:bCs/>
        </w:rPr>
        <w:t xml:space="preserve">he Commission discussed the attorney review </w:t>
      </w:r>
      <w:r w:rsidR="00275F6D" w:rsidRPr="002B65BA">
        <w:rPr>
          <w:b/>
          <w:bCs/>
        </w:rPr>
        <w:t xml:space="preserve">with the Port Director and both parties determined that a </w:t>
      </w:r>
      <w:proofErr w:type="gramStart"/>
      <w:r w:rsidR="00275F6D" w:rsidRPr="002B65BA">
        <w:rPr>
          <w:b/>
          <w:bCs/>
        </w:rPr>
        <w:t>3 year</w:t>
      </w:r>
      <w:proofErr w:type="gramEnd"/>
      <w:r w:rsidR="00275F6D" w:rsidRPr="002B65BA">
        <w:rPr>
          <w:b/>
          <w:bCs/>
        </w:rPr>
        <w:t xml:space="preserve"> contract was more favorable than a longer term contract.  To address the issue of the contract raised by our Attorney </w:t>
      </w:r>
      <w:r w:rsidR="002B65BA">
        <w:rPr>
          <w:b/>
          <w:bCs/>
        </w:rPr>
        <w:t>(</w:t>
      </w:r>
      <w:r w:rsidR="00275F6D" w:rsidRPr="002B65BA">
        <w:rPr>
          <w:b/>
          <w:bCs/>
        </w:rPr>
        <w:t>the annual extension</w:t>
      </w:r>
      <w:r w:rsidR="002B65BA">
        <w:rPr>
          <w:b/>
          <w:bCs/>
        </w:rPr>
        <w:t>)</w:t>
      </w:r>
      <w:r w:rsidR="00275F6D" w:rsidRPr="002B65BA">
        <w:rPr>
          <w:b/>
          <w:bCs/>
        </w:rPr>
        <w:t xml:space="preserve"> it was agreed </w:t>
      </w:r>
      <w:r w:rsidR="002B65BA">
        <w:rPr>
          <w:b/>
          <w:bCs/>
        </w:rPr>
        <w:t xml:space="preserve">that the annual </w:t>
      </w:r>
      <w:r w:rsidR="00285A34">
        <w:rPr>
          <w:b/>
          <w:bCs/>
        </w:rPr>
        <w:t>1year extension</w:t>
      </w:r>
      <w:r w:rsidR="00275F6D" w:rsidRPr="002B65BA">
        <w:rPr>
          <w:b/>
          <w:bCs/>
        </w:rPr>
        <w:t xml:space="preserve"> would only be allowed by the vote of the board each year.</w:t>
      </w:r>
      <w:r w:rsidR="00285A34">
        <w:rPr>
          <w:b/>
          <w:bCs/>
        </w:rPr>
        <w:t>)</w:t>
      </w:r>
    </w:p>
    <w:p w14:paraId="63736942" w14:textId="2F0B946D" w:rsidR="00687F11" w:rsidRPr="00285A34" w:rsidRDefault="00285A34">
      <w:r>
        <w:t xml:space="preserve">LGF Bob Meredith gave a status update of the biofuel project and Paul S. gave a review </w:t>
      </w:r>
      <w:r w:rsidR="00C11FFA">
        <w:t xml:space="preserve">of </w:t>
      </w:r>
      <w:r>
        <w:t xml:space="preserve">funding efforts as well as presented a 3D map of the proposed facility. </w:t>
      </w:r>
    </w:p>
    <w:p w14:paraId="2DB6F17F" w14:textId="2A32E927" w:rsidR="000913A6" w:rsidRPr="0021501E" w:rsidRDefault="00460FF8">
      <w:pPr>
        <w:rPr>
          <w:b/>
          <w:bCs/>
          <w:sz w:val="24"/>
          <w:szCs w:val="24"/>
        </w:rPr>
      </w:pPr>
      <w:r w:rsidRPr="0021501E">
        <w:rPr>
          <w:b/>
          <w:bCs/>
          <w:sz w:val="24"/>
          <w:szCs w:val="24"/>
        </w:rPr>
        <w:t>Motion was made</w:t>
      </w:r>
      <w:r w:rsidR="00EF48D9" w:rsidRPr="0021501E">
        <w:rPr>
          <w:b/>
          <w:bCs/>
          <w:sz w:val="24"/>
          <w:szCs w:val="24"/>
        </w:rPr>
        <w:t xml:space="preserve"> by </w:t>
      </w:r>
      <w:r w:rsidR="00285A34">
        <w:rPr>
          <w:b/>
          <w:bCs/>
          <w:sz w:val="24"/>
          <w:szCs w:val="24"/>
        </w:rPr>
        <w:t xml:space="preserve">Charles </w:t>
      </w:r>
      <w:proofErr w:type="spellStart"/>
      <w:r w:rsidR="00285A34">
        <w:rPr>
          <w:b/>
          <w:bCs/>
          <w:sz w:val="24"/>
          <w:szCs w:val="24"/>
        </w:rPr>
        <w:t>hearns</w:t>
      </w:r>
      <w:proofErr w:type="spellEnd"/>
      <w:r w:rsidRPr="0021501E">
        <w:rPr>
          <w:b/>
          <w:bCs/>
          <w:sz w:val="24"/>
          <w:szCs w:val="24"/>
        </w:rPr>
        <w:t xml:space="preserve"> to adjourn the meeting second by </w:t>
      </w:r>
      <w:r w:rsidR="00110FCF" w:rsidRPr="0021501E">
        <w:rPr>
          <w:b/>
          <w:bCs/>
          <w:sz w:val="24"/>
          <w:szCs w:val="24"/>
        </w:rPr>
        <w:t>Bruce</w:t>
      </w:r>
      <w:r w:rsidR="009A39CD" w:rsidRPr="0021501E">
        <w:rPr>
          <w:b/>
          <w:bCs/>
          <w:sz w:val="24"/>
          <w:szCs w:val="24"/>
        </w:rPr>
        <w:t xml:space="preserve"> </w:t>
      </w:r>
      <w:r w:rsidR="00110FCF" w:rsidRPr="0021501E">
        <w:rPr>
          <w:b/>
          <w:bCs/>
          <w:sz w:val="24"/>
          <w:szCs w:val="24"/>
        </w:rPr>
        <w:t>Frazier</w:t>
      </w:r>
      <w:r w:rsidRPr="0021501E">
        <w:rPr>
          <w:b/>
          <w:bCs/>
          <w:sz w:val="24"/>
          <w:szCs w:val="24"/>
        </w:rPr>
        <w:t xml:space="preserve"> motion </w:t>
      </w:r>
      <w:r w:rsidR="00DE1BA7" w:rsidRPr="0021501E">
        <w:rPr>
          <w:b/>
          <w:bCs/>
          <w:sz w:val="24"/>
          <w:szCs w:val="24"/>
        </w:rPr>
        <w:t>LG</w:t>
      </w:r>
    </w:p>
    <w:sectPr w:rsidR="000913A6" w:rsidRPr="00215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DF57" w14:textId="77777777" w:rsidR="00204A7D" w:rsidRDefault="00204A7D" w:rsidP="001C11BC">
      <w:pPr>
        <w:spacing w:after="0" w:line="240" w:lineRule="auto"/>
      </w:pPr>
      <w:r>
        <w:separator/>
      </w:r>
    </w:p>
  </w:endnote>
  <w:endnote w:type="continuationSeparator" w:id="0">
    <w:p w14:paraId="1B840B55" w14:textId="77777777" w:rsidR="00204A7D" w:rsidRDefault="00204A7D" w:rsidP="001C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A74A" w14:textId="77777777" w:rsidR="00204A7D" w:rsidRDefault="00204A7D" w:rsidP="001C11BC">
      <w:pPr>
        <w:spacing w:after="0" w:line="240" w:lineRule="auto"/>
      </w:pPr>
      <w:r>
        <w:separator/>
      </w:r>
    </w:p>
  </w:footnote>
  <w:footnote w:type="continuationSeparator" w:id="0">
    <w:p w14:paraId="35A7BBEF" w14:textId="77777777" w:rsidR="00204A7D" w:rsidRDefault="00204A7D" w:rsidP="001C1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82"/>
    <w:rsid w:val="00003CAB"/>
    <w:rsid w:val="000202E9"/>
    <w:rsid w:val="000456B0"/>
    <w:rsid w:val="000913A6"/>
    <w:rsid w:val="00091BBE"/>
    <w:rsid w:val="00096C47"/>
    <w:rsid w:val="000D46F6"/>
    <w:rsid w:val="000E214E"/>
    <w:rsid w:val="00110FCF"/>
    <w:rsid w:val="0014431C"/>
    <w:rsid w:val="001B098D"/>
    <w:rsid w:val="001B6BE6"/>
    <w:rsid w:val="001C11BC"/>
    <w:rsid w:val="001E16B3"/>
    <w:rsid w:val="001E1B9B"/>
    <w:rsid w:val="00204A7D"/>
    <w:rsid w:val="0021501E"/>
    <w:rsid w:val="00234E42"/>
    <w:rsid w:val="00275F6D"/>
    <w:rsid w:val="00285A34"/>
    <w:rsid w:val="002B65BA"/>
    <w:rsid w:val="002C01BF"/>
    <w:rsid w:val="00312FDC"/>
    <w:rsid w:val="00320CC4"/>
    <w:rsid w:val="003A228D"/>
    <w:rsid w:val="003F40F5"/>
    <w:rsid w:val="00460FF8"/>
    <w:rsid w:val="00463839"/>
    <w:rsid w:val="004A2AB0"/>
    <w:rsid w:val="005208DC"/>
    <w:rsid w:val="00561B20"/>
    <w:rsid w:val="005733F6"/>
    <w:rsid w:val="00582B02"/>
    <w:rsid w:val="00582E64"/>
    <w:rsid w:val="005B2529"/>
    <w:rsid w:val="005C6038"/>
    <w:rsid w:val="00685D19"/>
    <w:rsid w:val="00687F11"/>
    <w:rsid w:val="00692598"/>
    <w:rsid w:val="0069768B"/>
    <w:rsid w:val="006A6AA6"/>
    <w:rsid w:val="006E1C82"/>
    <w:rsid w:val="006F079C"/>
    <w:rsid w:val="0079283F"/>
    <w:rsid w:val="007A0769"/>
    <w:rsid w:val="00816073"/>
    <w:rsid w:val="00821EF1"/>
    <w:rsid w:val="0082704C"/>
    <w:rsid w:val="008A749D"/>
    <w:rsid w:val="008C7767"/>
    <w:rsid w:val="008C7CF4"/>
    <w:rsid w:val="009A39CD"/>
    <w:rsid w:val="009B08DD"/>
    <w:rsid w:val="009C77D2"/>
    <w:rsid w:val="009E08BA"/>
    <w:rsid w:val="009E1011"/>
    <w:rsid w:val="009F0832"/>
    <w:rsid w:val="00AF527B"/>
    <w:rsid w:val="00B01D6C"/>
    <w:rsid w:val="00B10825"/>
    <w:rsid w:val="00B2585E"/>
    <w:rsid w:val="00B90A49"/>
    <w:rsid w:val="00BA388B"/>
    <w:rsid w:val="00BB63B5"/>
    <w:rsid w:val="00BE6A83"/>
    <w:rsid w:val="00C11FFA"/>
    <w:rsid w:val="00C50CDC"/>
    <w:rsid w:val="00C81A94"/>
    <w:rsid w:val="00CB635A"/>
    <w:rsid w:val="00D13756"/>
    <w:rsid w:val="00D5192F"/>
    <w:rsid w:val="00D633DA"/>
    <w:rsid w:val="00D804AD"/>
    <w:rsid w:val="00D92441"/>
    <w:rsid w:val="00DA55D1"/>
    <w:rsid w:val="00DB206E"/>
    <w:rsid w:val="00DE1BA7"/>
    <w:rsid w:val="00E80316"/>
    <w:rsid w:val="00E844FC"/>
    <w:rsid w:val="00E84C74"/>
    <w:rsid w:val="00ED1881"/>
    <w:rsid w:val="00EF48D9"/>
    <w:rsid w:val="00F71D61"/>
    <w:rsid w:val="00FB5B16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1B30"/>
  <w15:chartTrackingRefBased/>
  <w15:docId w15:val="{167BF015-86E5-4B69-A167-A17AC303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1BC"/>
  </w:style>
  <w:style w:type="paragraph" w:styleId="Footer">
    <w:name w:val="footer"/>
    <w:basedOn w:val="Normal"/>
    <w:link w:val="FooterChar"/>
    <w:uiPriority w:val="99"/>
    <w:unhideWhenUsed/>
    <w:rsid w:val="001C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3</cp:revision>
  <cp:lastPrinted>2022-01-20T12:17:00Z</cp:lastPrinted>
  <dcterms:created xsi:type="dcterms:W3CDTF">2022-01-18T16:21:00Z</dcterms:created>
  <dcterms:modified xsi:type="dcterms:W3CDTF">2022-01-20T12:17:00Z</dcterms:modified>
</cp:coreProperties>
</file>