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912E" w14:textId="79F46269"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COLUMBIA PORT COMMISSION MEETING MINUTES</w:t>
      </w:r>
      <w:r w:rsidRPr="001B5258">
        <w:rPr>
          <w:rFonts w:ascii="Times New Roman" w:hAnsi="Times New Roman" w:cs="Times New Roman"/>
        </w:rPr>
        <w:br/>
        <w:t xml:space="preserve">Date: </w:t>
      </w:r>
      <w:r w:rsidR="003173F9">
        <w:rPr>
          <w:rFonts w:ascii="Times New Roman" w:hAnsi="Times New Roman" w:cs="Times New Roman"/>
        </w:rPr>
        <w:t>September 18</w:t>
      </w:r>
      <w:r w:rsidR="00B82013">
        <w:rPr>
          <w:rFonts w:ascii="Times New Roman" w:hAnsi="Times New Roman" w:cs="Times New Roman"/>
        </w:rPr>
        <w:t>, 2025</w:t>
      </w:r>
      <w:r w:rsidRPr="001B5258">
        <w:rPr>
          <w:rFonts w:ascii="Times New Roman" w:hAnsi="Times New Roman" w:cs="Times New Roman"/>
        </w:rPr>
        <w:br/>
        <w:t xml:space="preserve">Location: </w:t>
      </w:r>
      <w:r w:rsidR="009E081A" w:rsidRPr="001B5258">
        <w:rPr>
          <w:rFonts w:ascii="Times New Roman" w:hAnsi="Times New Roman" w:cs="Times New Roman"/>
        </w:rPr>
        <w:t xml:space="preserve">Caldwell Parish </w:t>
      </w:r>
      <w:r w:rsidR="00150E91">
        <w:rPr>
          <w:rFonts w:ascii="Times New Roman" w:hAnsi="Times New Roman" w:cs="Times New Roman"/>
        </w:rPr>
        <w:t xml:space="preserve">Police </w:t>
      </w:r>
      <w:r w:rsidR="003173F9">
        <w:rPr>
          <w:rFonts w:ascii="Times New Roman" w:hAnsi="Times New Roman" w:cs="Times New Roman"/>
        </w:rPr>
        <w:t>Library</w:t>
      </w:r>
      <w:r w:rsidR="009E081A" w:rsidRPr="001B5258">
        <w:rPr>
          <w:rFonts w:ascii="Times New Roman" w:hAnsi="Times New Roman" w:cs="Times New Roman"/>
        </w:rPr>
        <w:t xml:space="preserve"> </w:t>
      </w:r>
      <w:r w:rsidRPr="001B5258">
        <w:rPr>
          <w:rFonts w:ascii="Times New Roman" w:hAnsi="Times New Roman" w:cs="Times New Roman"/>
        </w:rPr>
        <w:t>Meeting Room</w:t>
      </w:r>
    </w:p>
    <w:p w14:paraId="0079EDEE" w14:textId="0668D1DF" w:rsidR="002F4B86" w:rsidRDefault="002F4B86" w:rsidP="00D60B0C">
      <w:pPr>
        <w:ind w:left="360"/>
        <w:rPr>
          <w:rFonts w:ascii="Times New Roman" w:hAnsi="Times New Roman" w:cs="Times New Roman"/>
        </w:rPr>
      </w:pPr>
      <w:proofErr w:type="gramStart"/>
      <w:r w:rsidRPr="001B5258">
        <w:rPr>
          <w:rFonts w:ascii="Times New Roman" w:hAnsi="Times New Roman" w:cs="Times New Roman"/>
        </w:rPr>
        <w:t>Commissioners</w:t>
      </w:r>
      <w:proofErr w:type="gramEnd"/>
      <w:r w:rsidRPr="001B5258">
        <w:rPr>
          <w:rFonts w:ascii="Times New Roman" w:hAnsi="Times New Roman" w:cs="Times New Roman"/>
        </w:rPr>
        <w:t xml:space="preserve"> Present:</w:t>
      </w:r>
      <w:r w:rsidR="00D60B0C">
        <w:rPr>
          <w:rFonts w:ascii="Times New Roman" w:hAnsi="Times New Roman" w:cs="Times New Roman"/>
        </w:rPr>
        <w:t xml:space="preserve">   </w:t>
      </w:r>
      <w:r w:rsidRPr="001B5258">
        <w:rPr>
          <w:rFonts w:ascii="Times New Roman" w:hAnsi="Times New Roman" w:cs="Times New Roman"/>
        </w:rPr>
        <w:t>Darron McGuffee</w:t>
      </w:r>
      <w:r w:rsidR="00BB6CFE">
        <w:rPr>
          <w:rFonts w:ascii="Times New Roman" w:hAnsi="Times New Roman" w:cs="Times New Roman"/>
        </w:rPr>
        <w:t xml:space="preserve">, </w:t>
      </w:r>
      <w:r w:rsidR="009E081A" w:rsidRPr="001B5258">
        <w:rPr>
          <w:rFonts w:ascii="Times New Roman" w:hAnsi="Times New Roman" w:cs="Times New Roman"/>
        </w:rPr>
        <w:t>Robert Frazier</w:t>
      </w:r>
      <w:r w:rsidR="00847C51">
        <w:rPr>
          <w:rFonts w:ascii="Times New Roman" w:hAnsi="Times New Roman" w:cs="Times New Roman"/>
        </w:rPr>
        <w:t>, Mark Mcke</w:t>
      </w:r>
      <w:r w:rsidR="002A786C">
        <w:rPr>
          <w:rFonts w:ascii="Times New Roman" w:hAnsi="Times New Roman" w:cs="Times New Roman"/>
        </w:rPr>
        <w:t xml:space="preserve">e, </w:t>
      </w:r>
      <w:r w:rsidR="003173F9">
        <w:rPr>
          <w:rFonts w:ascii="Times New Roman" w:hAnsi="Times New Roman" w:cs="Times New Roman"/>
        </w:rPr>
        <w:t xml:space="preserve">Monty Adams, </w:t>
      </w:r>
      <w:proofErr w:type="gramStart"/>
      <w:r w:rsidR="003173F9">
        <w:rPr>
          <w:rFonts w:ascii="Times New Roman" w:hAnsi="Times New Roman" w:cs="Times New Roman"/>
        </w:rPr>
        <w:t>Jr.</w:t>
      </w:r>
      <w:proofErr w:type="gramEnd"/>
      <w:r w:rsidR="003173F9">
        <w:rPr>
          <w:rFonts w:ascii="Times New Roman" w:hAnsi="Times New Roman" w:cs="Times New Roman"/>
        </w:rPr>
        <w:t xml:space="preserve"> </w:t>
      </w:r>
      <w:r w:rsidR="002A786C">
        <w:rPr>
          <w:rFonts w:ascii="Times New Roman" w:hAnsi="Times New Roman" w:cs="Times New Roman"/>
        </w:rPr>
        <w:t>and Charles Hearns</w:t>
      </w:r>
      <w:r w:rsidR="009E081A" w:rsidRPr="00BB6CFE">
        <w:rPr>
          <w:rFonts w:ascii="Times New Roman" w:hAnsi="Times New Roman" w:cs="Times New Roman"/>
        </w:rPr>
        <w:tab/>
      </w:r>
    </w:p>
    <w:p w14:paraId="2D80257D" w14:textId="37048AFF" w:rsidR="003173F9" w:rsidRPr="00BB6CFE" w:rsidRDefault="003173F9" w:rsidP="00D60B0C">
      <w:pPr>
        <w:ind w:left="360"/>
        <w:rPr>
          <w:rFonts w:ascii="Times New Roman" w:hAnsi="Times New Roman" w:cs="Times New Roman"/>
        </w:rPr>
      </w:pPr>
      <w:r>
        <w:rPr>
          <w:rFonts w:ascii="Times New Roman" w:hAnsi="Times New Roman" w:cs="Times New Roman"/>
        </w:rPr>
        <w:t>Guest</w:t>
      </w:r>
      <w:proofErr w:type="gramStart"/>
      <w:r>
        <w:rPr>
          <w:rFonts w:ascii="Times New Roman" w:hAnsi="Times New Roman" w:cs="Times New Roman"/>
        </w:rPr>
        <w:t>:  Bob</w:t>
      </w:r>
      <w:proofErr w:type="gramEnd"/>
      <w:r>
        <w:rPr>
          <w:rFonts w:ascii="Times New Roman" w:hAnsi="Times New Roman" w:cs="Times New Roman"/>
        </w:rPr>
        <w:t xml:space="preserve"> Meredith</w:t>
      </w:r>
    </w:p>
    <w:p w14:paraId="2F3ACC8A" w14:textId="2B8A8CC0" w:rsidR="002F4B86" w:rsidRPr="00B32E34" w:rsidRDefault="002F4B86" w:rsidP="00CE50BF">
      <w:pPr>
        <w:ind w:left="360"/>
        <w:rPr>
          <w:rFonts w:ascii="Times New Roman" w:hAnsi="Times New Roman" w:cs="Times New Roman"/>
        </w:rPr>
      </w:pPr>
      <w:r w:rsidRPr="001B5258">
        <w:rPr>
          <w:rFonts w:ascii="Times New Roman" w:hAnsi="Times New Roman" w:cs="Times New Roman"/>
        </w:rPr>
        <w:t>Port Director:</w:t>
      </w:r>
      <w:r w:rsidR="00BB6CFE">
        <w:rPr>
          <w:rFonts w:ascii="Times New Roman" w:hAnsi="Times New Roman" w:cs="Times New Roman"/>
        </w:rPr>
        <w:t xml:space="preserve"> </w:t>
      </w:r>
      <w:r w:rsidRPr="001B5258">
        <w:rPr>
          <w:rFonts w:ascii="Times New Roman" w:hAnsi="Times New Roman" w:cs="Times New Roman"/>
        </w:rPr>
        <w:t>Greg Richardson</w:t>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p>
    <w:p w14:paraId="7818062C" w14:textId="77777777" w:rsidR="00D60B0C" w:rsidRDefault="00D60B0C" w:rsidP="00D60B0C">
      <w:pPr>
        <w:rPr>
          <w:rFonts w:ascii="Times New Roman" w:hAnsi="Times New Roman" w:cs="Times New Roman"/>
        </w:rPr>
      </w:pPr>
    </w:p>
    <w:p w14:paraId="7DC59C1A" w14:textId="6D44810F" w:rsidR="002F4B86" w:rsidRPr="00B32E34" w:rsidRDefault="002F4B86" w:rsidP="00D60B0C">
      <w:pPr>
        <w:rPr>
          <w:rFonts w:ascii="Times New Roman" w:hAnsi="Times New Roman" w:cs="Times New Roman"/>
        </w:rPr>
      </w:pPr>
      <w:r w:rsidRPr="00B32E34">
        <w:rPr>
          <w:rFonts w:ascii="Times New Roman" w:hAnsi="Times New Roman" w:cs="Times New Roman"/>
        </w:rPr>
        <w:t>1. Call to Order:</w:t>
      </w:r>
    </w:p>
    <w:p w14:paraId="210286B6" w14:textId="26789086" w:rsidR="002F4B86" w:rsidRPr="00B32E34" w:rsidRDefault="002F4B86" w:rsidP="002F4B86">
      <w:pPr>
        <w:ind w:left="360"/>
        <w:rPr>
          <w:rFonts w:ascii="Times New Roman" w:hAnsi="Times New Roman" w:cs="Times New Roman"/>
        </w:rPr>
      </w:pPr>
      <w:r w:rsidRPr="00B32E34">
        <w:rPr>
          <w:rFonts w:ascii="Times New Roman" w:hAnsi="Times New Roman" w:cs="Times New Roman"/>
        </w:rPr>
        <w:t xml:space="preserve">The meeting </w:t>
      </w:r>
      <w:proofErr w:type="gramStart"/>
      <w:r w:rsidRPr="00B32E34">
        <w:rPr>
          <w:rFonts w:ascii="Times New Roman" w:hAnsi="Times New Roman" w:cs="Times New Roman"/>
        </w:rPr>
        <w:t>was called</w:t>
      </w:r>
      <w:proofErr w:type="gramEnd"/>
      <w:r w:rsidRPr="00B32E34">
        <w:rPr>
          <w:rFonts w:ascii="Times New Roman" w:hAnsi="Times New Roman" w:cs="Times New Roman"/>
        </w:rPr>
        <w:t xml:space="preserve"> to order at </w:t>
      </w:r>
      <w:r w:rsidR="009E081A" w:rsidRPr="00B32E34">
        <w:rPr>
          <w:rFonts w:ascii="Times New Roman" w:hAnsi="Times New Roman" w:cs="Times New Roman"/>
        </w:rPr>
        <w:t>11:30</w:t>
      </w:r>
      <w:r w:rsidRPr="00B32E34">
        <w:rPr>
          <w:rFonts w:ascii="Times New Roman" w:hAnsi="Times New Roman" w:cs="Times New Roman"/>
        </w:rPr>
        <w:t xml:space="preserve"> AM by </w:t>
      </w:r>
      <w:proofErr w:type="gramStart"/>
      <w:r w:rsidRPr="00B32E34">
        <w:rPr>
          <w:rFonts w:ascii="Times New Roman" w:hAnsi="Times New Roman" w:cs="Times New Roman"/>
        </w:rPr>
        <w:t>Chairman</w:t>
      </w:r>
      <w:proofErr w:type="gramEnd"/>
      <w:r w:rsidRPr="00B32E34">
        <w:rPr>
          <w:rFonts w:ascii="Times New Roman" w:hAnsi="Times New Roman" w:cs="Times New Roman"/>
        </w:rPr>
        <w:t xml:space="preserve"> Darron McGuffee.</w:t>
      </w:r>
    </w:p>
    <w:p w14:paraId="78F6B1EE" w14:textId="77777777" w:rsidR="002F4B86" w:rsidRPr="00B32E34" w:rsidRDefault="002F4B86" w:rsidP="00D60B0C">
      <w:pPr>
        <w:rPr>
          <w:rFonts w:ascii="Times New Roman" w:hAnsi="Times New Roman" w:cs="Times New Roman"/>
        </w:rPr>
      </w:pPr>
      <w:r w:rsidRPr="00B32E34">
        <w:rPr>
          <w:rFonts w:ascii="Times New Roman" w:hAnsi="Times New Roman" w:cs="Times New Roman"/>
        </w:rPr>
        <w:t>2. Adoption of Previous Meeting Minutes:</w:t>
      </w:r>
    </w:p>
    <w:p w14:paraId="2B14F20C" w14:textId="69999937" w:rsidR="002F4B86" w:rsidRPr="00D60B0C" w:rsidRDefault="002F4B86" w:rsidP="002F4B86">
      <w:pPr>
        <w:ind w:left="360"/>
        <w:rPr>
          <w:rFonts w:ascii="Times New Roman" w:hAnsi="Times New Roman" w:cs="Times New Roman"/>
          <w:b/>
          <w:bCs/>
        </w:rPr>
      </w:pPr>
      <w:r w:rsidRPr="00D60B0C">
        <w:rPr>
          <w:rFonts w:ascii="Times New Roman" w:hAnsi="Times New Roman" w:cs="Times New Roman"/>
          <w:b/>
          <w:bCs/>
        </w:rPr>
        <w:t xml:space="preserve">A motion </w:t>
      </w:r>
      <w:proofErr w:type="gramStart"/>
      <w:r w:rsidRPr="00D60B0C">
        <w:rPr>
          <w:rFonts w:ascii="Times New Roman" w:hAnsi="Times New Roman" w:cs="Times New Roman"/>
          <w:b/>
          <w:bCs/>
        </w:rPr>
        <w:t>was made</w:t>
      </w:r>
      <w:proofErr w:type="gramEnd"/>
      <w:r w:rsidRPr="00D60B0C">
        <w:rPr>
          <w:rFonts w:ascii="Times New Roman" w:hAnsi="Times New Roman" w:cs="Times New Roman"/>
          <w:b/>
          <w:bCs/>
        </w:rPr>
        <w:t xml:space="preserve"> by</w:t>
      </w:r>
      <w:r w:rsidR="0086258C" w:rsidRPr="00D60B0C">
        <w:rPr>
          <w:rFonts w:ascii="Times New Roman" w:hAnsi="Times New Roman" w:cs="Times New Roman"/>
          <w:b/>
          <w:bCs/>
        </w:rPr>
        <w:t xml:space="preserve"> </w:t>
      </w:r>
      <w:r w:rsidR="003173F9">
        <w:rPr>
          <w:rFonts w:ascii="Times New Roman" w:hAnsi="Times New Roman" w:cs="Times New Roman"/>
          <w:b/>
          <w:bCs/>
        </w:rPr>
        <w:t>Monty Adams, Jr.</w:t>
      </w:r>
      <w:proofErr w:type="gramStart"/>
      <w:r w:rsidRPr="00D60B0C">
        <w:rPr>
          <w:rFonts w:ascii="Times New Roman" w:hAnsi="Times New Roman" w:cs="Times New Roman"/>
          <w:b/>
          <w:bCs/>
        </w:rPr>
        <w:t xml:space="preserve"> and</w:t>
      </w:r>
      <w:proofErr w:type="gramEnd"/>
      <w:r w:rsidRPr="00D60B0C">
        <w:rPr>
          <w:rFonts w:ascii="Times New Roman" w:hAnsi="Times New Roman" w:cs="Times New Roman"/>
          <w:b/>
          <w:bCs/>
        </w:rPr>
        <w:t xml:space="preserve"> seconded by </w:t>
      </w:r>
      <w:r w:rsidR="003173F9">
        <w:rPr>
          <w:rFonts w:ascii="Times New Roman" w:hAnsi="Times New Roman" w:cs="Times New Roman"/>
          <w:b/>
          <w:bCs/>
        </w:rPr>
        <w:t>Mark McKee</w:t>
      </w:r>
      <w:r w:rsidRPr="00D60B0C">
        <w:rPr>
          <w:rFonts w:ascii="Times New Roman" w:hAnsi="Times New Roman" w:cs="Times New Roman"/>
          <w:b/>
          <w:bCs/>
        </w:rPr>
        <w:t xml:space="preserve"> to approve the minutes of the previous meeting</w:t>
      </w:r>
      <w:r w:rsidR="004144BB" w:rsidRPr="00D60B0C">
        <w:rPr>
          <w:rFonts w:ascii="Times New Roman" w:hAnsi="Times New Roman" w:cs="Times New Roman"/>
          <w:b/>
          <w:bCs/>
        </w:rPr>
        <w:t>.</w:t>
      </w:r>
      <w:r w:rsidRPr="00D60B0C">
        <w:rPr>
          <w:rFonts w:ascii="Times New Roman" w:hAnsi="Times New Roman" w:cs="Times New Roman"/>
          <w:b/>
          <w:bCs/>
        </w:rPr>
        <w:t xml:space="preserve"> The motion passed unanimously.</w:t>
      </w:r>
    </w:p>
    <w:p w14:paraId="5D967021" w14:textId="77777777" w:rsidR="002F4B86" w:rsidRPr="00B32E34" w:rsidRDefault="002F4B86" w:rsidP="00D60B0C">
      <w:pPr>
        <w:rPr>
          <w:rFonts w:ascii="Times New Roman" w:hAnsi="Times New Roman" w:cs="Times New Roman"/>
        </w:rPr>
      </w:pPr>
      <w:r w:rsidRPr="00B32E34">
        <w:rPr>
          <w:rFonts w:ascii="Times New Roman" w:hAnsi="Times New Roman" w:cs="Times New Roman"/>
        </w:rPr>
        <w:t>3. Financial Report:</w:t>
      </w:r>
    </w:p>
    <w:p w14:paraId="6F587D8C" w14:textId="60FE85B5" w:rsidR="002F4B86" w:rsidRPr="00D60B0C" w:rsidRDefault="002F4B86" w:rsidP="002F4B86">
      <w:pPr>
        <w:ind w:left="360"/>
        <w:rPr>
          <w:rFonts w:ascii="Times New Roman" w:hAnsi="Times New Roman" w:cs="Times New Roman"/>
          <w:b/>
          <w:bCs/>
        </w:rPr>
      </w:pPr>
      <w:r w:rsidRPr="00D60B0C">
        <w:rPr>
          <w:rFonts w:ascii="Times New Roman" w:hAnsi="Times New Roman" w:cs="Times New Roman"/>
          <w:b/>
          <w:bCs/>
        </w:rPr>
        <w:t xml:space="preserve">A motion to accept the bank statements </w:t>
      </w:r>
      <w:proofErr w:type="gramStart"/>
      <w:r w:rsidRPr="00D60B0C">
        <w:rPr>
          <w:rFonts w:ascii="Times New Roman" w:hAnsi="Times New Roman" w:cs="Times New Roman"/>
          <w:b/>
          <w:bCs/>
        </w:rPr>
        <w:t>was made</w:t>
      </w:r>
      <w:proofErr w:type="gramEnd"/>
      <w:r w:rsidRPr="00D60B0C">
        <w:rPr>
          <w:rFonts w:ascii="Times New Roman" w:hAnsi="Times New Roman" w:cs="Times New Roman"/>
          <w:b/>
          <w:bCs/>
        </w:rPr>
        <w:t xml:space="preserve"> by</w:t>
      </w:r>
      <w:r w:rsidR="002A786C" w:rsidRPr="00D60B0C">
        <w:rPr>
          <w:rFonts w:ascii="Times New Roman" w:hAnsi="Times New Roman" w:cs="Times New Roman"/>
          <w:b/>
          <w:bCs/>
        </w:rPr>
        <w:t xml:space="preserve"> Charles Hearns</w:t>
      </w:r>
      <w:r w:rsidRPr="00D60B0C">
        <w:rPr>
          <w:rFonts w:ascii="Times New Roman" w:hAnsi="Times New Roman" w:cs="Times New Roman"/>
          <w:b/>
          <w:bCs/>
        </w:rPr>
        <w:t xml:space="preserve">, seconded by </w:t>
      </w:r>
      <w:r w:rsidR="003173F9">
        <w:rPr>
          <w:rFonts w:ascii="Times New Roman" w:hAnsi="Times New Roman" w:cs="Times New Roman"/>
          <w:b/>
          <w:bCs/>
        </w:rPr>
        <w:t>Mark Mckee</w:t>
      </w:r>
      <w:r w:rsidR="00E53936" w:rsidRPr="00D60B0C">
        <w:rPr>
          <w:rFonts w:ascii="Times New Roman" w:hAnsi="Times New Roman" w:cs="Times New Roman"/>
          <w:b/>
          <w:bCs/>
        </w:rPr>
        <w:t>,</w:t>
      </w:r>
      <w:r w:rsidRPr="00D60B0C">
        <w:rPr>
          <w:rFonts w:ascii="Times New Roman" w:hAnsi="Times New Roman" w:cs="Times New Roman"/>
          <w:b/>
          <w:bCs/>
        </w:rPr>
        <w:t xml:space="preserve"> and passed unanimously.</w:t>
      </w:r>
    </w:p>
    <w:p w14:paraId="30D562B7" w14:textId="77777777" w:rsidR="002F4B86" w:rsidRPr="00B32E34" w:rsidRDefault="002F4B86" w:rsidP="00D60B0C">
      <w:pPr>
        <w:rPr>
          <w:rFonts w:ascii="Times New Roman" w:hAnsi="Times New Roman" w:cs="Times New Roman"/>
        </w:rPr>
      </w:pPr>
      <w:r w:rsidRPr="00B32E34">
        <w:rPr>
          <w:rFonts w:ascii="Times New Roman" w:hAnsi="Times New Roman" w:cs="Times New Roman"/>
        </w:rPr>
        <w:t>4</w:t>
      </w:r>
      <w:proofErr w:type="gramStart"/>
      <w:r w:rsidRPr="00B32E34">
        <w:rPr>
          <w:rFonts w:ascii="Times New Roman" w:hAnsi="Times New Roman" w:cs="Times New Roman"/>
        </w:rPr>
        <w:t>. Items</w:t>
      </w:r>
      <w:proofErr w:type="gramEnd"/>
      <w:r w:rsidRPr="00B32E34">
        <w:rPr>
          <w:rFonts w:ascii="Times New Roman" w:hAnsi="Times New Roman" w:cs="Times New Roman"/>
        </w:rPr>
        <w:t xml:space="preserve"> Discussed:</w:t>
      </w:r>
    </w:p>
    <w:p w14:paraId="65CEC60F" w14:textId="279FB72D" w:rsidR="00E22D4A" w:rsidRDefault="002F4B86" w:rsidP="00D60B0C">
      <w:pPr>
        <w:rPr>
          <w:rFonts w:ascii="Times New Roman" w:hAnsi="Times New Roman" w:cs="Times New Roman"/>
        </w:rPr>
      </w:pPr>
      <w:proofErr w:type="gramStart"/>
      <w:r w:rsidRPr="00B32E34">
        <w:rPr>
          <w:rFonts w:ascii="Times New Roman" w:hAnsi="Times New Roman" w:cs="Times New Roman"/>
        </w:rPr>
        <w:t>4</w:t>
      </w:r>
      <w:r w:rsidR="00E21DF8" w:rsidRPr="00B32E34">
        <w:rPr>
          <w:rFonts w:ascii="Times New Roman" w:hAnsi="Times New Roman" w:cs="Times New Roman"/>
        </w:rPr>
        <w:t>.1</w:t>
      </w:r>
      <w:r w:rsidR="00F25BCC" w:rsidRPr="00B32E34">
        <w:rPr>
          <w:rFonts w:ascii="Times New Roman" w:hAnsi="Times New Roman" w:cs="Times New Roman"/>
        </w:rPr>
        <w:t xml:space="preserve"> </w:t>
      </w:r>
      <w:r w:rsidR="00211CCC" w:rsidRPr="00B32E34">
        <w:rPr>
          <w:rFonts w:ascii="Times New Roman" w:hAnsi="Times New Roman" w:cs="Times New Roman"/>
        </w:rPr>
        <w:t xml:space="preserve"> </w:t>
      </w:r>
      <w:r w:rsidR="00150E91" w:rsidRPr="00B32E34">
        <w:rPr>
          <w:rFonts w:ascii="Times New Roman" w:hAnsi="Times New Roman" w:cs="Times New Roman"/>
        </w:rPr>
        <w:t>New</w:t>
      </w:r>
      <w:proofErr w:type="gramEnd"/>
      <w:r w:rsidR="00150E91" w:rsidRPr="00B32E34">
        <w:rPr>
          <w:rFonts w:ascii="Times New Roman" w:hAnsi="Times New Roman" w:cs="Times New Roman"/>
        </w:rPr>
        <w:t xml:space="preserve"> Business </w:t>
      </w:r>
    </w:p>
    <w:p w14:paraId="37C81FCA" w14:textId="798A5409" w:rsidR="003173F9" w:rsidRDefault="003173F9" w:rsidP="00473461">
      <w:pPr>
        <w:rPr>
          <w:rFonts w:ascii="Times New Roman" w:hAnsi="Times New Roman" w:cs="Times New Roman"/>
        </w:rPr>
      </w:pPr>
      <w:r>
        <w:rPr>
          <w:rFonts w:ascii="Times New Roman" w:hAnsi="Times New Roman" w:cs="Times New Roman"/>
        </w:rPr>
        <w:t xml:space="preserve">Bob Meredith </w:t>
      </w:r>
      <w:proofErr w:type="gramStart"/>
      <w:r>
        <w:rPr>
          <w:rFonts w:ascii="Times New Roman" w:hAnsi="Times New Roman" w:cs="Times New Roman"/>
        </w:rPr>
        <w:t xml:space="preserve">was </w:t>
      </w:r>
      <w:r w:rsidR="00D750B2">
        <w:rPr>
          <w:rFonts w:ascii="Times New Roman" w:hAnsi="Times New Roman" w:cs="Times New Roman"/>
        </w:rPr>
        <w:t>provided</w:t>
      </w:r>
      <w:proofErr w:type="gramEnd"/>
      <w:r w:rsidR="00D750B2">
        <w:rPr>
          <w:rFonts w:ascii="Times New Roman" w:hAnsi="Times New Roman" w:cs="Times New Roman"/>
        </w:rPr>
        <w:t xml:space="preserve"> with the</w:t>
      </w:r>
      <w:r>
        <w:rPr>
          <w:rFonts w:ascii="Times New Roman" w:hAnsi="Times New Roman" w:cs="Times New Roman"/>
        </w:rPr>
        <w:t xml:space="preserve"> opportunity to provide an overview of the LGF Project</w:t>
      </w:r>
      <w:proofErr w:type="gramStart"/>
      <w:r>
        <w:rPr>
          <w:rFonts w:ascii="Times New Roman" w:hAnsi="Times New Roman" w:cs="Times New Roman"/>
        </w:rPr>
        <w:t xml:space="preserve">.  </w:t>
      </w:r>
      <w:proofErr w:type="gramEnd"/>
      <w:r>
        <w:rPr>
          <w:rFonts w:ascii="Times New Roman" w:hAnsi="Times New Roman" w:cs="Times New Roman"/>
        </w:rPr>
        <w:t xml:space="preserve">While Bob gave quite a lengthy detailed account of ongoing activities as well as future direction. The Minutes have </w:t>
      </w:r>
      <w:proofErr w:type="gramStart"/>
      <w:r>
        <w:rPr>
          <w:rFonts w:ascii="Times New Roman" w:hAnsi="Times New Roman" w:cs="Times New Roman"/>
        </w:rPr>
        <w:t>been summarized</w:t>
      </w:r>
      <w:proofErr w:type="gramEnd"/>
      <w:r>
        <w:rPr>
          <w:rFonts w:ascii="Times New Roman" w:hAnsi="Times New Roman" w:cs="Times New Roman"/>
        </w:rPr>
        <w:t xml:space="preserve"> to provide an overview of key points</w:t>
      </w:r>
      <w:proofErr w:type="gramStart"/>
      <w:r>
        <w:rPr>
          <w:rFonts w:ascii="Times New Roman" w:hAnsi="Times New Roman" w:cs="Times New Roman"/>
        </w:rPr>
        <w:t xml:space="preserve">.  </w:t>
      </w:r>
      <w:proofErr w:type="gramEnd"/>
      <w:r>
        <w:rPr>
          <w:rFonts w:ascii="Times New Roman" w:hAnsi="Times New Roman" w:cs="Times New Roman"/>
        </w:rPr>
        <w:t xml:space="preserve">The Project is advancing, however LGF </w:t>
      </w:r>
      <w:proofErr w:type="gramStart"/>
      <w:r>
        <w:rPr>
          <w:rFonts w:ascii="Times New Roman" w:hAnsi="Times New Roman" w:cs="Times New Roman"/>
        </w:rPr>
        <w:t>is focused</w:t>
      </w:r>
      <w:proofErr w:type="gramEnd"/>
      <w:r>
        <w:rPr>
          <w:rFonts w:ascii="Times New Roman" w:hAnsi="Times New Roman" w:cs="Times New Roman"/>
        </w:rPr>
        <w:t xml:space="preserve"> more on the 87MW Biomass Power Plant and the carbon sequestration well, </w:t>
      </w:r>
      <w:r w:rsidR="00D750B2">
        <w:rPr>
          <w:rFonts w:ascii="Times New Roman" w:hAnsi="Times New Roman" w:cs="Times New Roman"/>
        </w:rPr>
        <w:t>while this</w:t>
      </w:r>
      <w:r>
        <w:rPr>
          <w:rFonts w:ascii="Times New Roman" w:hAnsi="Times New Roman" w:cs="Times New Roman"/>
        </w:rPr>
        <w:t xml:space="preserve"> in keeping with the components of the original </w:t>
      </w:r>
      <w:r w:rsidR="00D750B2">
        <w:rPr>
          <w:rFonts w:ascii="Times New Roman" w:hAnsi="Times New Roman" w:cs="Times New Roman"/>
        </w:rPr>
        <w:t>scope of</w:t>
      </w:r>
      <w:r>
        <w:rPr>
          <w:rFonts w:ascii="Times New Roman" w:hAnsi="Times New Roman" w:cs="Times New Roman"/>
        </w:rPr>
        <w:t xml:space="preserve"> work, the </w:t>
      </w:r>
      <w:r w:rsidR="00D750B2">
        <w:rPr>
          <w:rFonts w:ascii="Times New Roman" w:hAnsi="Times New Roman" w:cs="Times New Roman"/>
        </w:rPr>
        <w:t>gasification facility</w:t>
      </w:r>
      <w:r>
        <w:rPr>
          <w:rFonts w:ascii="Times New Roman" w:hAnsi="Times New Roman" w:cs="Times New Roman"/>
        </w:rPr>
        <w:t xml:space="preserve"> will </w:t>
      </w:r>
      <w:proofErr w:type="gramStart"/>
      <w:r>
        <w:rPr>
          <w:rFonts w:ascii="Times New Roman" w:hAnsi="Times New Roman" w:cs="Times New Roman"/>
        </w:rPr>
        <w:t>be advanced</w:t>
      </w:r>
      <w:proofErr w:type="gramEnd"/>
      <w:r>
        <w:rPr>
          <w:rFonts w:ascii="Times New Roman" w:hAnsi="Times New Roman" w:cs="Times New Roman"/>
        </w:rPr>
        <w:t xml:space="preserve"> subsequently to the other components. The Carbon Sequestration Well TITLE VI permit from LDENR is behind schedule but LGF has </w:t>
      </w:r>
      <w:proofErr w:type="gramStart"/>
      <w:r>
        <w:rPr>
          <w:rFonts w:ascii="Times New Roman" w:hAnsi="Times New Roman" w:cs="Times New Roman"/>
        </w:rPr>
        <w:t>been assured</w:t>
      </w:r>
      <w:proofErr w:type="gramEnd"/>
      <w:r>
        <w:rPr>
          <w:rFonts w:ascii="Times New Roman" w:hAnsi="Times New Roman" w:cs="Times New Roman"/>
        </w:rPr>
        <w:t xml:space="preserve"> of being in the next </w:t>
      </w:r>
      <w:proofErr w:type="gramStart"/>
      <w:r>
        <w:rPr>
          <w:rFonts w:ascii="Times New Roman" w:hAnsi="Times New Roman" w:cs="Times New Roman"/>
        </w:rPr>
        <w:t>5</w:t>
      </w:r>
      <w:proofErr w:type="gramEnd"/>
      <w:r>
        <w:rPr>
          <w:rFonts w:ascii="Times New Roman" w:hAnsi="Times New Roman" w:cs="Times New Roman"/>
        </w:rPr>
        <w:t xml:space="preserve"> permits awarded</w:t>
      </w:r>
      <w:proofErr w:type="gramStart"/>
      <w:r>
        <w:rPr>
          <w:rFonts w:ascii="Times New Roman" w:hAnsi="Times New Roman" w:cs="Times New Roman"/>
        </w:rPr>
        <w:t xml:space="preserve">.  </w:t>
      </w:r>
      <w:proofErr w:type="gramEnd"/>
      <w:r>
        <w:rPr>
          <w:rFonts w:ascii="Times New Roman" w:hAnsi="Times New Roman" w:cs="Times New Roman"/>
        </w:rPr>
        <w:t xml:space="preserve">LGF discussed their perceived opportunity to develop the Biomass Power Plant to assist Entergy with satisfying </w:t>
      </w:r>
      <w:r w:rsidR="00D750B2">
        <w:rPr>
          <w:rFonts w:ascii="Times New Roman" w:hAnsi="Times New Roman" w:cs="Times New Roman"/>
        </w:rPr>
        <w:t>their</w:t>
      </w:r>
      <w:r>
        <w:rPr>
          <w:rFonts w:ascii="Times New Roman" w:hAnsi="Times New Roman" w:cs="Times New Roman"/>
        </w:rPr>
        <w:t xml:space="preserve"> METAs need for carbon credits and clean energy</w:t>
      </w:r>
      <w:proofErr w:type="gramStart"/>
      <w:r>
        <w:rPr>
          <w:rFonts w:ascii="Times New Roman" w:hAnsi="Times New Roman" w:cs="Times New Roman"/>
        </w:rPr>
        <w:t xml:space="preserve">.  </w:t>
      </w:r>
      <w:proofErr w:type="gramEnd"/>
      <w:r>
        <w:rPr>
          <w:rFonts w:ascii="Times New Roman" w:hAnsi="Times New Roman" w:cs="Times New Roman"/>
        </w:rPr>
        <w:t xml:space="preserve">While the plan is still to develop a </w:t>
      </w:r>
      <w:r w:rsidR="00D750B2">
        <w:rPr>
          <w:rFonts w:ascii="Times New Roman" w:hAnsi="Times New Roman" w:cs="Times New Roman"/>
        </w:rPr>
        <w:t xml:space="preserve">gasification facility, economic times and uncertainties with this administration’s federal policies have promoted the shift of focus on the Biomass power plant and carbon sequestration well both of which will serve to support the port’s efforts to develop a green energy corridor to attract industries seeking resilience and reducing carbon impact of their operation.  The Commission’s had discussion with bob about the various projects and bob assured commissioners the project was still on schedule just a shift in the order in which tasks would </w:t>
      </w:r>
      <w:proofErr w:type="gramStart"/>
      <w:r w:rsidR="00D750B2">
        <w:rPr>
          <w:rFonts w:ascii="Times New Roman" w:hAnsi="Times New Roman" w:cs="Times New Roman"/>
        </w:rPr>
        <w:t>be completed</w:t>
      </w:r>
      <w:proofErr w:type="gramEnd"/>
      <w:r w:rsidR="00D750B2">
        <w:rPr>
          <w:rFonts w:ascii="Times New Roman" w:hAnsi="Times New Roman" w:cs="Times New Roman"/>
        </w:rPr>
        <w:t xml:space="preserve">. Bob told commissioners quarter lease payment would </w:t>
      </w:r>
      <w:proofErr w:type="gramStart"/>
      <w:r w:rsidR="00D750B2">
        <w:rPr>
          <w:rFonts w:ascii="Times New Roman" w:hAnsi="Times New Roman" w:cs="Times New Roman"/>
        </w:rPr>
        <w:t>be made</w:t>
      </w:r>
      <w:proofErr w:type="gramEnd"/>
      <w:r w:rsidR="00D750B2">
        <w:rPr>
          <w:rFonts w:ascii="Times New Roman" w:hAnsi="Times New Roman" w:cs="Times New Roman"/>
        </w:rPr>
        <w:t xml:space="preserve"> on time at the end of month when due. Bob also invited commissioners to a Town Hall meeting LGF hosted to inform the community of ongoing efforts and address community stakeholders (residents) questions</w:t>
      </w:r>
      <w:proofErr w:type="gramStart"/>
      <w:r w:rsidR="00D750B2">
        <w:rPr>
          <w:rFonts w:ascii="Times New Roman" w:hAnsi="Times New Roman" w:cs="Times New Roman"/>
        </w:rPr>
        <w:t xml:space="preserve">.  </w:t>
      </w:r>
      <w:proofErr w:type="gramEnd"/>
      <w:r w:rsidR="00D750B2">
        <w:rPr>
          <w:rFonts w:ascii="Times New Roman" w:hAnsi="Times New Roman" w:cs="Times New Roman"/>
        </w:rPr>
        <w:t>The board thanked Bob for his transparency and appreciates the commitment LGF has maintained with keeping our residents and the port informed in the process.</w:t>
      </w:r>
    </w:p>
    <w:p w14:paraId="4703811F" w14:textId="07BF7301" w:rsidR="00D750B2" w:rsidRDefault="00D750B2" w:rsidP="00473461">
      <w:pPr>
        <w:rPr>
          <w:rFonts w:ascii="Times New Roman" w:hAnsi="Times New Roman" w:cs="Times New Roman"/>
        </w:rPr>
      </w:pPr>
      <w:r>
        <w:rPr>
          <w:rFonts w:ascii="Times New Roman" w:hAnsi="Times New Roman" w:cs="Times New Roman"/>
        </w:rPr>
        <w:t xml:space="preserve">Greg informed the Commissioner of the upcoming closure of </w:t>
      </w:r>
      <w:proofErr w:type="spellStart"/>
      <w:r>
        <w:rPr>
          <w:rFonts w:ascii="Times New Roman" w:hAnsi="Times New Roman" w:cs="Times New Roman"/>
        </w:rPr>
        <w:t>riverton</w:t>
      </w:r>
      <w:proofErr w:type="spellEnd"/>
      <w:r>
        <w:rPr>
          <w:rFonts w:ascii="Times New Roman" w:hAnsi="Times New Roman" w:cs="Times New Roman"/>
        </w:rPr>
        <w:t xml:space="preserve"> </w:t>
      </w:r>
      <w:proofErr w:type="gramStart"/>
      <w:r>
        <w:rPr>
          <w:rFonts w:ascii="Times New Roman" w:hAnsi="Times New Roman" w:cs="Times New Roman"/>
        </w:rPr>
        <w:t>campground  road</w:t>
      </w:r>
      <w:proofErr w:type="gramEnd"/>
      <w:r>
        <w:rPr>
          <w:rFonts w:ascii="Times New Roman" w:hAnsi="Times New Roman" w:cs="Times New Roman"/>
        </w:rPr>
        <w:t xml:space="preserve"> to facilitate Union </w:t>
      </w:r>
      <w:proofErr w:type="gramStart"/>
      <w:r>
        <w:rPr>
          <w:rFonts w:ascii="Times New Roman" w:hAnsi="Times New Roman" w:cs="Times New Roman"/>
        </w:rPr>
        <w:t>Pacific’s  installation</w:t>
      </w:r>
      <w:proofErr w:type="gramEnd"/>
      <w:r>
        <w:rPr>
          <w:rFonts w:ascii="Times New Roman" w:hAnsi="Times New Roman" w:cs="Times New Roman"/>
        </w:rPr>
        <w:t xml:space="preserve"> of a new rail crossing</w:t>
      </w:r>
      <w:proofErr w:type="gramStart"/>
      <w:r>
        <w:rPr>
          <w:rFonts w:ascii="Times New Roman" w:hAnsi="Times New Roman" w:cs="Times New Roman"/>
        </w:rPr>
        <w:t xml:space="preserve">.  </w:t>
      </w:r>
      <w:proofErr w:type="gramEnd"/>
      <w:r>
        <w:rPr>
          <w:rFonts w:ascii="Times New Roman" w:hAnsi="Times New Roman" w:cs="Times New Roman"/>
        </w:rPr>
        <w:t xml:space="preserve">The completion of Riverton Campground </w:t>
      </w:r>
      <w:proofErr w:type="gramStart"/>
      <w:r>
        <w:rPr>
          <w:rFonts w:ascii="Times New Roman" w:hAnsi="Times New Roman" w:cs="Times New Roman"/>
        </w:rPr>
        <w:t>Road  has</w:t>
      </w:r>
      <w:proofErr w:type="gramEnd"/>
      <w:r>
        <w:rPr>
          <w:rFonts w:ascii="Times New Roman" w:hAnsi="Times New Roman" w:cs="Times New Roman"/>
        </w:rPr>
        <w:t xml:space="preserve"> </w:t>
      </w:r>
      <w:proofErr w:type="gramStart"/>
      <w:r>
        <w:rPr>
          <w:rFonts w:ascii="Times New Roman" w:hAnsi="Times New Roman" w:cs="Times New Roman"/>
        </w:rPr>
        <w:lastRenderedPageBreak/>
        <w:t>been delayed</w:t>
      </w:r>
      <w:proofErr w:type="gramEnd"/>
      <w:r>
        <w:rPr>
          <w:rFonts w:ascii="Times New Roman" w:hAnsi="Times New Roman" w:cs="Times New Roman"/>
        </w:rPr>
        <w:t xml:space="preserve"> waiting on Union Pacific to install this crossing</w:t>
      </w:r>
      <w:proofErr w:type="gramStart"/>
      <w:r>
        <w:rPr>
          <w:rFonts w:ascii="Times New Roman" w:hAnsi="Times New Roman" w:cs="Times New Roman"/>
        </w:rPr>
        <w:t xml:space="preserve">.  </w:t>
      </w:r>
      <w:proofErr w:type="gramEnd"/>
      <w:r>
        <w:rPr>
          <w:rFonts w:ascii="Times New Roman" w:hAnsi="Times New Roman" w:cs="Times New Roman"/>
        </w:rPr>
        <w:t xml:space="preserve">Greg Pointed out that Union Pacific gave less than </w:t>
      </w:r>
      <w:proofErr w:type="gramStart"/>
      <w:r>
        <w:rPr>
          <w:rFonts w:ascii="Times New Roman" w:hAnsi="Times New Roman" w:cs="Times New Roman"/>
        </w:rPr>
        <w:t>a two week</w:t>
      </w:r>
      <w:proofErr w:type="gramEnd"/>
      <w:r>
        <w:rPr>
          <w:rFonts w:ascii="Times New Roman" w:hAnsi="Times New Roman" w:cs="Times New Roman"/>
        </w:rPr>
        <w:t xml:space="preserve"> notice then </w:t>
      </w:r>
      <w:proofErr w:type="gramStart"/>
      <w:r>
        <w:rPr>
          <w:rFonts w:ascii="Times New Roman" w:hAnsi="Times New Roman" w:cs="Times New Roman"/>
        </w:rPr>
        <w:t>changed  the</w:t>
      </w:r>
      <w:proofErr w:type="gramEnd"/>
      <w:r>
        <w:rPr>
          <w:rFonts w:ascii="Times New Roman" w:hAnsi="Times New Roman" w:cs="Times New Roman"/>
        </w:rPr>
        <w:t xml:space="preserve"> date. But the Port </w:t>
      </w:r>
      <w:proofErr w:type="gramStart"/>
      <w:r>
        <w:rPr>
          <w:rFonts w:ascii="Times New Roman" w:hAnsi="Times New Roman" w:cs="Times New Roman"/>
        </w:rPr>
        <w:t>working</w:t>
      </w:r>
      <w:proofErr w:type="gramEnd"/>
      <w:r>
        <w:rPr>
          <w:rFonts w:ascii="Times New Roman" w:hAnsi="Times New Roman" w:cs="Times New Roman"/>
        </w:rPr>
        <w:t xml:space="preserve"> with our community partners </w:t>
      </w:r>
      <w:proofErr w:type="gramStart"/>
      <w:r>
        <w:rPr>
          <w:rFonts w:ascii="Times New Roman" w:hAnsi="Times New Roman" w:cs="Times New Roman"/>
        </w:rPr>
        <w:t>is  prepared</w:t>
      </w:r>
      <w:proofErr w:type="gramEnd"/>
      <w:r>
        <w:rPr>
          <w:rFonts w:ascii="Times New Roman" w:hAnsi="Times New Roman" w:cs="Times New Roman"/>
        </w:rPr>
        <w:t xml:space="preserve"> for the road closure</w:t>
      </w:r>
      <w:proofErr w:type="gramStart"/>
      <w:r w:rsidR="000652F9">
        <w:rPr>
          <w:rFonts w:ascii="Times New Roman" w:hAnsi="Times New Roman" w:cs="Times New Roman"/>
        </w:rPr>
        <w:t xml:space="preserve">.  </w:t>
      </w:r>
      <w:proofErr w:type="gramEnd"/>
      <w:r w:rsidR="000652F9">
        <w:rPr>
          <w:rFonts w:ascii="Times New Roman" w:hAnsi="Times New Roman" w:cs="Times New Roman"/>
        </w:rPr>
        <w:t xml:space="preserve">Greg has run ads in the local papers to inform locals. Greg has also </w:t>
      </w:r>
      <w:proofErr w:type="gramStart"/>
      <w:r w:rsidR="000652F9">
        <w:rPr>
          <w:rFonts w:ascii="Times New Roman" w:hAnsi="Times New Roman" w:cs="Times New Roman"/>
        </w:rPr>
        <w:t>meet</w:t>
      </w:r>
      <w:proofErr w:type="gramEnd"/>
      <w:r w:rsidR="000652F9">
        <w:rPr>
          <w:rFonts w:ascii="Times New Roman" w:hAnsi="Times New Roman" w:cs="Times New Roman"/>
        </w:rPr>
        <w:t xml:space="preserve"> with the </w:t>
      </w:r>
      <w:proofErr w:type="gramStart"/>
      <w:r w:rsidR="000652F9">
        <w:rPr>
          <w:rFonts w:ascii="Times New Roman" w:hAnsi="Times New Roman" w:cs="Times New Roman"/>
        </w:rPr>
        <w:t>20</w:t>
      </w:r>
      <w:proofErr w:type="gramEnd"/>
      <w:r w:rsidR="000652F9">
        <w:rPr>
          <w:rFonts w:ascii="Times New Roman" w:hAnsi="Times New Roman" w:cs="Times New Roman"/>
        </w:rPr>
        <w:t xml:space="preserve"> residents that will </w:t>
      </w:r>
      <w:proofErr w:type="gramStart"/>
      <w:r w:rsidR="000652F9">
        <w:rPr>
          <w:rFonts w:ascii="Times New Roman" w:hAnsi="Times New Roman" w:cs="Times New Roman"/>
        </w:rPr>
        <w:t>be impacted</w:t>
      </w:r>
      <w:proofErr w:type="gramEnd"/>
      <w:r w:rsidR="000652F9">
        <w:rPr>
          <w:rFonts w:ascii="Times New Roman" w:hAnsi="Times New Roman" w:cs="Times New Roman"/>
        </w:rPr>
        <w:t xml:space="preserve"> by the road closure for Sept </w:t>
      </w:r>
      <w:r w:rsidR="0003563E">
        <w:rPr>
          <w:rFonts w:ascii="Times New Roman" w:hAnsi="Times New Roman" w:cs="Times New Roman"/>
        </w:rPr>
        <w:t>22 public meeting to discuss road closure and services provided by the Port as well as emergency preparedness</w:t>
      </w:r>
      <w:proofErr w:type="gramStart"/>
      <w:r w:rsidR="0003563E">
        <w:rPr>
          <w:rFonts w:ascii="Times New Roman" w:hAnsi="Times New Roman" w:cs="Times New Roman"/>
        </w:rPr>
        <w:t xml:space="preserve">.  </w:t>
      </w:r>
      <w:proofErr w:type="gramEnd"/>
      <w:r w:rsidR="0003563E">
        <w:rPr>
          <w:rFonts w:ascii="Times New Roman" w:hAnsi="Times New Roman" w:cs="Times New Roman"/>
        </w:rPr>
        <w:t xml:space="preserve">Greg has been in </w:t>
      </w:r>
      <w:proofErr w:type="gramStart"/>
      <w:r w:rsidR="0003563E">
        <w:rPr>
          <w:rFonts w:ascii="Times New Roman" w:hAnsi="Times New Roman" w:cs="Times New Roman"/>
        </w:rPr>
        <w:t>communications</w:t>
      </w:r>
      <w:proofErr w:type="gramEnd"/>
      <w:r w:rsidR="0003563E">
        <w:rPr>
          <w:rFonts w:ascii="Times New Roman" w:hAnsi="Times New Roman" w:cs="Times New Roman"/>
        </w:rPr>
        <w:t xml:space="preserve"> with both the Homeland Security Office and the Policy Jury in preparing for this event</w:t>
      </w:r>
      <w:proofErr w:type="gramStart"/>
      <w:r w:rsidR="0003563E">
        <w:rPr>
          <w:rFonts w:ascii="Times New Roman" w:hAnsi="Times New Roman" w:cs="Times New Roman"/>
        </w:rPr>
        <w:t xml:space="preserve">.  </w:t>
      </w:r>
      <w:proofErr w:type="gramEnd"/>
      <w:r w:rsidR="0003563E">
        <w:rPr>
          <w:rFonts w:ascii="Times New Roman" w:hAnsi="Times New Roman" w:cs="Times New Roman"/>
        </w:rPr>
        <w:t xml:space="preserve">Greg has </w:t>
      </w:r>
      <w:proofErr w:type="gramStart"/>
      <w:r w:rsidR="0003563E">
        <w:rPr>
          <w:rFonts w:ascii="Times New Roman" w:hAnsi="Times New Roman" w:cs="Times New Roman"/>
        </w:rPr>
        <w:t>meet</w:t>
      </w:r>
      <w:proofErr w:type="gramEnd"/>
      <w:r w:rsidR="0003563E">
        <w:rPr>
          <w:rFonts w:ascii="Times New Roman" w:hAnsi="Times New Roman" w:cs="Times New Roman"/>
        </w:rPr>
        <w:t xml:space="preserve"> with both the local fire department, Water District, and </w:t>
      </w:r>
      <w:r w:rsidR="003F2CE3">
        <w:rPr>
          <w:rFonts w:ascii="Times New Roman" w:hAnsi="Times New Roman" w:cs="Times New Roman"/>
        </w:rPr>
        <w:t xml:space="preserve">ambulance service to ensure coordination in case of </w:t>
      </w:r>
      <w:proofErr w:type="spellStart"/>
      <w:r w:rsidR="003F2CE3">
        <w:rPr>
          <w:rFonts w:ascii="Times New Roman" w:hAnsi="Times New Roman" w:cs="Times New Roman"/>
        </w:rPr>
        <w:t>emergency</w:t>
      </w:r>
      <w:r w:rsidR="0003563E">
        <w:rPr>
          <w:rFonts w:ascii="Times New Roman" w:hAnsi="Times New Roman" w:cs="Times New Roman"/>
        </w:rPr>
        <w:t>The</w:t>
      </w:r>
      <w:proofErr w:type="spellEnd"/>
      <w:r w:rsidR="0003563E">
        <w:rPr>
          <w:rFonts w:ascii="Times New Roman" w:hAnsi="Times New Roman" w:cs="Times New Roman"/>
        </w:rPr>
        <w:t xml:space="preserve"> </w:t>
      </w:r>
      <w:proofErr w:type="gramStart"/>
      <w:r w:rsidR="0003563E">
        <w:rPr>
          <w:rFonts w:ascii="Times New Roman" w:hAnsi="Times New Roman" w:cs="Times New Roman"/>
        </w:rPr>
        <w:t>Police Jury road</w:t>
      </w:r>
      <w:proofErr w:type="gramEnd"/>
      <w:r w:rsidR="0003563E">
        <w:rPr>
          <w:rFonts w:ascii="Times New Roman" w:hAnsi="Times New Roman" w:cs="Times New Roman"/>
        </w:rPr>
        <w:t xml:space="preserve"> crew is working to develop a temporary road for the residents and emergency services to use during the road closure. Greg and Cecil will </w:t>
      </w:r>
      <w:proofErr w:type="gramStart"/>
      <w:r w:rsidR="0003563E">
        <w:rPr>
          <w:rFonts w:ascii="Times New Roman" w:hAnsi="Times New Roman" w:cs="Times New Roman"/>
        </w:rPr>
        <w:t>man</w:t>
      </w:r>
      <w:proofErr w:type="gramEnd"/>
      <w:r w:rsidR="0003563E">
        <w:rPr>
          <w:rFonts w:ascii="Times New Roman" w:hAnsi="Times New Roman" w:cs="Times New Roman"/>
        </w:rPr>
        <w:t xml:space="preserve"> side by side to provided transportation from </w:t>
      </w:r>
      <w:proofErr w:type="gramStart"/>
      <w:r w:rsidR="0003563E">
        <w:rPr>
          <w:rFonts w:ascii="Times New Roman" w:hAnsi="Times New Roman" w:cs="Times New Roman"/>
        </w:rPr>
        <w:t>residents</w:t>
      </w:r>
      <w:proofErr w:type="gramEnd"/>
      <w:r w:rsidR="0003563E">
        <w:rPr>
          <w:rFonts w:ascii="Times New Roman" w:hAnsi="Times New Roman" w:cs="Times New Roman"/>
        </w:rPr>
        <w:t xml:space="preserve"> homes to the designated parking area. The Caldwell Sheriff’s office </w:t>
      </w:r>
      <w:proofErr w:type="gramStart"/>
      <w:r w:rsidR="0003563E">
        <w:rPr>
          <w:rFonts w:ascii="Times New Roman" w:hAnsi="Times New Roman" w:cs="Times New Roman"/>
        </w:rPr>
        <w:t>is  setting</w:t>
      </w:r>
      <w:proofErr w:type="gramEnd"/>
      <w:r w:rsidR="0003563E">
        <w:rPr>
          <w:rFonts w:ascii="Times New Roman" w:hAnsi="Times New Roman" w:cs="Times New Roman"/>
        </w:rPr>
        <w:t xml:space="preserve"> up a command post to monitor the temporary parking area. Greg answered commission’s questions and </w:t>
      </w:r>
      <w:r w:rsidR="00BB3594">
        <w:rPr>
          <w:rFonts w:ascii="Times New Roman" w:hAnsi="Times New Roman" w:cs="Times New Roman"/>
        </w:rPr>
        <w:t>assured</w:t>
      </w:r>
      <w:r w:rsidR="0003563E">
        <w:rPr>
          <w:rFonts w:ascii="Times New Roman" w:hAnsi="Times New Roman" w:cs="Times New Roman"/>
        </w:rPr>
        <w:t xml:space="preserve"> each member of his commitment to minimize impact on the </w:t>
      </w:r>
      <w:proofErr w:type="gramStart"/>
      <w:r w:rsidR="0003563E">
        <w:rPr>
          <w:rFonts w:ascii="Times New Roman" w:hAnsi="Times New Roman" w:cs="Times New Roman"/>
        </w:rPr>
        <w:t>20</w:t>
      </w:r>
      <w:proofErr w:type="gramEnd"/>
      <w:r w:rsidR="0003563E">
        <w:rPr>
          <w:rFonts w:ascii="Times New Roman" w:hAnsi="Times New Roman" w:cs="Times New Roman"/>
        </w:rPr>
        <w:t xml:space="preserve"> residents.</w:t>
      </w:r>
    </w:p>
    <w:p w14:paraId="31C2F659" w14:textId="09F00FD0" w:rsidR="00D750B2" w:rsidRDefault="00BB3594" w:rsidP="00473461">
      <w:pPr>
        <w:rPr>
          <w:rFonts w:ascii="Times New Roman" w:hAnsi="Times New Roman" w:cs="Times New Roman"/>
        </w:rPr>
      </w:pPr>
      <w:r>
        <w:rPr>
          <w:rFonts w:ascii="Times New Roman" w:hAnsi="Times New Roman" w:cs="Times New Roman"/>
        </w:rPr>
        <w:t xml:space="preserve">Greg announced that the port had </w:t>
      </w:r>
      <w:proofErr w:type="gramStart"/>
      <w:r>
        <w:rPr>
          <w:rFonts w:ascii="Times New Roman" w:hAnsi="Times New Roman" w:cs="Times New Roman"/>
        </w:rPr>
        <w:t>been awarded</w:t>
      </w:r>
      <w:proofErr w:type="gramEnd"/>
      <w:r>
        <w:rPr>
          <w:rFonts w:ascii="Times New Roman" w:hAnsi="Times New Roman" w:cs="Times New Roman"/>
        </w:rPr>
        <w:t xml:space="preserve"> the DRA </w:t>
      </w:r>
      <w:proofErr w:type="gramStart"/>
      <w:r>
        <w:rPr>
          <w:rFonts w:ascii="Times New Roman" w:hAnsi="Times New Roman" w:cs="Times New Roman"/>
        </w:rPr>
        <w:t>Strategic  Master</w:t>
      </w:r>
      <w:proofErr w:type="gramEnd"/>
      <w:r>
        <w:rPr>
          <w:rFonts w:ascii="Times New Roman" w:hAnsi="Times New Roman" w:cs="Times New Roman"/>
        </w:rPr>
        <w:t xml:space="preserve"> Plan Grant for $147,000 to develop a strategic </w:t>
      </w:r>
      <w:proofErr w:type="gramStart"/>
      <w:r>
        <w:rPr>
          <w:rFonts w:ascii="Times New Roman" w:hAnsi="Times New Roman" w:cs="Times New Roman"/>
        </w:rPr>
        <w:t>master plan</w:t>
      </w:r>
      <w:proofErr w:type="gramEnd"/>
      <w:r>
        <w:rPr>
          <w:rFonts w:ascii="Times New Roman" w:hAnsi="Times New Roman" w:cs="Times New Roman"/>
        </w:rPr>
        <w:t xml:space="preserve"> for the M-167 Ouachita/Black River which </w:t>
      </w:r>
      <w:proofErr w:type="gramStart"/>
      <w:r>
        <w:rPr>
          <w:rFonts w:ascii="Times New Roman" w:hAnsi="Times New Roman" w:cs="Times New Roman"/>
        </w:rPr>
        <w:t>is planned</w:t>
      </w:r>
      <w:proofErr w:type="gramEnd"/>
      <w:r>
        <w:rPr>
          <w:rFonts w:ascii="Times New Roman" w:hAnsi="Times New Roman" w:cs="Times New Roman"/>
        </w:rPr>
        <w:t xml:space="preserve"> to be the non-federal match requirement should </w:t>
      </w:r>
      <w:proofErr w:type="gramStart"/>
      <w:r>
        <w:rPr>
          <w:rFonts w:ascii="Times New Roman" w:hAnsi="Times New Roman" w:cs="Times New Roman"/>
        </w:rPr>
        <w:t>be awarded</w:t>
      </w:r>
      <w:proofErr w:type="gramEnd"/>
      <w:r>
        <w:rPr>
          <w:rFonts w:ascii="Times New Roman" w:hAnsi="Times New Roman" w:cs="Times New Roman"/>
        </w:rPr>
        <w:t xml:space="preserve"> the MARAD </w:t>
      </w:r>
      <w:proofErr w:type="gramStart"/>
      <w:r>
        <w:rPr>
          <w:rFonts w:ascii="Times New Roman" w:hAnsi="Times New Roman" w:cs="Times New Roman"/>
        </w:rPr>
        <w:t>Marine  Highway</w:t>
      </w:r>
      <w:proofErr w:type="gramEnd"/>
      <w:r>
        <w:rPr>
          <w:rFonts w:ascii="Times New Roman" w:hAnsi="Times New Roman" w:cs="Times New Roman"/>
        </w:rPr>
        <w:t xml:space="preserve"> Project.</w:t>
      </w:r>
    </w:p>
    <w:p w14:paraId="34A77253" w14:textId="100D3837" w:rsidR="00BB3594" w:rsidRDefault="00BB3594" w:rsidP="00473461">
      <w:pPr>
        <w:rPr>
          <w:rFonts w:ascii="Times New Roman" w:hAnsi="Times New Roman" w:cs="Times New Roman"/>
        </w:rPr>
      </w:pPr>
      <w:r>
        <w:rPr>
          <w:rFonts w:ascii="Times New Roman" w:hAnsi="Times New Roman" w:cs="Times New Roman"/>
        </w:rPr>
        <w:t xml:space="preserve">Greg </w:t>
      </w:r>
      <w:proofErr w:type="gramStart"/>
      <w:r>
        <w:rPr>
          <w:rFonts w:ascii="Times New Roman" w:hAnsi="Times New Roman" w:cs="Times New Roman"/>
        </w:rPr>
        <w:t>showed  the</w:t>
      </w:r>
      <w:proofErr w:type="gramEnd"/>
      <w:r>
        <w:rPr>
          <w:rFonts w:ascii="Times New Roman" w:hAnsi="Times New Roman" w:cs="Times New Roman"/>
        </w:rPr>
        <w:t xml:space="preserve"> commissioners the </w:t>
      </w:r>
      <w:proofErr w:type="gramStart"/>
      <w:r>
        <w:rPr>
          <w:rFonts w:ascii="Times New Roman" w:hAnsi="Times New Roman" w:cs="Times New Roman"/>
        </w:rPr>
        <w:t>engineering  tabulations</w:t>
      </w:r>
      <w:proofErr w:type="gramEnd"/>
      <w:r>
        <w:rPr>
          <w:rFonts w:ascii="Times New Roman" w:hAnsi="Times New Roman" w:cs="Times New Roman"/>
        </w:rPr>
        <w:t xml:space="preserve"> of the only bid that we </w:t>
      </w:r>
      <w:proofErr w:type="gramStart"/>
      <w:r>
        <w:rPr>
          <w:rFonts w:ascii="Times New Roman" w:hAnsi="Times New Roman" w:cs="Times New Roman"/>
        </w:rPr>
        <w:t>received  for</w:t>
      </w:r>
      <w:proofErr w:type="gramEnd"/>
      <w:r>
        <w:rPr>
          <w:rFonts w:ascii="Times New Roman" w:hAnsi="Times New Roman" w:cs="Times New Roman"/>
        </w:rPr>
        <w:t xml:space="preserve"> the security equipment which is part of our DHS Security Fence Project. The commissioners reviewed the information and </w:t>
      </w:r>
      <w:proofErr w:type="gramStart"/>
      <w:r>
        <w:rPr>
          <w:rFonts w:ascii="Times New Roman" w:hAnsi="Times New Roman" w:cs="Times New Roman"/>
        </w:rPr>
        <w:t>instructed  greg</w:t>
      </w:r>
      <w:proofErr w:type="gramEnd"/>
      <w:r>
        <w:rPr>
          <w:rFonts w:ascii="Times New Roman" w:hAnsi="Times New Roman" w:cs="Times New Roman"/>
        </w:rPr>
        <w:t xml:space="preserve"> to award the bid to </w:t>
      </w:r>
      <w:proofErr w:type="spellStart"/>
      <w:r>
        <w:rPr>
          <w:rFonts w:ascii="Times New Roman" w:hAnsi="Times New Roman" w:cs="Times New Roman"/>
        </w:rPr>
        <w:t>LATech</w:t>
      </w:r>
      <w:proofErr w:type="spellEnd"/>
      <w:r>
        <w:rPr>
          <w:rFonts w:ascii="Times New Roman" w:hAnsi="Times New Roman" w:cs="Times New Roman"/>
        </w:rPr>
        <w:t xml:space="preserve">, LLC. A motion </w:t>
      </w:r>
      <w:proofErr w:type="gramStart"/>
      <w:r>
        <w:rPr>
          <w:rFonts w:ascii="Times New Roman" w:hAnsi="Times New Roman" w:cs="Times New Roman"/>
        </w:rPr>
        <w:t>was made</w:t>
      </w:r>
      <w:proofErr w:type="gramEnd"/>
      <w:r>
        <w:rPr>
          <w:rFonts w:ascii="Times New Roman" w:hAnsi="Times New Roman" w:cs="Times New Roman"/>
        </w:rPr>
        <w:t xml:space="preserve"> by Bruce Frazier and seconded by Mark Mckee to accept the bid and have greg and Charles sign the corresponding contracts, motion passed.</w:t>
      </w:r>
    </w:p>
    <w:p w14:paraId="06FBA11C" w14:textId="19A09019" w:rsidR="00BB3594" w:rsidRPr="00BB3594" w:rsidRDefault="00BB3594" w:rsidP="00473461">
      <w:pPr>
        <w:rPr>
          <w:rFonts w:ascii="Times New Roman" w:hAnsi="Times New Roman" w:cs="Times New Roman"/>
        </w:rPr>
      </w:pPr>
      <w:r>
        <w:rPr>
          <w:rFonts w:ascii="Times New Roman" w:hAnsi="Times New Roman" w:cs="Times New Roman"/>
        </w:rPr>
        <w:t>Greg presented the Emergency Staging Area’s Design and Bid Package for submittal to EDA for approval to advertise the project.</w:t>
      </w:r>
    </w:p>
    <w:p w14:paraId="1A1F09FC" w14:textId="29AC491A" w:rsidR="000F1724" w:rsidRPr="000F1724" w:rsidRDefault="00042925" w:rsidP="000F1724">
      <w:pPr>
        <w:rPr>
          <w:rFonts w:ascii="Times New Roman" w:hAnsi="Times New Roman" w:cs="Times New Roman"/>
        </w:rPr>
      </w:pPr>
      <w:proofErr w:type="gramStart"/>
      <w:r>
        <w:rPr>
          <w:rFonts w:ascii="Times New Roman" w:hAnsi="Times New Roman" w:cs="Times New Roman"/>
        </w:rPr>
        <w:t xml:space="preserve">4.2  </w:t>
      </w:r>
      <w:r w:rsidR="000F1724">
        <w:rPr>
          <w:rFonts w:ascii="Times New Roman" w:hAnsi="Times New Roman" w:cs="Times New Roman"/>
        </w:rPr>
        <w:t>Old</w:t>
      </w:r>
      <w:proofErr w:type="gramEnd"/>
      <w:r w:rsidR="000F1724">
        <w:rPr>
          <w:rFonts w:ascii="Times New Roman" w:hAnsi="Times New Roman" w:cs="Times New Roman"/>
        </w:rPr>
        <w:t xml:space="preserve"> Business</w:t>
      </w:r>
    </w:p>
    <w:p w14:paraId="6C9D7627" w14:textId="3AA9024A" w:rsidR="002F4B86" w:rsidRPr="00B32E34" w:rsidRDefault="002F4B86" w:rsidP="00B32E34">
      <w:pPr>
        <w:rPr>
          <w:rFonts w:ascii="Times New Roman" w:hAnsi="Times New Roman" w:cs="Times New Roman"/>
        </w:rPr>
      </w:pPr>
      <w:r w:rsidRPr="00B32E34">
        <w:rPr>
          <w:rFonts w:ascii="Times New Roman" w:hAnsi="Times New Roman" w:cs="Times New Roman"/>
        </w:rPr>
        <w:t>Port Director's Updates:</w:t>
      </w:r>
    </w:p>
    <w:p w14:paraId="21911109" w14:textId="780D3B01" w:rsidR="00B96856" w:rsidRDefault="00781386" w:rsidP="0045672A">
      <w:pPr>
        <w:numPr>
          <w:ilvl w:val="0"/>
          <w:numId w:val="9"/>
        </w:numPr>
        <w:rPr>
          <w:rFonts w:ascii="Times New Roman" w:hAnsi="Times New Roman" w:cs="Times New Roman"/>
        </w:rPr>
      </w:pPr>
      <w:r w:rsidRPr="00B32E34">
        <w:rPr>
          <w:rFonts w:ascii="Times New Roman" w:hAnsi="Times New Roman" w:cs="Times New Roman"/>
        </w:rPr>
        <w:t xml:space="preserve">Greg </w:t>
      </w:r>
      <w:r w:rsidR="0045672A" w:rsidRPr="00B32E34">
        <w:rPr>
          <w:rFonts w:ascii="Times New Roman" w:hAnsi="Times New Roman" w:cs="Times New Roman"/>
        </w:rPr>
        <w:t xml:space="preserve">reviewed all documents </w:t>
      </w:r>
      <w:r w:rsidRPr="00B32E34">
        <w:rPr>
          <w:rFonts w:ascii="Times New Roman" w:hAnsi="Times New Roman" w:cs="Times New Roman"/>
        </w:rPr>
        <w:t>presented</w:t>
      </w:r>
      <w:r w:rsidR="00B96856" w:rsidRPr="00B32E34">
        <w:rPr>
          <w:rFonts w:ascii="Times New Roman" w:hAnsi="Times New Roman" w:cs="Times New Roman"/>
        </w:rPr>
        <w:t xml:space="preserve"> </w:t>
      </w:r>
      <w:r w:rsidR="0045672A" w:rsidRPr="00B32E34">
        <w:rPr>
          <w:rFonts w:ascii="Times New Roman" w:hAnsi="Times New Roman" w:cs="Times New Roman"/>
        </w:rPr>
        <w:t>in the monthly meeting notes.</w:t>
      </w:r>
    </w:p>
    <w:p w14:paraId="310B0499" w14:textId="77777777" w:rsidR="00BB3594" w:rsidRPr="00BB3594" w:rsidRDefault="00BB3594" w:rsidP="00DB2C5B">
      <w:pPr>
        <w:pStyle w:val="ListParagraph"/>
        <w:numPr>
          <w:ilvl w:val="1"/>
          <w:numId w:val="9"/>
        </w:numPr>
        <w:rPr>
          <w:rFonts w:ascii="Times New Roman" w:hAnsi="Times New Roman" w:cs="Times New Roman"/>
          <w:b/>
          <w:bCs/>
        </w:rPr>
      </w:pPr>
      <w:r w:rsidRPr="00BB3594">
        <w:rPr>
          <w:rFonts w:ascii="Times New Roman" w:hAnsi="Times New Roman" w:cs="Times New Roman"/>
        </w:rPr>
        <w:t xml:space="preserve">Greg presented the board with an update on the Riverton Campground Road Bond and his </w:t>
      </w:r>
      <w:proofErr w:type="gramStart"/>
      <w:r w:rsidRPr="00BB3594">
        <w:rPr>
          <w:rFonts w:ascii="Times New Roman" w:hAnsi="Times New Roman" w:cs="Times New Roman"/>
        </w:rPr>
        <w:t>working</w:t>
      </w:r>
      <w:proofErr w:type="gramEnd"/>
      <w:r w:rsidRPr="00BB3594">
        <w:rPr>
          <w:rFonts w:ascii="Times New Roman" w:hAnsi="Times New Roman" w:cs="Times New Roman"/>
        </w:rPr>
        <w:t xml:space="preserve"> with Wes Shafto. </w:t>
      </w:r>
    </w:p>
    <w:p w14:paraId="53BE4BD8" w14:textId="531AD6A8" w:rsidR="00042925" w:rsidRPr="00DB2C5B" w:rsidRDefault="00BB3594" w:rsidP="00DB2C5B">
      <w:pPr>
        <w:pStyle w:val="ListParagraph"/>
        <w:numPr>
          <w:ilvl w:val="1"/>
          <w:numId w:val="9"/>
        </w:numPr>
        <w:rPr>
          <w:rFonts w:ascii="Times New Roman" w:hAnsi="Times New Roman" w:cs="Times New Roman"/>
        </w:rPr>
      </w:pPr>
      <w:r w:rsidRPr="00BB3594">
        <w:rPr>
          <w:rFonts w:ascii="Times New Roman" w:hAnsi="Times New Roman" w:cs="Times New Roman"/>
        </w:rPr>
        <w:t xml:space="preserve">Bond Discussion – </w:t>
      </w:r>
      <w:proofErr w:type="spellStart"/>
      <w:r w:rsidRPr="00BB3594">
        <w:rPr>
          <w:rFonts w:ascii="Times New Roman" w:hAnsi="Times New Roman" w:cs="Times New Roman"/>
        </w:rPr>
        <w:t>LaDOTD</w:t>
      </w:r>
      <w:proofErr w:type="spellEnd"/>
      <w:r w:rsidRPr="00BB3594">
        <w:rPr>
          <w:rFonts w:ascii="Times New Roman" w:hAnsi="Times New Roman" w:cs="Times New Roman"/>
        </w:rPr>
        <w:t xml:space="preserve"> PPP – Power to Ports Project (P2P)</w:t>
      </w:r>
      <w:r w:rsidR="00DB2C5B">
        <w:rPr>
          <w:rFonts w:ascii="Times New Roman" w:hAnsi="Times New Roman" w:cs="Times New Roman"/>
        </w:rPr>
        <w:t xml:space="preserve"> </w:t>
      </w:r>
      <w:r w:rsidRPr="00DB2C5B">
        <w:rPr>
          <w:rFonts w:ascii="Times New Roman" w:hAnsi="Times New Roman" w:cs="Times New Roman"/>
        </w:rPr>
        <w:t>Greg provided update on efforts to secure funding to advance the P2P project. is critical before moving forward.</w:t>
      </w:r>
    </w:p>
    <w:p w14:paraId="2B6DA888" w14:textId="136F084E" w:rsidR="00E31B6F" w:rsidRDefault="00E31B6F" w:rsidP="00042925">
      <w:pPr>
        <w:numPr>
          <w:ilvl w:val="1"/>
          <w:numId w:val="9"/>
        </w:numPr>
        <w:rPr>
          <w:rFonts w:ascii="Times New Roman" w:hAnsi="Times New Roman" w:cs="Times New Roman"/>
        </w:rPr>
      </w:pPr>
      <w:r>
        <w:rPr>
          <w:rFonts w:ascii="Times New Roman" w:hAnsi="Times New Roman" w:cs="Times New Roman"/>
        </w:rPr>
        <w:t xml:space="preserve">Greg </w:t>
      </w:r>
      <w:r w:rsidR="00DB2C5B">
        <w:rPr>
          <w:rFonts w:ascii="Times New Roman" w:hAnsi="Times New Roman" w:cs="Times New Roman"/>
        </w:rPr>
        <w:t xml:space="preserve">informed the commissioners that we </w:t>
      </w:r>
      <w:proofErr w:type="gramStart"/>
      <w:r w:rsidR="00DB2C5B">
        <w:rPr>
          <w:rFonts w:ascii="Times New Roman" w:hAnsi="Times New Roman" w:cs="Times New Roman"/>
        </w:rPr>
        <w:t>have  yet</w:t>
      </w:r>
      <w:proofErr w:type="gramEnd"/>
      <w:r w:rsidR="00DB2C5B">
        <w:rPr>
          <w:rFonts w:ascii="Times New Roman" w:hAnsi="Times New Roman" w:cs="Times New Roman"/>
        </w:rPr>
        <w:t xml:space="preserve">  to hear about </w:t>
      </w:r>
      <w:proofErr w:type="gramStart"/>
      <w:r w:rsidR="00DB2C5B">
        <w:rPr>
          <w:rFonts w:ascii="Times New Roman" w:hAnsi="Times New Roman" w:cs="Times New Roman"/>
        </w:rPr>
        <w:t xml:space="preserve">our </w:t>
      </w:r>
      <w:r>
        <w:rPr>
          <w:rFonts w:ascii="Times New Roman" w:hAnsi="Times New Roman" w:cs="Times New Roman"/>
        </w:rPr>
        <w:t xml:space="preserve"> </w:t>
      </w:r>
      <w:proofErr w:type="spellStart"/>
      <w:r w:rsidR="001330C8">
        <w:rPr>
          <w:rFonts w:ascii="Times New Roman" w:hAnsi="Times New Roman" w:cs="Times New Roman"/>
        </w:rPr>
        <w:t>LaDENR</w:t>
      </w:r>
      <w:proofErr w:type="spellEnd"/>
      <w:proofErr w:type="gramEnd"/>
      <w:r w:rsidR="001330C8">
        <w:rPr>
          <w:rFonts w:ascii="Times New Roman" w:hAnsi="Times New Roman" w:cs="Times New Roman"/>
        </w:rPr>
        <w:t xml:space="preserve"> ICEP grant </w:t>
      </w:r>
      <w:proofErr w:type="gramStart"/>
      <w:r w:rsidR="001330C8">
        <w:rPr>
          <w:rFonts w:ascii="Times New Roman" w:hAnsi="Times New Roman" w:cs="Times New Roman"/>
        </w:rPr>
        <w:t>application</w:t>
      </w:r>
      <w:proofErr w:type="gramEnd"/>
      <w:r w:rsidR="001330C8">
        <w:rPr>
          <w:rFonts w:ascii="Times New Roman" w:hAnsi="Times New Roman" w:cs="Times New Roman"/>
        </w:rPr>
        <w:t xml:space="preserve"> </w:t>
      </w:r>
    </w:p>
    <w:p w14:paraId="3D2B792D" w14:textId="2A1BBE90" w:rsidR="00042925" w:rsidRDefault="00DB2C5B" w:rsidP="00042925">
      <w:pPr>
        <w:numPr>
          <w:ilvl w:val="1"/>
          <w:numId w:val="9"/>
        </w:numPr>
        <w:rPr>
          <w:rFonts w:ascii="Times New Roman" w:hAnsi="Times New Roman" w:cs="Times New Roman"/>
        </w:rPr>
      </w:pPr>
      <w:r>
        <w:rPr>
          <w:rFonts w:ascii="Times New Roman" w:hAnsi="Times New Roman" w:cs="Times New Roman"/>
        </w:rPr>
        <w:t xml:space="preserve">Greg informed the commissioners that we have not yet heard about our </w:t>
      </w:r>
      <w:proofErr w:type="gramStart"/>
      <w:r w:rsidR="00042925">
        <w:rPr>
          <w:rFonts w:ascii="Times New Roman" w:hAnsi="Times New Roman" w:cs="Times New Roman"/>
        </w:rPr>
        <w:t>LDENR final</w:t>
      </w:r>
      <w:proofErr w:type="gramEnd"/>
      <w:r w:rsidR="00042925">
        <w:rPr>
          <w:rFonts w:ascii="Times New Roman" w:hAnsi="Times New Roman" w:cs="Times New Roman"/>
        </w:rPr>
        <w:t xml:space="preserve"> grant submittal for Engineering &amp; Design of an Electrical Grid System &amp; Community Development </w:t>
      </w:r>
    </w:p>
    <w:p w14:paraId="0BA655F1" w14:textId="6503C132" w:rsidR="00834068" w:rsidRDefault="00834068" w:rsidP="00042925">
      <w:pPr>
        <w:numPr>
          <w:ilvl w:val="1"/>
          <w:numId w:val="9"/>
        </w:numPr>
        <w:rPr>
          <w:rFonts w:ascii="Times New Roman" w:hAnsi="Times New Roman" w:cs="Times New Roman"/>
        </w:rPr>
      </w:pPr>
      <w:r>
        <w:rPr>
          <w:rFonts w:ascii="Times New Roman" w:hAnsi="Times New Roman" w:cs="Times New Roman"/>
        </w:rPr>
        <w:t xml:space="preserve">Greg informed the commissioners that </w:t>
      </w:r>
      <w:r w:rsidR="00DB2C5B">
        <w:rPr>
          <w:rFonts w:ascii="Times New Roman" w:hAnsi="Times New Roman" w:cs="Times New Roman"/>
        </w:rPr>
        <w:t xml:space="preserve">we have not yet heard about our </w:t>
      </w:r>
      <w:r>
        <w:rPr>
          <w:rFonts w:ascii="Times New Roman" w:hAnsi="Times New Roman" w:cs="Times New Roman"/>
        </w:rPr>
        <w:t xml:space="preserve">DHS – PSPG grant for 2025/26 which was a request for communication equipment. </w:t>
      </w:r>
    </w:p>
    <w:p w14:paraId="5B8BC647" w14:textId="272046B5" w:rsidR="00DB2C5B" w:rsidRDefault="00DB2C5B" w:rsidP="00042925">
      <w:pPr>
        <w:numPr>
          <w:ilvl w:val="1"/>
          <w:numId w:val="9"/>
        </w:numPr>
        <w:rPr>
          <w:rFonts w:ascii="Times New Roman" w:hAnsi="Times New Roman" w:cs="Times New Roman"/>
        </w:rPr>
      </w:pPr>
      <w:r>
        <w:rPr>
          <w:rFonts w:ascii="Times New Roman" w:hAnsi="Times New Roman" w:cs="Times New Roman"/>
        </w:rPr>
        <w:t xml:space="preserve">Greg presented our PIDP grant application for Rail Expansion, a total project cost of $15 million, requesting $11 million from MARAD PIDP leveraging $4 million in rail funds previously secured a part of our </w:t>
      </w:r>
      <w:proofErr w:type="spellStart"/>
      <w:r>
        <w:rPr>
          <w:rFonts w:ascii="Times New Roman" w:hAnsi="Times New Roman" w:cs="Times New Roman"/>
        </w:rPr>
        <w:t>LaDOTD</w:t>
      </w:r>
      <w:proofErr w:type="spellEnd"/>
      <w:r>
        <w:rPr>
          <w:rFonts w:ascii="Times New Roman" w:hAnsi="Times New Roman" w:cs="Times New Roman"/>
        </w:rPr>
        <w:t xml:space="preserve"> PPP FOIK Project. This grant expands the rail spur siding to accommodate other cargos as well as unit trains.</w:t>
      </w:r>
    </w:p>
    <w:p w14:paraId="293776D9" w14:textId="7CC5F738" w:rsidR="00DB2C5B" w:rsidRDefault="00DB2C5B" w:rsidP="00042925">
      <w:pPr>
        <w:numPr>
          <w:ilvl w:val="1"/>
          <w:numId w:val="9"/>
        </w:numPr>
        <w:rPr>
          <w:rFonts w:ascii="Times New Roman" w:hAnsi="Times New Roman" w:cs="Times New Roman"/>
        </w:rPr>
      </w:pPr>
      <w:r>
        <w:rPr>
          <w:rFonts w:ascii="Times New Roman" w:hAnsi="Times New Roman" w:cs="Times New Roman"/>
        </w:rPr>
        <w:lastRenderedPageBreak/>
        <w:t xml:space="preserve">Greg presented letters from </w:t>
      </w:r>
      <w:proofErr w:type="spellStart"/>
      <w:r>
        <w:rPr>
          <w:rFonts w:ascii="Times New Roman" w:hAnsi="Times New Roman" w:cs="Times New Roman"/>
        </w:rPr>
        <w:t>LaDOTD</w:t>
      </w:r>
      <w:proofErr w:type="spellEnd"/>
      <w:r>
        <w:rPr>
          <w:rFonts w:ascii="Times New Roman" w:hAnsi="Times New Roman" w:cs="Times New Roman"/>
        </w:rPr>
        <w:t xml:space="preserve"> PPP pertaining to the State Project Numbers and tasks associated with both the FOIK Project and P2P.</w:t>
      </w:r>
    </w:p>
    <w:p w14:paraId="0774C501" w14:textId="3D7F1482" w:rsidR="00DB2C5B" w:rsidRDefault="00DB2C5B" w:rsidP="00042925">
      <w:pPr>
        <w:numPr>
          <w:ilvl w:val="1"/>
          <w:numId w:val="9"/>
        </w:numPr>
        <w:rPr>
          <w:rFonts w:ascii="Times New Roman" w:hAnsi="Times New Roman" w:cs="Times New Roman"/>
        </w:rPr>
      </w:pPr>
      <w:r>
        <w:rPr>
          <w:rFonts w:ascii="Times New Roman" w:hAnsi="Times New Roman" w:cs="Times New Roman"/>
        </w:rPr>
        <w:t xml:space="preserve">Greg presented Greg Wilbanks appraisal </w:t>
      </w:r>
      <w:r w:rsidR="00155CB4">
        <w:rPr>
          <w:rFonts w:ascii="Times New Roman" w:hAnsi="Times New Roman" w:cs="Times New Roman"/>
        </w:rPr>
        <w:t xml:space="preserve">for 3352 HWY 165 Columbia Louisiana at the intersection of US165 and </w:t>
      </w:r>
      <w:proofErr w:type="spellStart"/>
      <w:r w:rsidR="00155CB4">
        <w:rPr>
          <w:rFonts w:ascii="Times New Roman" w:hAnsi="Times New Roman" w:cs="Times New Roman"/>
        </w:rPr>
        <w:t>riverton</w:t>
      </w:r>
      <w:proofErr w:type="spellEnd"/>
      <w:r w:rsidR="00155CB4">
        <w:rPr>
          <w:rFonts w:ascii="Times New Roman" w:hAnsi="Times New Roman" w:cs="Times New Roman"/>
        </w:rPr>
        <w:t xml:space="preserve"> campground road. The appraisal was </w:t>
      </w:r>
      <w:r w:rsidR="00B95780">
        <w:rPr>
          <w:rFonts w:ascii="Times New Roman" w:hAnsi="Times New Roman" w:cs="Times New Roman"/>
        </w:rPr>
        <w:t>below the</w:t>
      </w:r>
      <w:r w:rsidR="00155CB4">
        <w:rPr>
          <w:rFonts w:ascii="Times New Roman" w:hAnsi="Times New Roman" w:cs="Times New Roman"/>
        </w:rPr>
        <w:t xml:space="preserve"> </w:t>
      </w:r>
      <w:proofErr w:type="gramStart"/>
      <w:r w:rsidR="00155CB4">
        <w:rPr>
          <w:rFonts w:ascii="Times New Roman" w:hAnsi="Times New Roman" w:cs="Times New Roman"/>
        </w:rPr>
        <w:t>owners</w:t>
      </w:r>
      <w:proofErr w:type="gramEnd"/>
      <w:r w:rsidR="00155CB4">
        <w:rPr>
          <w:rFonts w:ascii="Times New Roman" w:hAnsi="Times New Roman" w:cs="Times New Roman"/>
        </w:rPr>
        <w:t xml:space="preserve"> asking price, the $229,560 appraisal would limit the use </w:t>
      </w:r>
      <w:proofErr w:type="gramStart"/>
      <w:r w:rsidR="00155CB4">
        <w:rPr>
          <w:rFonts w:ascii="Times New Roman" w:hAnsi="Times New Roman" w:cs="Times New Roman"/>
        </w:rPr>
        <w:t>of  available</w:t>
      </w:r>
      <w:proofErr w:type="gramEnd"/>
      <w:r w:rsidR="00155CB4">
        <w:rPr>
          <w:rFonts w:ascii="Times New Roman" w:hAnsi="Times New Roman" w:cs="Times New Roman"/>
        </w:rPr>
        <w:t xml:space="preserve">  </w:t>
      </w:r>
      <w:r w:rsidR="00B95780">
        <w:rPr>
          <w:rFonts w:ascii="Times New Roman" w:hAnsi="Times New Roman" w:cs="Times New Roman"/>
        </w:rPr>
        <w:t>state grant</w:t>
      </w:r>
      <w:r w:rsidR="00155CB4">
        <w:rPr>
          <w:rFonts w:ascii="Times New Roman" w:hAnsi="Times New Roman" w:cs="Times New Roman"/>
        </w:rPr>
        <w:t xml:space="preserve"> funds, the </w:t>
      </w:r>
      <w:proofErr w:type="gramStart"/>
      <w:r w:rsidR="00155CB4">
        <w:rPr>
          <w:rFonts w:ascii="Times New Roman" w:hAnsi="Times New Roman" w:cs="Times New Roman"/>
        </w:rPr>
        <w:t>commissioners  agreed</w:t>
      </w:r>
      <w:proofErr w:type="gramEnd"/>
      <w:r w:rsidR="00155CB4">
        <w:rPr>
          <w:rFonts w:ascii="Times New Roman" w:hAnsi="Times New Roman" w:cs="Times New Roman"/>
        </w:rPr>
        <w:t xml:space="preserve"> to table </w:t>
      </w:r>
      <w:proofErr w:type="gramStart"/>
      <w:r w:rsidR="00155CB4">
        <w:rPr>
          <w:rFonts w:ascii="Times New Roman" w:hAnsi="Times New Roman" w:cs="Times New Roman"/>
        </w:rPr>
        <w:t>this  activity</w:t>
      </w:r>
      <w:proofErr w:type="gramEnd"/>
      <w:r w:rsidR="00155CB4">
        <w:rPr>
          <w:rFonts w:ascii="Times New Roman" w:hAnsi="Times New Roman" w:cs="Times New Roman"/>
        </w:rPr>
        <w:t xml:space="preserve"> until additional funds could </w:t>
      </w:r>
      <w:proofErr w:type="gramStart"/>
      <w:r w:rsidR="00155CB4">
        <w:rPr>
          <w:rFonts w:ascii="Times New Roman" w:hAnsi="Times New Roman" w:cs="Times New Roman"/>
        </w:rPr>
        <w:t>be  identified</w:t>
      </w:r>
      <w:proofErr w:type="gramEnd"/>
      <w:r w:rsidR="00155CB4">
        <w:rPr>
          <w:rFonts w:ascii="Times New Roman" w:hAnsi="Times New Roman" w:cs="Times New Roman"/>
        </w:rPr>
        <w:t xml:space="preserve">. Our </w:t>
      </w:r>
      <w:r w:rsidR="00B95780">
        <w:rPr>
          <w:rFonts w:ascii="Times New Roman" w:hAnsi="Times New Roman" w:cs="Times New Roman"/>
        </w:rPr>
        <w:t>ongoing cash</w:t>
      </w:r>
      <w:r w:rsidR="00155CB4">
        <w:rPr>
          <w:rFonts w:ascii="Times New Roman" w:hAnsi="Times New Roman" w:cs="Times New Roman"/>
        </w:rPr>
        <w:t xml:space="preserve"> flow issues need to be address before the port evaluates paying above </w:t>
      </w:r>
      <w:proofErr w:type="gramStart"/>
      <w:r w:rsidR="00155CB4">
        <w:rPr>
          <w:rFonts w:ascii="Times New Roman" w:hAnsi="Times New Roman" w:cs="Times New Roman"/>
        </w:rPr>
        <w:t>appraised  value</w:t>
      </w:r>
      <w:proofErr w:type="gramEnd"/>
      <w:r w:rsidR="00155CB4">
        <w:rPr>
          <w:rFonts w:ascii="Times New Roman" w:hAnsi="Times New Roman" w:cs="Times New Roman"/>
        </w:rPr>
        <w:t>.</w:t>
      </w:r>
    </w:p>
    <w:p w14:paraId="33F212FC" w14:textId="39FAA831" w:rsidR="00CC3EE4" w:rsidRDefault="00CC3EE4" w:rsidP="00042925">
      <w:pPr>
        <w:numPr>
          <w:ilvl w:val="1"/>
          <w:numId w:val="9"/>
        </w:numPr>
        <w:rPr>
          <w:rFonts w:ascii="Times New Roman" w:hAnsi="Times New Roman" w:cs="Times New Roman"/>
        </w:rPr>
      </w:pPr>
      <w:r>
        <w:rPr>
          <w:rFonts w:ascii="Times New Roman" w:hAnsi="Times New Roman" w:cs="Times New Roman"/>
        </w:rPr>
        <w:t xml:space="preserve">Greg </w:t>
      </w:r>
      <w:r w:rsidR="00DB2C5B">
        <w:rPr>
          <w:rFonts w:ascii="Times New Roman" w:hAnsi="Times New Roman" w:cs="Times New Roman"/>
        </w:rPr>
        <w:t xml:space="preserve">confirmed that LGF would pay quarterly </w:t>
      </w:r>
      <w:proofErr w:type="gramStart"/>
      <w:r w:rsidR="00DB2C5B">
        <w:rPr>
          <w:rFonts w:ascii="Times New Roman" w:hAnsi="Times New Roman" w:cs="Times New Roman"/>
        </w:rPr>
        <w:t>lease  payment</w:t>
      </w:r>
      <w:proofErr w:type="gramEnd"/>
      <w:r w:rsidR="00DB2C5B">
        <w:rPr>
          <w:rFonts w:ascii="Times New Roman" w:hAnsi="Times New Roman" w:cs="Times New Roman"/>
        </w:rPr>
        <w:t xml:space="preserve"> at the end of the month.</w:t>
      </w:r>
      <w:r>
        <w:rPr>
          <w:rFonts w:ascii="Times New Roman" w:hAnsi="Times New Roman" w:cs="Times New Roman"/>
        </w:rPr>
        <w:t xml:space="preserve"> </w:t>
      </w:r>
    </w:p>
    <w:p w14:paraId="29EE1A34" w14:textId="6FEE7FE1" w:rsidR="00CC3EE4" w:rsidRPr="00155CB4" w:rsidRDefault="00CC3EE4" w:rsidP="00155CB4">
      <w:pPr>
        <w:numPr>
          <w:ilvl w:val="1"/>
          <w:numId w:val="9"/>
        </w:numPr>
        <w:rPr>
          <w:rFonts w:ascii="Times New Roman" w:hAnsi="Times New Roman" w:cs="Times New Roman"/>
          <w:b/>
          <w:bCs/>
        </w:rPr>
      </w:pPr>
      <w:r>
        <w:rPr>
          <w:rFonts w:ascii="Times New Roman" w:hAnsi="Times New Roman" w:cs="Times New Roman"/>
        </w:rPr>
        <w:t xml:space="preserve">Greg presented all outstanding </w:t>
      </w:r>
      <w:r w:rsidR="00E53936">
        <w:rPr>
          <w:rFonts w:ascii="Times New Roman" w:hAnsi="Times New Roman" w:cs="Times New Roman"/>
        </w:rPr>
        <w:t>invoices and</w:t>
      </w:r>
      <w:r>
        <w:rPr>
          <w:rFonts w:ascii="Times New Roman" w:hAnsi="Times New Roman" w:cs="Times New Roman"/>
        </w:rPr>
        <w:t xml:space="preserve"> requested a motion to pay bills. </w:t>
      </w:r>
      <w:proofErr w:type="gramStart"/>
      <w:r w:rsidRPr="00031E7A">
        <w:rPr>
          <w:rFonts w:ascii="Times New Roman" w:hAnsi="Times New Roman" w:cs="Times New Roman"/>
          <w:b/>
          <w:bCs/>
        </w:rPr>
        <w:t>Motion was made by Mark McKee and Seconded by Charles Hearns</w:t>
      </w:r>
      <w:proofErr w:type="gramEnd"/>
      <w:r w:rsidRPr="00031E7A">
        <w:rPr>
          <w:rFonts w:ascii="Times New Roman" w:hAnsi="Times New Roman" w:cs="Times New Roman"/>
          <w:b/>
          <w:bCs/>
        </w:rPr>
        <w:t>, to pay all outstanding bills presented to the board, motion passed.</w:t>
      </w:r>
    </w:p>
    <w:p w14:paraId="6E71FBA2" w14:textId="053A029A" w:rsidR="00CC3EE4" w:rsidRDefault="001F40D5" w:rsidP="00CC3EE4">
      <w:pPr>
        <w:rPr>
          <w:rFonts w:ascii="Times New Roman" w:hAnsi="Times New Roman" w:cs="Times New Roman"/>
        </w:rPr>
      </w:pPr>
      <w:r>
        <w:rPr>
          <w:rFonts w:ascii="Times New Roman" w:hAnsi="Times New Roman" w:cs="Times New Roman"/>
        </w:rPr>
        <w:t xml:space="preserve">4.3 </w:t>
      </w:r>
      <w:r w:rsidR="00CC3EE4">
        <w:rPr>
          <w:rFonts w:ascii="Times New Roman" w:hAnsi="Times New Roman" w:cs="Times New Roman"/>
        </w:rPr>
        <w:t>Update on Port Tenants:</w:t>
      </w:r>
    </w:p>
    <w:p w14:paraId="63C3EC7A" w14:textId="20FE2408" w:rsidR="00CC3EE4" w:rsidRDefault="00CC3EE4" w:rsidP="00CC3EE4">
      <w:pPr>
        <w:pStyle w:val="ListParagraph"/>
        <w:numPr>
          <w:ilvl w:val="0"/>
          <w:numId w:val="16"/>
        </w:numPr>
        <w:rPr>
          <w:rFonts w:ascii="Times New Roman" w:hAnsi="Times New Roman" w:cs="Times New Roman"/>
        </w:rPr>
      </w:pPr>
      <w:r>
        <w:rPr>
          <w:rFonts w:ascii="Times New Roman" w:hAnsi="Times New Roman" w:cs="Times New Roman"/>
        </w:rPr>
        <w:t>Rodger McClannahan is behind, greg need</w:t>
      </w:r>
      <w:r w:rsidR="00031E7A">
        <w:rPr>
          <w:rFonts w:ascii="Times New Roman" w:hAnsi="Times New Roman" w:cs="Times New Roman"/>
        </w:rPr>
        <w:t>s</w:t>
      </w:r>
      <w:r>
        <w:rPr>
          <w:rFonts w:ascii="Times New Roman" w:hAnsi="Times New Roman" w:cs="Times New Roman"/>
        </w:rPr>
        <w:t xml:space="preserve"> to collect past due rent.</w:t>
      </w:r>
    </w:p>
    <w:p w14:paraId="6C1850C8" w14:textId="66F41DA1" w:rsidR="00CC3EE4" w:rsidRDefault="00CC3EE4" w:rsidP="00CC3EE4">
      <w:pPr>
        <w:pStyle w:val="ListParagraph"/>
        <w:numPr>
          <w:ilvl w:val="0"/>
          <w:numId w:val="16"/>
        </w:numPr>
        <w:rPr>
          <w:rFonts w:ascii="Times New Roman" w:hAnsi="Times New Roman" w:cs="Times New Roman"/>
        </w:rPr>
      </w:pPr>
      <w:r>
        <w:rPr>
          <w:rFonts w:ascii="Times New Roman" w:hAnsi="Times New Roman" w:cs="Times New Roman"/>
        </w:rPr>
        <w:t xml:space="preserve">Guerrero </w:t>
      </w:r>
      <w:proofErr w:type="gramStart"/>
      <w:r>
        <w:rPr>
          <w:rFonts w:ascii="Times New Roman" w:hAnsi="Times New Roman" w:cs="Times New Roman"/>
        </w:rPr>
        <w:t>Farms,</w:t>
      </w:r>
      <w:proofErr w:type="gramEnd"/>
      <w:r>
        <w:rPr>
          <w:rFonts w:ascii="Times New Roman" w:hAnsi="Times New Roman" w:cs="Times New Roman"/>
        </w:rPr>
        <w:t xml:space="preserve"> will pay rent after harvest of his </w:t>
      </w:r>
      <w:proofErr w:type="gramStart"/>
      <w:r>
        <w:rPr>
          <w:rFonts w:ascii="Times New Roman" w:hAnsi="Times New Roman" w:cs="Times New Roman"/>
        </w:rPr>
        <w:t>soybeans</w:t>
      </w:r>
      <w:proofErr w:type="gramEnd"/>
    </w:p>
    <w:p w14:paraId="7AE7AA60" w14:textId="3379F667" w:rsidR="00D2423C" w:rsidRDefault="00D2423C" w:rsidP="00CC3EE4">
      <w:pPr>
        <w:pStyle w:val="ListParagraph"/>
        <w:numPr>
          <w:ilvl w:val="0"/>
          <w:numId w:val="16"/>
        </w:numPr>
        <w:rPr>
          <w:rFonts w:ascii="Times New Roman" w:hAnsi="Times New Roman" w:cs="Times New Roman"/>
        </w:rPr>
      </w:pPr>
      <w:r>
        <w:rPr>
          <w:rFonts w:ascii="Times New Roman" w:hAnsi="Times New Roman" w:cs="Times New Roman"/>
        </w:rPr>
        <w:t xml:space="preserve">Terral </w:t>
      </w:r>
      <w:proofErr w:type="spellStart"/>
      <w:r>
        <w:rPr>
          <w:rFonts w:ascii="Times New Roman" w:hAnsi="Times New Roman" w:cs="Times New Roman"/>
        </w:rPr>
        <w:t>Riverservices</w:t>
      </w:r>
      <w:proofErr w:type="spellEnd"/>
      <w:r>
        <w:rPr>
          <w:rFonts w:ascii="Times New Roman" w:hAnsi="Times New Roman" w:cs="Times New Roman"/>
        </w:rPr>
        <w:t xml:space="preserve">, continuing to move rock so </w:t>
      </w:r>
      <w:r w:rsidR="00E53936">
        <w:rPr>
          <w:rFonts w:ascii="Times New Roman" w:hAnsi="Times New Roman" w:cs="Times New Roman"/>
        </w:rPr>
        <w:t>far,</w:t>
      </w:r>
      <w:r>
        <w:rPr>
          <w:rFonts w:ascii="Times New Roman" w:hAnsi="Times New Roman" w:cs="Times New Roman"/>
        </w:rPr>
        <w:t xml:space="preserve"> the drop of pool stage above the Columbia lock and dam to </w:t>
      </w:r>
      <w:proofErr w:type="gramStart"/>
      <w:r>
        <w:rPr>
          <w:rFonts w:ascii="Times New Roman" w:hAnsi="Times New Roman" w:cs="Times New Roman"/>
        </w:rPr>
        <w:t>7</w:t>
      </w:r>
      <w:proofErr w:type="gramEnd"/>
      <w:r>
        <w:rPr>
          <w:rFonts w:ascii="Times New Roman" w:hAnsi="Times New Roman" w:cs="Times New Roman"/>
        </w:rPr>
        <w:t xml:space="preserve"> feet has not negatively impacted them.</w:t>
      </w:r>
    </w:p>
    <w:p w14:paraId="3F8C6E7E" w14:textId="1DB419CF" w:rsidR="00D2423C" w:rsidRDefault="00D2423C" w:rsidP="00CC3EE4">
      <w:pPr>
        <w:pStyle w:val="ListParagraph"/>
        <w:numPr>
          <w:ilvl w:val="0"/>
          <w:numId w:val="16"/>
        </w:numPr>
        <w:rPr>
          <w:rFonts w:ascii="Times New Roman" w:hAnsi="Times New Roman" w:cs="Times New Roman"/>
        </w:rPr>
      </w:pPr>
      <w:proofErr w:type="gramStart"/>
      <w:r>
        <w:rPr>
          <w:rFonts w:ascii="Times New Roman" w:hAnsi="Times New Roman" w:cs="Times New Roman"/>
        </w:rPr>
        <w:t>LGF,</w:t>
      </w:r>
      <w:proofErr w:type="gramEnd"/>
      <w:r>
        <w:rPr>
          <w:rFonts w:ascii="Times New Roman" w:hAnsi="Times New Roman" w:cs="Times New Roman"/>
        </w:rPr>
        <w:t xml:space="preserve"> continue to focus on carbon sequestration well permit (Title VI)</w:t>
      </w:r>
      <w:r w:rsidR="00155CB4">
        <w:rPr>
          <w:rFonts w:ascii="Times New Roman" w:hAnsi="Times New Roman" w:cs="Times New Roman"/>
        </w:rPr>
        <w:t>, and encouraged commissioners to participate in LGF’s upcoming town hall meeting.</w:t>
      </w:r>
    </w:p>
    <w:p w14:paraId="7A246B23" w14:textId="050701FB" w:rsidR="00D2423C" w:rsidRPr="00155CB4" w:rsidRDefault="00D2423C" w:rsidP="00D2423C">
      <w:pPr>
        <w:pStyle w:val="ListParagraph"/>
        <w:numPr>
          <w:ilvl w:val="0"/>
          <w:numId w:val="16"/>
        </w:numPr>
        <w:rPr>
          <w:rFonts w:ascii="Times New Roman" w:hAnsi="Times New Roman" w:cs="Times New Roman"/>
        </w:rPr>
      </w:pPr>
      <w:proofErr w:type="gramStart"/>
      <w:r>
        <w:rPr>
          <w:rFonts w:ascii="Times New Roman" w:hAnsi="Times New Roman" w:cs="Times New Roman"/>
        </w:rPr>
        <w:t>CV</w:t>
      </w:r>
      <w:proofErr w:type="gramEnd"/>
      <w:r>
        <w:rPr>
          <w:rFonts w:ascii="Times New Roman" w:hAnsi="Times New Roman" w:cs="Times New Roman"/>
        </w:rPr>
        <w:t xml:space="preserve"> Power Tech Solar Manufacturing Facility- </w:t>
      </w:r>
      <w:proofErr w:type="gramStart"/>
      <w:r w:rsidR="00155CB4">
        <w:rPr>
          <w:rFonts w:ascii="Times New Roman" w:hAnsi="Times New Roman" w:cs="Times New Roman"/>
        </w:rPr>
        <w:t>CV</w:t>
      </w:r>
      <w:proofErr w:type="gramEnd"/>
      <w:r w:rsidR="00155CB4">
        <w:rPr>
          <w:rFonts w:ascii="Times New Roman" w:hAnsi="Times New Roman" w:cs="Times New Roman"/>
        </w:rPr>
        <w:t xml:space="preserve"> Power Tech and their investors are gathering information to submit to facilitate a loan/bond application.</w:t>
      </w:r>
    </w:p>
    <w:p w14:paraId="7DF3578D" w14:textId="506A8B00" w:rsidR="00D2423C" w:rsidRDefault="001F40D5" w:rsidP="00D2423C">
      <w:pPr>
        <w:rPr>
          <w:rFonts w:ascii="Times New Roman" w:hAnsi="Times New Roman" w:cs="Times New Roman"/>
        </w:rPr>
      </w:pPr>
      <w:r>
        <w:rPr>
          <w:rFonts w:ascii="Times New Roman" w:hAnsi="Times New Roman" w:cs="Times New Roman"/>
        </w:rPr>
        <w:t>4.</w:t>
      </w:r>
      <w:r w:rsidR="00155CB4">
        <w:rPr>
          <w:rFonts w:ascii="Times New Roman" w:hAnsi="Times New Roman" w:cs="Times New Roman"/>
        </w:rPr>
        <w:t>4</w:t>
      </w:r>
      <w:r>
        <w:rPr>
          <w:rFonts w:ascii="Times New Roman" w:hAnsi="Times New Roman" w:cs="Times New Roman"/>
        </w:rPr>
        <w:t xml:space="preserve"> </w:t>
      </w:r>
      <w:r w:rsidR="00D2423C">
        <w:rPr>
          <w:rFonts w:ascii="Times New Roman" w:hAnsi="Times New Roman" w:cs="Times New Roman"/>
        </w:rPr>
        <w:t>Ongoing Project Status:</w:t>
      </w:r>
    </w:p>
    <w:p w14:paraId="7D6C54FC" w14:textId="3B32946D" w:rsidR="00E15B73" w:rsidRDefault="002F4B86" w:rsidP="00E15B73">
      <w:pPr>
        <w:pStyle w:val="ListParagraph"/>
        <w:numPr>
          <w:ilvl w:val="0"/>
          <w:numId w:val="17"/>
        </w:numPr>
        <w:rPr>
          <w:rFonts w:ascii="Times New Roman" w:hAnsi="Times New Roman" w:cs="Times New Roman"/>
        </w:rPr>
      </w:pPr>
      <w:r w:rsidRPr="00D2423C">
        <w:rPr>
          <w:rFonts w:ascii="Times New Roman" w:hAnsi="Times New Roman" w:cs="Times New Roman"/>
        </w:rPr>
        <w:t>RAISE Grant for Truck Parking Facility (TPF):</w:t>
      </w:r>
      <w:r w:rsidR="00F61776" w:rsidRPr="00D2423C">
        <w:rPr>
          <w:rFonts w:ascii="Times New Roman" w:hAnsi="Times New Roman" w:cs="Times New Roman"/>
        </w:rPr>
        <w:t xml:space="preserve"> </w:t>
      </w:r>
      <w:r w:rsidR="00D2423C">
        <w:rPr>
          <w:rFonts w:ascii="Times New Roman" w:hAnsi="Times New Roman" w:cs="Times New Roman"/>
        </w:rPr>
        <w:t>Greg submitted the revised new agreement</w:t>
      </w:r>
      <w:r w:rsidR="00155CB4">
        <w:rPr>
          <w:rFonts w:ascii="Times New Roman" w:hAnsi="Times New Roman" w:cs="Times New Roman"/>
        </w:rPr>
        <w:t xml:space="preserve">, </w:t>
      </w:r>
      <w:r w:rsidR="00B95780">
        <w:rPr>
          <w:rFonts w:ascii="Times New Roman" w:hAnsi="Times New Roman" w:cs="Times New Roman"/>
        </w:rPr>
        <w:t xml:space="preserve">removing </w:t>
      </w:r>
      <w:proofErr w:type="gramStart"/>
      <w:r w:rsidR="00B95780">
        <w:rPr>
          <w:rFonts w:ascii="Times New Roman" w:hAnsi="Times New Roman" w:cs="Times New Roman"/>
        </w:rPr>
        <w:t>the</w:t>
      </w:r>
      <w:r w:rsidR="00155CB4">
        <w:rPr>
          <w:rFonts w:ascii="Times New Roman" w:hAnsi="Times New Roman" w:cs="Times New Roman"/>
        </w:rPr>
        <w:t xml:space="preserve">  EV</w:t>
      </w:r>
      <w:proofErr w:type="gramEnd"/>
      <w:r w:rsidR="00155CB4">
        <w:rPr>
          <w:rFonts w:ascii="Times New Roman" w:hAnsi="Times New Roman" w:cs="Times New Roman"/>
        </w:rPr>
        <w:t xml:space="preserve"> charging stations and awaiting directions from</w:t>
      </w:r>
      <w:r w:rsidR="00D2423C">
        <w:rPr>
          <w:rFonts w:ascii="Times New Roman" w:hAnsi="Times New Roman" w:cs="Times New Roman"/>
        </w:rPr>
        <w:t xml:space="preserve"> FHWA</w:t>
      </w:r>
      <w:r w:rsidR="00155CB4">
        <w:rPr>
          <w:rFonts w:ascii="Times New Roman" w:hAnsi="Times New Roman" w:cs="Times New Roman"/>
        </w:rPr>
        <w:t>.</w:t>
      </w:r>
    </w:p>
    <w:p w14:paraId="36F4F5F9" w14:textId="620AE698" w:rsidR="00E15B73" w:rsidRDefault="002F4B86" w:rsidP="00E15B73">
      <w:pPr>
        <w:pStyle w:val="ListParagraph"/>
        <w:numPr>
          <w:ilvl w:val="0"/>
          <w:numId w:val="17"/>
        </w:numPr>
        <w:rPr>
          <w:rFonts w:ascii="Times New Roman" w:hAnsi="Times New Roman" w:cs="Times New Roman"/>
        </w:rPr>
      </w:pPr>
      <w:r w:rsidRPr="00E15B73">
        <w:rPr>
          <w:rFonts w:ascii="Times New Roman" w:hAnsi="Times New Roman" w:cs="Times New Roman"/>
        </w:rPr>
        <w:t>Rail Project:</w:t>
      </w:r>
      <w:r w:rsidR="00F61776" w:rsidRPr="00E15B73">
        <w:rPr>
          <w:rFonts w:ascii="Times New Roman" w:hAnsi="Times New Roman" w:cs="Times New Roman"/>
        </w:rPr>
        <w:t xml:space="preserve"> </w:t>
      </w:r>
      <w:r w:rsidR="0045672A" w:rsidRPr="00E15B73">
        <w:rPr>
          <w:rFonts w:ascii="Times New Roman" w:hAnsi="Times New Roman" w:cs="Times New Roman"/>
        </w:rPr>
        <w:t>Union Pacific and our engineers (</w:t>
      </w:r>
      <w:r w:rsidR="00972910" w:rsidRPr="00E15B73">
        <w:rPr>
          <w:rFonts w:ascii="Times New Roman" w:hAnsi="Times New Roman" w:cs="Times New Roman"/>
        </w:rPr>
        <w:t>BHA and Hatch</w:t>
      </w:r>
      <w:r w:rsidR="0045672A" w:rsidRPr="00E15B73">
        <w:rPr>
          <w:rFonts w:ascii="Times New Roman" w:hAnsi="Times New Roman" w:cs="Times New Roman"/>
        </w:rPr>
        <w:t xml:space="preserve">) are still going back and forth on </w:t>
      </w:r>
      <w:r w:rsidR="00DC27E8" w:rsidRPr="00E15B73">
        <w:rPr>
          <w:rFonts w:ascii="Times New Roman" w:hAnsi="Times New Roman" w:cs="Times New Roman"/>
        </w:rPr>
        <w:t>the design</w:t>
      </w:r>
      <w:r w:rsidR="00155CB4">
        <w:rPr>
          <w:rFonts w:ascii="Times New Roman" w:hAnsi="Times New Roman" w:cs="Times New Roman"/>
        </w:rPr>
        <w:t xml:space="preserve">, the Port, BHA, and Hatch have agreed upon a plan of action and cost associated with </w:t>
      </w:r>
      <w:r w:rsidR="00B95780">
        <w:rPr>
          <w:rFonts w:ascii="Times New Roman" w:hAnsi="Times New Roman" w:cs="Times New Roman"/>
        </w:rPr>
        <w:t>resubmitting a</w:t>
      </w:r>
      <w:r w:rsidR="00155CB4">
        <w:rPr>
          <w:rFonts w:ascii="Times New Roman" w:hAnsi="Times New Roman" w:cs="Times New Roman"/>
        </w:rPr>
        <w:t xml:space="preserve"> rail design which Union Pacific  will view more favorably. </w:t>
      </w:r>
    </w:p>
    <w:p w14:paraId="15A3CB2F" w14:textId="0E4981DC" w:rsidR="00E15B73" w:rsidRDefault="002F4B86" w:rsidP="00E15B73">
      <w:pPr>
        <w:pStyle w:val="ListParagraph"/>
        <w:numPr>
          <w:ilvl w:val="0"/>
          <w:numId w:val="17"/>
        </w:numPr>
        <w:rPr>
          <w:rFonts w:ascii="Times New Roman" w:hAnsi="Times New Roman" w:cs="Times New Roman"/>
        </w:rPr>
      </w:pPr>
      <w:r w:rsidRPr="00E15B73">
        <w:rPr>
          <w:rFonts w:ascii="Times New Roman" w:hAnsi="Times New Roman" w:cs="Times New Roman"/>
        </w:rPr>
        <w:t>MARAD Dock Project:</w:t>
      </w:r>
      <w:r w:rsidR="00487789" w:rsidRPr="00E15B73">
        <w:rPr>
          <w:rFonts w:ascii="Times New Roman" w:hAnsi="Times New Roman" w:cs="Times New Roman"/>
        </w:rPr>
        <w:t xml:space="preserve">   </w:t>
      </w:r>
      <w:r w:rsidR="00DC27E8" w:rsidRPr="00E15B73">
        <w:rPr>
          <w:rFonts w:ascii="Times New Roman" w:hAnsi="Times New Roman" w:cs="Times New Roman"/>
        </w:rPr>
        <w:t>BHA</w:t>
      </w:r>
      <w:r w:rsidR="00155CB4">
        <w:rPr>
          <w:rFonts w:ascii="Times New Roman" w:hAnsi="Times New Roman" w:cs="Times New Roman"/>
        </w:rPr>
        <w:t xml:space="preserve"> submitted the NEPA to MARAD for Approval.</w:t>
      </w:r>
    </w:p>
    <w:p w14:paraId="71026669" w14:textId="251B4D22" w:rsidR="00E15B73" w:rsidRDefault="002F4B86" w:rsidP="00E15B73">
      <w:pPr>
        <w:pStyle w:val="ListParagraph"/>
        <w:numPr>
          <w:ilvl w:val="0"/>
          <w:numId w:val="17"/>
        </w:numPr>
        <w:rPr>
          <w:rFonts w:ascii="Times New Roman" w:hAnsi="Times New Roman" w:cs="Times New Roman"/>
        </w:rPr>
      </w:pPr>
      <w:r w:rsidRPr="00E15B73">
        <w:rPr>
          <w:rFonts w:ascii="Times New Roman" w:hAnsi="Times New Roman" w:cs="Times New Roman"/>
        </w:rPr>
        <w:t>Riverton Campground Road:</w:t>
      </w:r>
      <w:r w:rsidR="004B5483" w:rsidRPr="00E15B73">
        <w:rPr>
          <w:rFonts w:ascii="Times New Roman" w:hAnsi="Times New Roman" w:cs="Times New Roman"/>
        </w:rPr>
        <w:t xml:space="preserve"> </w:t>
      </w:r>
      <w:r w:rsidR="00155CB4">
        <w:rPr>
          <w:rFonts w:ascii="Times New Roman" w:hAnsi="Times New Roman" w:cs="Times New Roman"/>
        </w:rPr>
        <w:t xml:space="preserve"> UP is planning </w:t>
      </w:r>
      <w:proofErr w:type="gramStart"/>
      <w:r w:rsidR="00155CB4">
        <w:rPr>
          <w:rFonts w:ascii="Times New Roman" w:hAnsi="Times New Roman" w:cs="Times New Roman"/>
        </w:rPr>
        <w:t>on replacing</w:t>
      </w:r>
      <w:proofErr w:type="gramEnd"/>
      <w:r w:rsidR="00155CB4">
        <w:rPr>
          <w:rFonts w:ascii="Times New Roman" w:hAnsi="Times New Roman" w:cs="Times New Roman"/>
        </w:rPr>
        <w:t xml:space="preserve"> the rail crossing on September 24 and 25.  The Engineers are </w:t>
      </w:r>
      <w:proofErr w:type="gramStart"/>
      <w:r w:rsidR="00155CB4">
        <w:rPr>
          <w:rFonts w:ascii="Times New Roman" w:hAnsi="Times New Roman" w:cs="Times New Roman"/>
        </w:rPr>
        <w:t>working</w:t>
      </w:r>
      <w:proofErr w:type="gramEnd"/>
      <w:r w:rsidR="00155CB4">
        <w:rPr>
          <w:rFonts w:ascii="Times New Roman" w:hAnsi="Times New Roman" w:cs="Times New Roman"/>
        </w:rPr>
        <w:t xml:space="preserve"> with the contractor and UP to get approval to start road construction as soon as the crossing is complete</w:t>
      </w:r>
      <w:proofErr w:type="gramStart"/>
      <w:r w:rsidR="00155CB4">
        <w:rPr>
          <w:rFonts w:ascii="Times New Roman" w:hAnsi="Times New Roman" w:cs="Times New Roman"/>
        </w:rPr>
        <w:t xml:space="preserve">.  </w:t>
      </w:r>
      <w:proofErr w:type="gramEnd"/>
      <w:r w:rsidR="00155CB4">
        <w:rPr>
          <w:rFonts w:ascii="Times New Roman" w:hAnsi="Times New Roman" w:cs="Times New Roman"/>
        </w:rPr>
        <w:t xml:space="preserve">The major outstanding task is </w:t>
      </w:r>
      <w:r w:rsidR="00B95780">
        <w:rPr>
          <w:rFonts w:ascii="Times New Roman" w:hAnsi="Times New Roman" w:cs="Times New Roman"/>
        </w:rPr>
        <w:t>working getting certification to work in right-a-way, and shoring plans for culvert extension.</w:t>
      </w:r>
    </w:p>
    <w:p w14:paraId="6D53702C" w14:textId="02F9D059" w:rsidR="00791371" w:rsidRDefault="002F4B86" w:rsidP="00E15B73">
      <w:pPr>
        <w:pStyle w:val="ListParagraph"/>
        <w:numPr>
          <w:ilvl w:val="0"/>
          <w:numId w:val="17"/>
        </w:numPr>
        <w:rPr>
          <w:rFonts w:ascii="Times New Roman" w:hAnsi="Times New Roman" w:cs="Times New Roman"/>
        </w:rPr>
      </w:pPr>
      <w:r w:rsidRPr="00E15B73">
        <w:rPr>
          <w:rFonts w:ascii="Times New Roman" w:hAnsi="Times New Roman" w:cs="Times New Roman"/>
        </w:rPr>
        <w:t>Security Fence Project:</w:t>
      </w:r>
      <w:r w:rsidR="009F0902" w:rsidRPr="00E15B73">
        <w:rPr>
          <w:rFonts w:ascii="Times New Roman" w:hAnsi="Times New Roman" w:cs="Times New Roman"/>
        </w:rPr>
        <w:t xml:space="preserve">  </w:t>
      </w:r>
      <w:r w:rsidR="00DC27E8" w:rsidRPr="00E15B73">
        <w:rPr>
          <w:rFonts w:ascii="Times New Roman" w:hAnsi="Times New Roman" w:cs="Times New Roman"/>
        </w:rPr>
        <w:t>Still have not received permit approval from Tensas Levee Board</w:t>
      </w:r>
      <w:r w:rsidR="00A505D8" w:rsidRPr="00E15B73">
        <w:rPr>
          <w:rFonts w:ascii="Times New Roman" w:hAnsi="Times New Roman" w:cs="Times New Roman"/>
        </w:rPr>
        <w:t>.</w:t>
      </w:r>
      <w:r w:rsidR="00DC27E8" w:rsidRPr="00E15B73">
        <w:rPr>
          <w:rFonts w:ascii="Times New Roman" w:hAnsi="Times New Roman" w:cs="Times New Roman"/>
        </w:rPr>
        <w:t xml:space="preserve"> </w:t>
      </w:r>
      <w:r w:rsidR="00B95780">
        <w:rPr>
          <w:rFonts w:ascii="Times New Roman" w:hAnsi="Times New Roman" w:cs="Times New Roman"/>
        </w:rPr>
        <w:t xml:space="preserve">The Port plans to advance the final stage of fencing in October. After awarding </w:t>
      </w:r>
      <w:proofErr w:type="gramStart"/>
      <w:r w:rsidR="00B95780">
        <w:rPr>
          <w:rFonts w:ascii="Times New Roman" w:hAnsi="Times New Roman" w:cs="Times New Roman"/>
        </w:rPr>
        <w:t xml:space="preserve">the </w:t>
      </w:r>
      <w:r w:rsidR="00661290" w:rsidRPr="00E15B73">
        <w:rPr>
          <w:rFonts w:ascii="Times New Roman" w:hAnsi="Times New Roman" w:cs="Times New Roman"/>
        </w:rPr>
        <w:t xml:space="preserve"> Security</w:t>
      </w:r>
      <w:proofErr w:type="gramEnd"/>
      <w:r w:rsidR="00661290" w:rsidRPr="00E15B73">
        <w:rPr>
          <w:rFonts w:ascii="Times New Roman" w:hAnsi="Times New Roman" w:cs="Times New Roman"/>
        </w:rPr>
        <w:t xml:space="preserve"> Equipment </w:t>
      </w:r>
      <w:r w:rsidR="00B95780">
        <w:rPr>
          <w:rFonts w:ascii="Times New Roman" w:hAnsi="Times New Roman" w:cs="Times New Roman"/>
        </w:rPr>
        <w:t xml:space="preserve">bid we will </w:t>
      </w:r>
      <w:proofErr w:type="gramStart"/>
      <w:r w:rsidR="00B95780">
        <w:rPr>
          <w:rFonts w:ascii="Times New Roman" w:hAnsi="Times New Roman" w:cs="Times New Roman"/>
        </w:rPr>
        <w:t>met</w:t>
      </w:r>
      <w:proofErr w:type="gramEnd"/>
      <w:r w:rsidR="00B95780">
        <w:rPr>
          <w:rFonts w:ascii="Times New Roman" w:hAnsi="Times New Roman" w:cs="Times New Roman"/>
        </w:rPr>
        <w:t xml:space="preserve"> with </w:t>
      </w:r>
      <w:proofErr w:type="spellStart"/>
      <w:r w:rsidR="00B95780">
        <w:rPr>
          <w:rFonts w:ascii="Times New Roman" w:hAnsi="Times New Roman" w:cs="Times New Roman"/>
        </w:rPr>
        <w:t>LaTech</w:t>
      </w:r>
      <w:proofErr w:type="spellEnd"/>
      <w:r w:rsidR="00B95780">
        <w:rPr>
          <w:rFonts w:ascii="Times New Roman" w:hAnsi="Times New Roman" w:cs="Times New Roman"/>
        </w:rPr>
        <w:t xml:space="preserve"> to develop a timeline for </w:t>
      </w:r>
      <w:proofErr w:type="gramStart"/>
      <w:r w:rsidR="00B95780">
        <w:rPr>
          <w:rFonts w:ascii="Times New Roman" w:hAnsi="Times New Roman" w:cs="Times New Roman"/>
        </w:rPr>
        <w:t>project  completion</w:t>
      </w:r>
      <w:proofErr w:type="gramEnd"/>
      <w:r w:rsidR="00B95780">
        <w:rPr>
          <w:rFonts w:ascii="Times New Roman" w:hAnsi="Times New Roman" w:cs="Times New Roman"/>
        </w:rPr>
        <w:t xml:space="preserve">. </w:t>
      </w:r>
      <w:proofErr w:type="gramStart"/>
      <w:r w:rsidR="00B95780">
        <w:rPr>
          <w:rFonts w:ascii="Times New Roman" w:hAnsi="Times New Roman" w:cs="Times New Roman"/>
        </w:rPr>
        <w:t>Both of these</w:t>
      </w:r>
      <w:proofErr w:type="gramEnd"/>
      <w:r w:rsidR="00B95780">
        <w:rPr>
          <w:rFonts w:ascii="Times New Roman" w:hAnsi="Times New Roman" w:cs="Times New Roman"/>
        </w:rPr>
        <w:t xml:space="preserve"> projects must </w:t>
      </w:r>
      <w:proofErr w:type="gramStart"/>
      <w:r w:rsidR="00B95780">
        <w:rPr>
          <w:rFonts w:ascii="Times New Roman" w:hAnsi="Times New Roman" w:cs="Times New Roman"/>
        </w:rPr>
        <w:t>be completed</w:t>
      </w:r>
      <w:proofErr w:type="gramEnd"/>
      <w:r w:rsidR="00B95780">
        <w:rPr>
          <w:rFonts w:ascii="Times New Roman" w:hAnsi="Times New Roman" w:cs="Times New Roman"/>
        </w:rPr>
        <w:t xml:space="preserve"> prior to September 2026.</w:t>
      </w:r>
    </w:p>
    <w:p w14:paraId="6F107DEB" w14:textId="294899ED" w:rsidR="00E15B73" w:rsidRDefault="00E15B73" w:rsidP="00E15B73">
      <w:pPr>
        <w:pStyle w:val="ListParagraph"/>
        <w:numPr>
          <w:ilvl w:val="0"/>
          <w:numId w:val="17"/>
        </w:numPr>
        <w:rPr>
          <w:rFonts w:ascii="Times New Roman" w:hAnsi="Times New Roman" w:cs="Times New Roman"/>
        </w:rPr>
      </w:pPr>
      <w:r>
        <w:rPr>
          <w:rFonts w:ascii="Times New Roman" w:hAnsi="Times New Roman" w:cs="Times New Roman"/>
        </w:rPr>
        <w:t xml:space="preserve">EDA ESA </w:t>
      </w:r>
      <w:r w:rsidR="00B95780">
        <w:rPr>
          <w:rFonts w:ascii="Times New Roman" w:hAnsi="Times New Roman" w:cs="Times New Roman"/>
        </w:rPr>
        <w:t xml:space="preserve">– BHA’s Design and </w:t>
      </w:r>
      <w:r>
        <w:rPr>
          <w:rFonts w:ascii="Times New Roman" w:hAnsi="Times New Roman" w:cs="Times New Roman"/>
        </w:rPr>
        <w:t xml:space="preserve">Bid documents </w:t>
      </w:r>
      <w:r w:rsidR="00B95780">
        <w:rPr>
          <w:rFonts w:ascii="Times New Roman" w:hAnsi="Times New Roman" w:cs="Times New Roman"/>
        </w:rPr>
        <w:t xml:space="preserve">was </w:t>
      </w:r>
      <w:r>
        <w:rPr>
          <w:rFonts w:ascii="Times New Roman" w:hAnsi="Times New Roman" w:cs="Times New Roman"/>
        </w:rPr>
        <w:t>submit to North Delta and EDA.</w:t>
      </w:r>
    </w:p>
    <w:p w14:paraId="4EA96EBF" w14:textId="094DB347" w:rsidR="00E15B73" w:rsidRDefault="00E15B73" w:rsidP="00E15B73">
      <w:pPr>
        <w:pStyle w:val="ListParagraph"/>
        <w:numPr>
          <w:ilvl w:val="0"/>
          <w:numId w:val="17"/>
        </w:numPr>
        <w:rPr>
          <w:rFonts w:ascii="Times New Roman" w:hAnsi="Times New Roman" w:cs="Times New Roman"/>
        </w:rPr>
      </w:pPr>
      <w:proofErr w:type="spellStart"/>
      <w:r>
        <w:rPr>
          <w:rFonts w:ascii="Times New Roman" w:hAnsi="Times New Roman" w:cs="Times New Roman"/>
        </w:rPr>
        <w:t>LaDOTD</w:t>
      </w:r>
      <w:proofErr w:type="spellEnd"/>
      <w:r>
        <w:rPr>
          <w:rFonts w:ascii="Times New Roman" w:hAnsi="Times New Roman" w:cs="Times New Roman"/>
        </w:rPr>
        <w:t xml:space="preserve"> PPP P2P – The por</w:t>
      </w:r>
      <w:r w:rsidR="00B95780">
        <w:rPr>
          <w:rFonts w:ascii="Times New Roman" w:hAnsi="Times New Roman" w:cs="Times New Roman"/>
        </w:rPr>
        <w:t>t received award letter and task assignment.</w:t>
      </w:r>
    </w:p>
    <w:p w14:paraId="463D3095" w14:textId="61D0A734" w:rsidR="00E15B73" w:rsidRDefault="001F40D5" w:rsidP="001F40D5">
      <w:pPr>
        <w:rPr>
          <w:rFonts w:ascii="Times New Roman" w:hAnsi="Times New Roman" w:cs="Times New Roman"/>
        </w:rPr>
      </w:pPr>
      <w:r>
        <w:rPr>
          <w:rFonts w:ascii="Times New Roman" w:hAnsi="Times New Roman" w:cs="Times New Roman"/>
        </w:rPr>
        <w:t xml:space="preserve">4.6 Submitted </w:t>
      </w:r>
      <w:r w:rsidR="00E53936">
        <w:rPr>
          <w:rFonts w:ascii="Times New Roman" w:hAnsi="Times New Roman" w:cs="Times New Roman"/>
        </w:rPr>
        <w:t>Grant Applications</w:t>
      </w:r>
      <w:r>
        <w:rPr>
          <w:rFonts w:ascii="Times New Roman" w:hAnsi="Times New Roman" w:cs="Times New Roman"/>
        </w:rPr>
        <w:t>:</w:t>
      </w:r>
    </w:p>
    <w:p w14:paraId="0BCDC513" w14:textId="223CC0F1" w:rsidR="001F40D5" w:rsidRDefault="001F40D5" w:rsidP="001F40D5">
      <w:pPr>
        <w:pStyle w:val="ListParagraph"/>
        <w:numPr>
          <w:ilvl w:val="0"/>
          <w:numId w:val="18"/>
        </w:numPr>
        <w:rPr>
          <w:rFonts w:ascii="Times New Roman" w:hAnsi="Times New Roman" w:cs="Times New Roman"/>
        </w:rPr>
      </w:pPr>
      <w:r>
        <w:rPr>
          <w:rFonts w:ascii="Times New Roman" w:hAnsi="Times New Roman" w:cs="Times New Roman"/>
        </w:rPr>
        <w:t xml:space="preserve">DRA Strategic Plan – </w:t>
      </w:r>
      <w:proofErr w:type="gramStart"/>
      <w:r w:rsidR="00B95780">
        <w:rPr>
          <w:rFonts w:ascii="Times New Roman" w:hAnsi="Times New Roman" w:cs="Times New Roman"/>
        </w:rPr>
        <w:t>awarded</w:t>
      </w:r>
      <w:proofErr w:type="gramEnd"/>
    </w:p>
    <w:p w14:paraId="7B70557F" w14:textId="1DCEF799" w:rsidR="001F40D5" w:rsidRDefault="001F40D5" w:rsidP="001F40D5">
      <w:pPr>
        <w:pStyle w:val="ListParagraph"/>
        <w:numPr>
          <w:ilvl w:val="0"/>
          <w:numId w:val="18"/>
        </w:numPr>
        <w:rPr>
          <w:rFonts w:ascii="Times New Roman" w:hAnsi="Times New Roman" w:cs="Times New Roman"/>
        </w:rPr>
      </w:pPr>
      <w:r>
        <w:rPr>
          <w:rFonts w:ascii="Times New Roman" w:hAnsi="Times New Roman" w:cs="Times New Roman"/>
        </w:rPr>
        <w:t>MARAD Marine Highway Strategic Plan – Submitted</w:t>
      </w:r>
    </w:p>
    <w:p w14:paraId="2E429B49" w14:textId="7793B743" w:rsidR="001F40D5" w:rsidRDefault="001F40D5" w:rsidP="001F40D5">
      <w:pPr>
        <w:pStyle w:val="ListParagraph"/>
        <w:numPr>
          <w:ilvl w:val="0"/>
          <w:numId w:val="18"/>
        </w:numPr>
        <w:rPr>
          <w:rFonts w:ascii="Times New Roman" w:hAnsi="Times New Roman" w:cs="Times New Roman"/>
        </w:rPr>
      </w:pPr>
      <w:proofErr w:type="spellStart"/>
      <w:r>
        <w:rPr>
          <w:rFonts w:ascii="Times New Roman" w:hAnsi="Times New Roman" w:cs="Times New Roman"/>
        </w:rPr>
        <w:lastRenderedPageBreak/>
        <w:t>LaDENR</w:t>
      </w:r>
      <w:proofErr w:type="spellEnd"/>
      <w:r>
        <w:rPr>
          <w:rFonts w:ascii="Times New Roman" w:hAnsi="Times New Roman" w:cs="Times New Roman"/>
        </w:rPr>
        <w:t xml:space="preserve"> – ICEP parish </w:t>
      </w:r>
      <w:r w:rsidR="00E53936">
        <w:rPr>
          <w:rFonts w:ascii="Times New Roman" w:hAnsi="Times New Roman" w:cs="Times New Roman"/>
        </w:rPr>
        <w:t>wide energy</w:t>
      </w:r>
      <w:r>
        <w:rPr>
          <w:rFonts w:ascii="Times New Roman" w:hAnsi="Times New Roman" w:cs="Times New Roman"/>
        </w:rPr>
        <w:t xml:space="preserve"> resilience planning – </w:t>
      </w:r>
      <w:proofErr w:type="gramStart"/>
      <w:r>
        <w:rPr>
          <w:rFonts w:ascii="Times New Roman" w:hAnsi="Times New Roman" w:cs="Times New Roman"/>
        </w:rPr>
        <w:t>submitted</w:t>
      </w:r>
      <w:proofErr w:type="gramEnd"/>
    </w:p>
    <w:p w14:paraId="372A05E6" w14:textId="77777777" w:rsidR="00B95780" w:rsidRDefault="001F40D5" w:rsidP="001F40D5">
      <w:pPr>
        <w:pStyle w:val="ListParagraph"/>
        <w:numPr>
          <w:ilvl w:val="0"/>
          <w:numId w:val="18"/>
        </w:numPr>
        <w:rPr>
          <w:rFonts w:ascii="Times New Roman" w:hAnsi="Times New Roman" w:cs="Times New Roman"/>
        </w:rPr>
      </w:pPr>
      <w:r>
        <w:rPr>
          <w:rFonts w:ascii="Times New Roman" w:hAnsi="Times New Roman" w:cs="Times New Roman"/>
        </w:rPr>
        <w:t xml:space="preserve">DOT – PIDP – </w:t>
      </w:r>
      <w:proofErr w:type="gramStart"/>
      <w:r>
        <w:rPr>
          <w:rFonts w:ascii="Times New Roman" w:hAnsi="Times New Roman" w:cs="Times New Roman"/>
        </w:rPr>
        <w:t>submitt</w:t>
      </w:r>
      <w:r w:rsidR="00B95780">
        <w:rPr>
          <w:rFonts w:ascii="Times New Roman" w:hAnsi="Times New Roman" w:cs="Times New Roman"/>
        </w:rPr>
        <w:t>ed</w:t>
      </w:r>
      <w:proofErr w:type="gramEnd"/>
    </w:p>
    <w:p w14:paraId="4865980C" w14:textId="543283A5" w:rsidR="001F40D5" w:rsidRDefault="00B95780" w:rsidP="001F40D5">
      <w:pPr>
        <w:pStyle w:val="ListParagraph"/>
        <w:numPr>
          <w:ilvl w:val="0"/>
          <w:numId w:val="18"/>
        </w:numPr>
        <w:rPr>
          <w:rFonts w:ascii="Times New Roman" w:hAnsi="Times New Roman" w:cs="Times New Roman"/>
        </w:rPr>
      </w:pPr>
      <w:r>
        <w:rPr>
          <w:rFonts w:ascii="Times New Roman" w:hAnsi="Times New Roman" w:cs="Times New Roman"/>
        </w:rPr>
        <w:t>RTA - submitted</w:t>
      </w:r>
      <w:r w:rsidR="001F40D5">
        <w:rPr>
          <w:rFonts w:ascii="Times New Roman" w:hAnsi="Times New Roman" w:cs="Times New Roman"/>
        </w:rPr>
        <w:t xml:space="preserve"> </w:t>
      </w:r>
    </w:p>
    <w:p w14:paraId="2AD85982" w14:textId="05081427" w:rsidR="001F40D5" w:rsidRDefault="001F40D5" w:rsidP="001F40D5">
      <w:pPr>
        <w:rPr>
          <w:rFonts w:ascii="Times New Roman" w:hAnsi="Times New Roman" w:cs="Times New Roman"/>
        </w:rPr>
      </w:pPr>
      <w:r>
        <w:rPr>
          <w:rFonts w:ascii="Times New Roman" w:hAnsi="Times New Roman" w:cs="Times New Roman"/>
        </w:rPr>
        <w:t>4.7 Pending Grant Applications:</w:t>
      </w:r>
    </w:p>
    <w:p w14:paraId="63B9A3DE" w14:textId="61A2A6D2" w:rsidR="00B95780" w:rsidRPr="00B95780" w:rsidRDefault="00B95780" w:rsidP="00B95780">
      <w:pPr>
        <w:pStyle w:val="ListParagraph"/>
        <w:numPr>
          <w:ilvl w:val="0"/>
          <w:numId w:val="20"/>
        </w:numPr>
        <w:rPr>
          <w:rFonts w:ascii="Times New Roman" w:hAnsi="Times New Roman" w:cs="Times New Roman"/>
        </w:rPr>
      </w:pPr>
      <w:r>
        <w:rPr>
          <w:rFonts w:ascii="Times New Roman" w:hAnsi="Times New Roman" w:cs="Times New Roman"/>
        </w:rPr>
        <w:t>We are taking a break on developing grant applications.</w:t>
      </w:r>
    </w:p>
    <w:p w14:paraId="6EBA1A1C" w14:textId="066F0C53" w:rsidR="002F4B86" w:rsidRPr="00B32E34" w:rsidRDefault="001F40D5" w:rsidP="001B5258">
      <w:pPr>
        <w:rPr>
          <w:rFonts w:ascii="Times New Roman" w:hAnsi="Times New Roman" w:cs="Times New Roman"/>
        </w:rPr>
      </w:pPr>
      <w:r>
        <w:rPr>
          <w:rFonts w:ascii="Times New Roman" w:hAnsi="Times New Roman" w:cs="Times New Roman"/>
        </w:rPr>
        <w:t>5</w:t>
      </w:r>
      <w:r w:rsidR="002F4B86" w:rsidRPr="00B32E34">
        <w:rPr>
          <w:rFonts w:ascii="Times New Roman" w:hAnsi="Times New Roman" w:cs="Times New Roman"/>
        </w:rPr>
        <w:t>. Adjournment:</w:t>
      </w:r>
    </w:p>
    <w:p w14:paraId="74889FE0" w14:textId="79889102" w:rsidR="002F4B86" w:rsidRPr="00B32E34" w:rsidRDefault="002F4B86" w:rsidP="002F4B86">
      <w:pPr>
        <w:ind w:left="360"/>
        <w:rPr>
          <w:rFonts w:ascii="Times New Roman" w:hAnsi="Times New Roman" w:cs="Times New Roman"/>
          <w:b/>
          <w:bCs/>
        </w:rPr>
      </w:pPr>
      <w:r w:rsidRPr="00B32E34">
        <w:rPr>
          <w:rFonts w:ascii="Times New Roman" w:hAnsi="Times New Roman" w:cs="Times New Roman"/>
          <w:b/>
          <w:bCs/>
        </w:rPr>
        <w:t xml:space="preserve">A motion to adjourn the meeting </w:t>
      </w:r>
      <w:proofErr w:type="gramStart"/>
      <w:r w:rsidRPr="00B32E34">
        <w:rPr>
          <w:rFonts w:ascii="Times New Roman" w:hAnsi="Times New Roman" w:cs="Times New Roman"/>
          <w:b/>
          <w:bCs/>
        </w:rPr>
        <w:t>was made</w:t>
      </w:r>
      <w:proofErr w:type="gramEnd"/>
      <w:r w:rsidRPr="00B32E34">
        <w:rPr>
          <w:rFonts w:ascii="Times New Roman" w:hAnsi="Times New Roman" w:cs="Times New Roman"/>
          <w:b/>
          <w:bCs/>
        </w:rPr>
        <w:t xml:space="preserve"> by </w:t>
      </w:r>
      <w:r w:rsidR="00B95780">
        <w:rPr>
          <w:rFonts w:ascii="Times New Roman" w:hAnsi="Times New Roman" w:cs="Times New Roman"/>
          <w:b/>
          <w:bCs/>
        </w:rPr>
        <w:t>Charles Hearns</w:t>
      </w:r>
      <w:r w:rsidR="00A505D8" w:rsidRPr="00B32E34">
        <w:rPr>
          <w:rFonts w:ascii="Times New Roman" w:hAnsi="Times New Roman" w:cs="Times New Roman"/>
          <w:b/>
          <w:bCs/>
        </w:rPr>
        <w:t xml:space="preserve"> </w:t>
      </w:r>
      <w:r w:rsidRPr="00B32E34">
        <w:rPr>
          <w:rFonts w:ascii="Times New Roman" w:hAnsi="Times New Roman" w:cs="Times New Roman"/>
          <w:b/>
          <w:bCs/>
        </w:rPr>
        <w:t>and seconded by</w:t>
      </w:r>
      <w:r w:rsidR="00B32E34" w:rsidRPr="00B32E34">
        <w:rPr>
          <w:rFonts w:ascii="Times New Roman" w:hAnsi="Times New Roman" w:cs="Times New Roman"/>
          <w:b/>
          <w:bCs/>
        </w:rPr>
        <w:t xml:space="preserve"> </w:t>
      </w:r>
      <w:r w:rsidR="00B95780">
        <w:rPr>
          <w:rFonts w:ascii="Times New Roman" w:hAnsi="Times New Roman" w:cs="Times New Roman"/>
          <w:b/>
          <w:bCs/>
        </w:rPr>
        <w:t>Mark Mckee</w:t>
      </w:r>
      <w:r w:rsidR="00B32E34" w:rsidRPr="00B32E34">
        <w:rPr>
          <w:rFonts w:ascii="Times New Roman" w:hAnsi="Times New Roman" w:cs="Times New Roman"/>
          <w:b/>
          <w:bCs/>
        </w:rPr>
        <w:t>.</w:t>
      </w:r>
      <w:r w:rsidRPr="00B32E34">
        <w:rPr>
          <w:rFonts w:ascii="Times New Roman" w:hAnsi="Times New Roman" w:cs="Times New Roman"/>
          <w:b/>
          <w:bCs/>
        </w:rPr>
        <w:t xml:space="preserve"> The motion passed unanimously, and the meeting </w:t>
      </w:r>
      <w:proofErr w:type="gramStart"/>
      <w:r w:rsidRPr="00B32E34">
        <w:rPr>
          <w:rFonts w:ascii="Times New Roman" w:hAnsi="Times New Roman" w:cs="Times New Roman"/>
          <w:b/>
          <w:bCs/>
        </w:rPr>
        <w:t>was adjourned</w:t>
      </w:r>
      <w:proofErr w:type="gramEnd"/>
      <w:r w:rsidRPr="00B32E34">
        <w:rPr>
          <w:rFonts w:ascii="Times New Roman" w:hAnsi="Times New Roman" w:cs="Times New Roman"/>
          <w:b/>
          <w:bCs/>
        </w:rPr>
        <w:t>.</w:t>
      </w:r>
    </w:p>
    <w:p w14:paraId="4BFBB49C" w14:textId="77777777" w:rsidR="002F4B86" w:rsidRPr="00B32E34" w:rsidRDefault="002F4B86" w:rsidP="00B95C93">
      <w:pPr>
        <w:ind w:left="360"/>
        <w:rPr>
          <w:rFonts w:ascii="Times New Roman" w:hAnsi="Times New Roman" w:cs="Times New Roman"/>
        </w:rPr>
      </w:pPr>
    </w:p>
    <w:sectPr w:rsidR="002F4B86" w:rsidRPr="00B32E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65AC" w14:textId="77777777" w:rsidR="00961276" w:rsidRDefault="00961276" w:rsidP="001C11BC">
      <w:pPr>
        <w:spacing w:after="0" w:line="240" w:lineRule="auto"/>
      </w:pPr>
      <w:r>
        <w:separator/>
      </w:r>
    </w:p>
  </w:endnote>
  <w:endnote w:type="continuationSeparator" w:id="0">
    <w:p w14:paraId="784FC086" w14:textId="77777777" w:rsidR="00961276" w:rsidRDefault="00961276" w:rsidP="001C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B19B" w14:textId="77777777" w:rsidR="00961276" w:rsidRDefault="00961276" w:rsidP="001C11BC">
      <w:pPr>
        <w:spacing w:after="0" w:line="240" w:lineRule="auto"/>
      </w:pPr>
      <w:r>
        <w:separator/>
      </w:r>
    </w:p>
  </w:footnote>
  <w:footnote w:type="continuationSeparator" w:id="0">
    <w:p w14:paraId="27A174E5" w14:textId="77777777" w:rsidR="00961276" w:rsidRDefault="00961276" w:rsidP="001C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895"/>
    <w:multiLevelType w:val="multilevel"/>
    <w:tmpl w:val="41A4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90E01"/>
    <w:multiLevelType w:val="hybridMultilevel"/>
    <w:tmpl w:val="02469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A536E6"/>
    <w:multiLevelType w:val="multilevel"/>
    <w:tmpl w:val="A9E6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5112A"/>
    <w:multiLevelType w:val="multilevel"/>
    <w:tmpl w:val="3AD2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C74EC"/>
    <w:multiLevelType w:val="multilevel"/>
    <w:tmpl w:val="932681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5B96F2D"/>
    <w:multiLevelType w:val="hybridMultilevel"/>
    <w:tmpl w:val="AC3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D151F"/>
    <w:multiLevelType w:val="multilevel"/>
    <w:tmpl w:val="13BEB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16E71"/>
    <w:multiLevelType w:val="hybridMultilevel"/>
    <w:tmpl w:val="5604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822E5"/>
    <w:multiLevelType w:val="multilevel"/>
    <w:tmpl w:val="DD1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111E8"/>
    <w:multiLevelType w:val="hybridMultilevel"/>
    <w:tmpl w:val="292E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A3D9D"/>
    <w:multiLevelType w:val="hybridMultilevel"/>
    <w:tmpl w:val="DE38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A77F8"/>
    <w:multiLevelType w:val="multilevel"/>
    <w:tmpl w:val="7D4A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05AF0"/>
    <w:multiLevelType w:val="multilevel"/>
    <w:tmpl w:val="E962FB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F431555"/>
    <w:multiLevelType w:val="hybridMultilevel"/>
    <w:tmpl w:val="172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E51F8"/>
    <w:multiLevelType w:val="hybridMultilevel"/>
    <w:tmpl w:val="B3E86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D10A9A"/>
    <w:multiLevelType w:val="hybridMultilevel"/>
    <w:tmpl w:val="AC90A3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6B0D2A64"/>
    <w:multiLevelType w:val="hybridMultilevel"/>
    <w:tmpl w:val="EA14A0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44C26"/>
    <w:multiLevelType w:val="multilevel"/>
    <w:tmpl w:val="20F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5A64CF"/>
    <w:multiLevelType w:val="hybridMultilevel"/>
    <w:tmpl w:val="4BD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04BFE"/>
    <w:multiLevelType w:val="hybridMultilevel"/>
    <w:tmpl w:val="3918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619976">
    <w:abstractNumId w:val="14"/>
  </w:num>
  <w:num w:numId="2" w16cid:durableId="1592347186">
    <w:abstractNumId w:val="17"/>
  </w:num>
  <w:num w:numId="3" w16cid:durableId="536504454">
    <w:abstractNumId w:val="3"/>
  </w:num>
  <w:num w:numId="4" w16cid:durableId="1263610174">
    <w:abstractNumId w:val="2"/>
  </w:num>
  <w:num w:numId="5" w16cid:durableId="648556494">
    <w:abstractNumId w:val="16"/>
  </w:num>
  <w:num w:numId="6" w16cid:durableId="499469022">
    <w:abstractNumId w:val="8"/>
  </w:num>
  <w:num w:numId="7" w16cid:durableId="249168602">
    <w:abstractNumId w:val="11"/>
  </w:num>
  <w:num w:numId="8" w16cid:durableId="1066295686">
    <w:abstractNumId w:val="6"/>
  </w:num>
  <w:num w:numId="9" w16cid:durableId="616563039">
    <w:abstractNumId w:val="4"/>
  </w:num>
  <w:num w:numId="10" w16cid:durableId="1596479533">
    <w:abstractNumId w:val="12"/>
  </w:num>
  <w:num w:numId="11" w16cid:durableId="899442797">
    <w:abstractNumId w:val="0"/>
  </w:num>
  <w:num w:numId="12" w16cid:durableId="379748157">
    <w:abstractNumId w:val="1"/>
  </w:num>
  <w:num w:numId="13" w16cid:durableId="510527105">
    <w:abstractNumId w:val="5"/>
  </w:num>
  <w:num w:numId="14" w16cid:durableId="1456217675">
    <w:abstractNumId w:val="15"/>
  </w:num>
  <w:num w:numId="15" w16cid:durableId="1359743828">
    <w:abstractNumId w:val="10"/>
  </w:num>
  <w:num w:numId="16" w16cid:durableId="796334704">
    <w:abstractNumId w:val="18"/>
  </w:num>
  <w:num w:numId="17" w16cid:durableId="403796185">
    <w:abstractNumId w:val="19"/>
  </w:num>
  <w:num w:numId="18" w16cid:durableId="2015691359">
    <w:abstractNumId w:val="7"/>
  </w:num>
  <w:num w:numId="19" w16cid:durableId="449781832">
    <w:abstractNumId w:val="9"/>
  </w:num>
  <w:num w:numId="20" w16cid:durableId="369457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82"/>
    <w:rsid w:val="0000213E"/>
    <w:rsid w:val="00002983"/>
    <w:rsid w:val="00003CAB"/>
    <w:rsid w:val="00004FB4"/>
    <w:rsid w:val="00005356"/>
    <w:rsid w:val="000109CA"/>
    <w:rsid w:val="00010A6A"/>
    <w:rsid w:val="00011FEE"/>
    <w:rsid w:val="00015653"/>
    <w:rsid w:val="000202E9"/>
    <w:rsid w:val="0002059B"/>
    <w:rsid w:val="00020D82"/>
    <w:rsid w:val="00022937"/>
    <w:rsid w:val="00023B89"/>
    <w:rsid w:val="00024E3D"/>
    <w:rsid w:val="00030C5B"/>
    <w:rsid w:val="00031970"/>
    <w:rsid w:val="00031E7A"/>
    <w:rsid w:val="00034967"/>
    <w:rsid w:val="0003563E"/>
    <w:rsid w:val="0003740D"/>
    <w:rsid w:val="00040A73"/>
    <w:rsid w:val="00041273"/>
    <w:rsid w:val="00042925"/>
    <w:rsid w:val="000441DD"/>
    <w:rsid w:val="000456B0"/>
    <w:rsid w:val="00045F7A"/>
    <w:rsid w:val="00051EDF"/>
    <w:rsid w:val="00051FC1"/>
    <w:rsid w:val="00053060"/>
    <w:rsid w:val="0005399A"/>
    <w:rsid w:val="00053C97"/>
    <w:rsid w:val="000558E6"/>
    <w:rsid w:val="00055AA3"/>
    <w:rsid w:val="00056340"/>
    <w:rsid w:val="00060050"/>
    <w:rsid w:val="000652F9"/>
    <w:rsid w:val="0006548F"/>
    <w:rsid w:val="00065670"/>
    <w:rsid w:val="0007032B"/>
    <w:rsid w:val="00071236"/>
    <w:rsid w:val="00074206"/>
    <w:rsid w:val="000759A3"/>
    <w:rsid w:val="00076C88"/>
    <w:rsid w:val="00077791"/>
    <w:rsid w:val="00080704"/>
    <w:rsid w:val="00080D6C"/>
    <w:rsid w:val="0008158D"/>
    <w:rsid w:val="00086493"/>
    <w:rsid w:val="00087A54"/>
    <w:rsid w:val="000904EB"/>
    <w:rsid w:val="000913A6"/>
    <w:rsid w:val="00091BBE"/>
    <w:rsid w:val="00091E87"/>
    <w:rsid w:val="00092311"/>
    <w:rsid w:val="000933F9"/>
    <w:rsid w:val="00096C47"/>
    <w:rsid w:val="00097157"/>
    <w:rsid w:val="000A0EC5"/>
    <w:rsid w:val="000A62E5"/>
    <w:rsid w:val="000B23B8"/>
    <w:rsid w:val="000B4294"/>
    <w:rsid w:val="000B5F99"/>
    <w:rsid w:val="000C0E59"/>
    <w:rsid w:val="000C1146"/>
    <w:rsid w:val="000C2A09"/>
    <w:rsid w:val="000C39EF"/>
    <w:rsid w:val="000C5585"/>
    <w:rsid w:val="000C6964"/>
    <w:rsid w:val="000C6F57"/>
    <w:rsid w:val="000C7151"/>
    <w:rsid w:val="000D18D2"/>
    <w:rsid w:val="000D2710"/>
    <w:rsid w:val="000D46F6"/>
    <w:rsid w:val="000D4B9C"/>
    <w:rsid w:val="000D5763"/>
    <w:rsid w:val="000D65F7"/>
    <w:rsid w:val="000D71A0"/>
    <w:rsid w:val="000E03FA"/>
    <w:rsid w:val="000E214E"/>
    <w:rsid w:val="000E23D3"/>
    <w:rsid w:val="000E2F9A"/>
    <w:rsid w:val="000E30BF"/>
    <w:rsid w:val="000E5735"/>
    <w:rsid w:val="000E5B4D"/>
    <w:rsid w:val="000E607C"/>
    <w:rsid w:val="000F0B37"/>
    <w:rsid w:val="000F1724"/>
    <w:rsid w:val="000F6FBA"/>
    <w:rsid w:val="001017E5"/>
    <w:rsid w:val="00101F33"/>
    <w:rsid w:val="00107AD7"/>
    <w:rsid w:val="001103E9"/>
    <w:rsid w:val="00110FCF"/>
    <w:rsid w:val="00114E1B"/>
    <w:rsid w:val="00117082"/>
    <w:rsid w:val="00125C01"/>
    <w:rsid w:val="00126582"/>
    <w:rsid w:val="001268CF"/>
    <w:rsid w:val="00132C25"/>
    <w:rsid w:val="00132F22"/>
    <w:rsid w:val="001330C8"/>
    <w:rsid w:val="001340B3"/>
    <w:rsid w:val="00136129"/>
    <w:rsid w:val="0014431C"/>
    <w:rsid w:val="001453E6"/>
    <w:rsid w:val="00147A54"/>
    <w:rsid w:val="00150E91"/>
    <w:rsid w:val="00152CE5"/>
    <w:rsid w:val="00152DD9"/>
    <w:rsid w:val="00153276"/>
    <w:rsid w:val="00153483"/>
    <w:rsid w:val="00155961"/>
    <w:rsid w:val="00155CB4"/>
    <w:rsid w:val="00157A1C"/>
    <w:rsid w:val="00160F4D"/>
    <w:rsid w:val="0016665E"/>
    <w:rsid w:val="00167018"/>
    <w:rsid w:val="00172DB9"/>
    <w:rsid w:val="00176C58"/>
    <w:rsid w:val="001810E1"/>
    <w:rsid w:val="00181518"/>
    <w:rsid w:val="00182488"/>
    <w:rsid w:val="0018274C"/>
    <w:rsid w:val="00182786"/>
    <w:rsid w:val="00183062"/>
    <w:rsid w:val="001848A1"/>
    <w:rsid w:val="001848C2"/>
    <w:rsid w:val="0018586E"/>
    <w:rsid w:val="00186A09"/>
    <w:rsid w:val="00187FBB"/>
    <w:rsid w:val="00191C57"/>
    <w:rsid w:val="001923D8"/>
    <w:rsid w:val="001A1457"/>
    <w:rsid w:val="001A2D3B"/>
    <w:rsid w:val="001A3CCF"/>
    <w:rsid w:val="001B098D"/>
    <w:rsid w:val="001B0D5C"/>
    <w:rsid w:val="001B4063"/>
    <w:rsid w:val="001B5258"/>
    <w:rsid w:val="001B5B8B"/>
    <w:rsid w:val="001B61FE"/>
    <w:rsid w:val="001B6BE6"/>
    <w:rsid w:val="001B7887"/>
    <w:rsid w:val="001C11BC"/>
    <w:rsid w:val="001C2C66"/>
    <w:rsid w:val="001C2DD4"/>
    <w:rsid w:val="001C307A"/>
    <w:rsid w:val="001C5020"/>
    <w:rsid w:val="001D06E3"/>
    <w:rsid w:val="001D2764"/>
    <w:rsid w:val="001D4643"/>
    <w:rsid w:val="001D5A42"/>
    <w:rsid w:val="001E07EF"/>
    <w:rsid w:val="001E0C23"/>
    <w:rsid w:val="001E1088"/>
    <w:rsid w:val="001E16B3"/>
    <w:rsid w:val="001E1B9B"/>
    <w:rsid w:val="001E3E17"/>
    <w:rsid w:val="001E508D"/>
    <w:rsid w:val="001E5347"/>
    <w:rsid w:val="001E57A3"/>
    <w:rsid w:val="001E6EAB"/>
    <w:rsid w:val="001E72AB"/>
    <w:rsid w:val="001E7BA5"/>
    <w:rsid w:val="001F38F3"/>
    <w:rsid w:val="001F40D5"/>
    <w:rsid w:val="001F4525"/>
    <w:rsid w:val="001F6EA2"/>
    <w:rsid w:val="002021C2"/>
    <w:rsid w:val="00204A7D"/>
    <w:rsid w:val="00211112"/>
    <w:rsid w:val="00211CCC"/>
    <w:rsid w:val="00211F05"/>
    <w:rsid w:val="0021439E"/>
    <w:rsid w:val="0021501E"/>
    <w:rsid w:val="0021762B"/>
    <w:rsid w:val="00222075"/>
    <w:rsid w:val="0022242C"/>
    <w:rsid w:val="002229A2"/>
    <w:rsid w:val="00223202"/>
    <w:rsid w:val="00224C66"/>
    <w:rsid w:val="00225525"/>
    <w:rsid w:val="0022714C"/>
    <w:rsid w:val="00230D1C"/>
    <w:rsid w:val="00234AFC"/>
    <w:rsid w:val="00234E42"/>
    <w:rsid w:val="0023664F"/>
    <w:rsid w:val="0024339F"/>
    <w:rsid w:val="00245531"/>
    <w:rsid w:val="00246B3A"/>
    <w:rsid w:val="002523B6"/>
    <w:rsid w:val="00253555"/>
    <w:rsid w:val="00253DDF"/>
    <w:rsid w:val="002555B3"/>
    <w:rsid w:val="00257E4E"/>
    <w:rsid w:val="002612C9"/>
    <w:rsid w:val="00261BE6"/>
    <w:rsid w:val="002633B5"/>
    <w:rsid w:val="0026423F"/>
    <w:rsid w:val="00264516"/>
    <w:rsid w:val="00272EDA"/>
    <w:rsid w:val="00273668"/>
    <w:rsid w:val="002750D4"/>
    <w:rsid w:val="00275F6D"/>
    <w:rsid w:val="00276802"/>
    <w:rsid w:val="00276B04"/>
    <w:rsid w:val="00277E7B"/>
    <w:rsid w:val="002806F7"/>
    <w:rsid w:val="00280BE6"/>
    <w:rsid w:val="002812D0"/>
    <w:rsid w:val="00281382"/>
    <w:rsid w:val="00282EF1"/>
    <w:rsid w:val="00282F5D"/>
    <w:rsid w:val="0028485A"/>
    <w:rsid w:val="00285A34"/>
    <w:rsid w:val="0028768C"/>
    <w:rsid w:val="00292AE0"/>
    <w:rsid w:val="00294F84"/>
    <w:rsid w:val="00296829"/>
    <w:rsid w:val="00296C5C"/>
    <w:rsid w:val="002979BF"/>
    <w:rsid w:val="00297E2D"/>
    <w:rsid w:val="002A1BCC"/>
    <w:rsid w:val="002A3E4E"/>
    <w:rsid w:val="002A786C"/>
    <w:rsid w:val="002A7D2C"/>
    <w:rsid w:val="002B0FD4"/>
    <w:rsid w:val="002B1A14"/>
    <w:rsid w:val="002B50CA"/>
    <w:rsid w:val="002B65BA"/>
    <w:rsid w:val="002B6EDB"/>
    <w:rsid w:val="002C01BF"/>
    <w:rsid w:val="002C054C"/>
    <w:rsid w:val="002C1420"/>
    <w:rsid w:val="002D0BA3"/>
    <w:rsid w:val="002D2C51"/>
    <w:rsid w:val="002D3307"/>
    <w:rsid w:val="002D55FA"/>
    <w:rsid w:val="002E071C"/>
    <w:rsid w:val="002E0A57"/>
    <w:rsid w:val="002E0B79"/>
    <w:rsid w:val="002E0E04"/>
    <w:rsid w:val="002E1A0C"/>
    <w:rsid w:val="002E5509"/>
    <w:rsid w:val="002E6D23"/>
    <w:rsid w:val="002E7AA3"/>
    <w:rsid w:val="002F24DD"/>
    <w:rsid w:val="002F372A"/>
    <w:rsid w:val="002F41CC"/>
    <w:rsid w:val="002F4636"/>
    <w:rsid w:val="002F4B86"/>
    <w:rsid w:val="002F5B4D"/>
    <w:rsid w:val="002F7AAF"/>
    <w:rsid w:val="00300296"/>
    <w:rsid w:val="0030061B"/>
    <w:rsid w:val="003025CE"/>
    <w:rsid w:val="00302AEC"/>
    <w:rsid w:val="003058FF"/>
    <w:rsid w:val="00307A46"/>
    <w:rsid w:val="0031286A"/>
    <w:rsid w:val="00312FDC"/>
    <w:rsid w:val="0031719A"/>
    <w:rsid w:val="003173F9"/>
    <w:rsid w:val="00320CC4"/>
    <w:rsid w:val="003216EE"/>
    <w:rsid w:val="00324BDA"/>
    <w:rsid w:val="00326BA2"/>
    <w:rsid w:val="003275AF"/>
    <w:rsid w:val="00327B85"/>
    <w:rsid w:val="0033613C"/>
    <w:rsid w:val="00336B6B"/>
    <w:rsid w:val="00337C97"/>
    <w:rsid w:val="0034022B"/>
    <w:rsid w:val="00345D43"/>
    <w:rsid w:val="00345DF6"/>
    <w:rsid w:val="003465BD"/>
    <w:rsid w:val="00346A9C"/>
    <w:rsid w:val="003527DF"/>
    <w:rsid w:val="003536A0"/>
    <w:rsid w:val="00354A0E"/>
    <w:rsid w:val="00355014"/>
    <w:rsid w:val="0035571E"/>
    <w:rsid w:val="00355B69"/>
    <w:rsid w:val="00355FFC"/>
    <w:rsid w:val="00356654"/>
    <w:rsid w:val="00356696"/>
    <w:rsid w:val="0036181C"/>
    <w:rsid w:val="0036503D"/>
    <w:rsid w:val="003708A3"/>
    <w:rsid w:val="00370C3C"/>
    <w:rsid w:val="003736E5"/>
    <w:rsid w:val="00373B79"/>
    <w:rsid w:val="0037763A"/>
    <w:rsid w:val="00383B4F"/>
    <w:rsid w:val="003840D0"/>
    <w:rsid w:val="0038485E"/>
    <w:rsid w:val="00384FE7"/>
    <w:rsid w:val="00385281"/>
    <w:rsid w:val="0038539D"/>
    <w:rsid w:val="00386DCB"/>
    <w:rsid w:val="00390774"/>
    <w:rsid w:val="003919F0"/>
    <w:rsid w:val="00391D38"/>
    <w:rsid w:val="00391F6F"/>
    <w:rsid w:val="003952EA"/>
    <w:rsid w:val="003955C5"/>
    <w:rsid w:val="003957EF"/>
    <w:rsid w:val="00396305"/>
    <w:rsid w:val="003964B5"/>
    <w:rsid w:val="00396B45"/>
    <w:rsid w:val="00396C2B"/>
    <w:rsid w:val="00397A58"/>
    <w:rsid w:val="003A16EC"/>
    <w:rsid w:val="003A228D"/>
    <w:rsid w:val="003A484E"/>
    <w:rsid w:val="003A4991"/>
    <w:rsid w:val="003A5F12"/>
    <w:rsid w:val="003A65F2"/>
    <w:rsid w:val="003B137C"/>
    <w:rsid w:val="003B1B77"/>
    <w:rsid w:val="003B2DA7"/>
    <w:rsid w:val="003B4128"/>
    <w:rsid w:val="003B42E1"/>
    <w:rsid w:val="003C0384"/>
    <w:rsid w:val="003C091B"/>
    <w:rsid w:val="003C35E8"/>
    <w:rsid w:val="003C3C38"/>
    <w:rsid w:val="003D2151"/>
    <w:rsid w:val="003D4625"/>
    <w:rsid w:val="003D4B1D"/>
    <w:rsid w:val="003D4CAA"/>
    <w:rsid w:val="003E0001"/>
    <w:rsid w:val="003E1135"/>
    <w:rsid w:val="003E1D57"/>
    <w:rsid w:val="003E2E68"/>
    <w:rsid w:val="003E4C24"/>
    <w:rsid w:val="003E5449"/>
    <w:rsid w:val="003E7716"/>
    <w:rsid w:val="003E7F91"/>
    <w:rsid w:val="003F2397"/>
    <w:rsid w:val="003F2B86"/>
    <w:rsid w:val="003F2CE3"/>
    <w:rsid w:val="003F40F5"/>
    <w:rsid w:val="003F6183"/>
    <w:rsid w:val="003F6D05"/>
    <w:rsid w:val="003F6E6A"/>
    <w:rsid w:val="003F6FBF"/>
    <w:rsid w:val="00400ABC"/>
    <w:rsid w:val="0040279E"/>
    <w:rsid w:val="00402CDA"/>
    <w:rsid w:val="0040383A"/>
    <w:rsid w:val="00404D48"/>
    <w:rsid w:val="00405B6E"/>
    <w:rsid w:val="00405BFF"/>
    <w:rsid w:val="004125EC"/>
    <w:rsid w:val="00412FBC"/>
    <w:rsid w:val="00413780"/>
    <w:rsid w:val="004144BB"/>
    <w:rsid w:val="004160BE"/>
    <w:rsid w:val="00420EA6"/>
    <w:rsid w:val="0042258D"/>
    <w:rsid w:val="0042316D"/>
    <w:rsid w:val="004236BF"/>
    <w:rsid w:val="00425BFB"/>
    <w:rsid w:val="00430302"/>
    <w:rsid w:val="004310C0"/>
    <w:rsid w:val="00431B49"/>
    <w:rsid w:val="004330D6"/>
    <w:rsid w:val="00433320"/>
    <w:rsid w:val="00435AA6"/>
    <w:rsid w:val="00437E30"/>
    <w:rsid w:val="00442AFD"/>
    <w:rsid w:val="00443433"/>
    <w:rsid w:val="00447A03"/>
    <w:rsid w:val="004510E2"/>
    <w:rsid w:val="004539F4"/>
    <w:rsid w:val="00454B1D"/>
    <w:rsid w:val="00455667"/>
    <w:rsid w:val="00455D99"/>
    <w:rsid w:val="0045672A"/>
    <w:rsid w:val="004568B0"/>
    <w:rsid w:val="00460FF8"/>
    <w:rsid w:val="00463839"/>
    <w:rsid w:val="00463B3D"/>
    <w:rsid w:val="004645DC"/>
    <w:rsid w:val="00464C7A"/>
    <w:rsid w:val="0046544F"/>
    <w:rsid w:val="00465D1B"/>
    <w:rsid w:val="0047003C"/>
    <w:rsid w:val="00471DB3"/>
    <w:rsid w:val="00472687"/>
    <w:rsid w:val="00473461"/>
    <w:rsid w:val="004744F1"/>
    <w:rsid w:val="00475455"/>
    <w:rsid w:val="00477236"/>
    <w:rsid w:val="00481BF9"/>
    <w:rsid w:val="004822E7"/>
    <w:rsid w:val="00483F73"/>
    <w:rsid w:val="00486F8A"/>
    <w:rsid w:val="00487789"/>
    <w:rsid w:val="00492092"/>
    <w:rsid w:val="00492D6B"/>
    <w:rsid w:val="00493567"/>
    <w:rsid w:val="00496E03"/>
    <w:rsid w:val="004974E3"/>
    <w:rsid w:val="004A222D"/>
    <w:rsid w:val="004A2AB0"/>
    <w:rsid w:val="004A3D51"/>
    <w:rsid w:val="004A4DE5"/>
    <w:rsid w:val="004A4EE7"/>
    <w:rsid w:val="004A6BC1"/>
    <w:rsid w:val="004B0862"/>
    <w:rsid w:val="004B281B"/>
    <w:rsid w:val="004B5159"/>
    <w:rsid w:val="004B5483"/>
    <w:rsid w:val="004B5587"/>
    <w:rsid w:val="004B61FA"/>
    <w:rsid w:val="004C19A0"/>
    <w:rsid w:val="004C7A7D"/>
    <w:rsid w:val="004D0E0A"/>
    <w:rsid w:val="004D4614"/>
    <w:rsid w:val="004D50AC"/>
    <w:rsid w:val="004D5234"/>
    <w:rsid w:val="004D55FD"/>
    <w:rsid w:val="004D5AAB"/>
    <w:rsid w:val="004D75D1"/>
    <w:rsid w:val="004E3441"/>
    <w:rsid w:val="004E3540"/>
    <w:rsid w:val="004E4294"/>
    <w:rsid w:val="004E61ED"/>
    <w:rsid w:val="004E65AD"/>
    <w:rsid w:val="004E7B16"/>
    <w:rsid w:val="004F29CF"/>
    <w:rsid w:val="004F3607"/>
    <w:rsid w:val="004F41ED"/>
    <w:rsid w:val="004F70AC"/>
    <w:rsid w:val="00502793"/>
    <w:rsid w:val="00505E5C"/>
    <w:rsid w:val="005064D7"/>
    <w:rsid w:val="00507E48"/>
    <w:rsid w:val="0051157A"/>
    <w:rsid w:val="00511E9A"/>
    <w:rsid w:val="00511FF7"/>
    <w:rsid w:val="005124D7"/>
    <w:rsid w:val="00514471"/>
    <w:rsid w:val="00515E81"/>
    <w:rsid w:val="0051746B"/>
    <w:rsid w:val="005208DC"/>
    <w:rsid w:val="00523F45"/>
    <w:rsid w:val="0052525F"/>
    <w:rsid w:val="00527F40"/>
    <w:rsid w:val="0053042D"/>
    <w:rsid w:val="0053067D"/>
    <w:rsid w:val="00530C9B"/>
    <w:rsid w:val="005319C0"/>
    <w:rsid w:val="00531BBA"/>
    <w:rsid w:val="005334D1"/>
    <w:rsid w:val="00534C64"/>
    <w:rsid w:val="00534E45"/>
    <w:rsid w:val="005359BA"/>
    <w:rsid w:val="00536108"/>
    <w:rsid w:val="0054358D"/>
    <w:rsid w:val="00543D09"/>
    <w:rsid w:val="0054465B"/>
    <w:rsid w:val="005462D5"/>
    <w:rsid w:val="00552662"/>
    <w:rsid w:val="005538C3"/>
    <w:rsid w:val="00554B78"/>
    <w:rsid w:val="00554DC6"/>
    <w:rsid w:val="00554DEE"/>
    <w:rsid w:val="0055601D"/>
    <w:rsid w:val="00557260"/>
    <w:rsid w:val="00561B20"/>
    <w:rsid w:val="00564164"/>
    <w:rsid w:val="00566C0E"/>
    <w:rsid w:val="005671C2"/>
    <w:rsid w:val="00571B0F"/>
    <w:rsid w:val="005733F6"/>
    <w:rsid w:val="00580E70"/>
    <w:rsid w:val="00581363"/>
    <w:rsid w:val="00582582"/>
    <w:rsid w:val="00582B02"/>
    <w:rsid w:val="00582E64"/>
    <w:rsid w:val="00583281"/>
    <w:rsid w:val="005909B9"/>
    <w:rsid w:val="00590BC9"/>
    <w:rsid w:val="005962E5"/>
    <w:rsid w:val="005A21B8"/>
    <w:rsid w:val="005A2D5E"/>
    <w:rsid w:val="005A35AB"/>
    <w:rsid w:val="005A44EE"/>
    <w:rsid w:val="005A5E95"/>
    <w:rsid w:val="005B0FE9"/>
    <w:rsid w:val="005B2529"/>
    <w:rsid w:val="005B501A"/>
    <w:rsid w:val="005B511D"/>
    <w:rsid w:val="005C20C9"/>
    <w:rsid w:val="005C3C8A"/>
    <w:rsid w:val="005C5D08"/>
    <w:rsid w:val="005C6038"/>
    <w:rsid w:val="005C73EE"/>
    <w:rsid w:val="005C7721"/>
    <w:rsid w:val="005D00F2"/>
    <w:rsid w:val="005D44AF"/>
    <w:rsid w:val="005D56BC"/>
    <w:rsid w:val="005D7CA4"/>
    <w:rsid w:val="005E16F7"/>
    <w:rsid w:val="005E1FE5"/>
    <w:rsid w:val="005E4E43"/>
    <w:rsid w:val="005E684F"/>
    <w:rsid w:val="005F059E"/>
    <w:rsid w:val="005F192F"/>
    <w:rsid w:val="005F245E"/>
    <w:rsid w:val="005F2472"/>
    <w:rsid w:val="005F4508"/>
    <w:rsid w:val="005F67A1"/>
    <w:rsid w:val="005F711B"/>
    <w:rsid w:val="005F742E"/>
    <w:rsid w:val="006028D8"/>
    <w:rsid w:val="00602B60"/>
    <w:rsid w:val="0060374D"/>
    <w:rsid w:val="00605294"/>
    <w:rsid w:val="00606CD4"/>
    <w:rsid w:val="00606E77"/>
    <w:rsid w:val="00610966"/>
    <w:rsid w:val="00611E2D"/>
    <w:rsid w:val="0061325B"/>
    <w:rsid w:val="00614DB9"/>
    <w:rsid w:val="00614E4E"/>
    <w:rsid w:val="006172DE"/>
    <w:rsid w:val="00617542"/>
    <w:rsid w:val="00621A7A"/>
    <w:rsid w:val="0062245D"/>
    <w:rsid w:val="006240F5"/>
    <w:rsid w:val="0062544F"/>
    <w:rsid w:val="00625C4A"/>
    <w:rsid w:val="0062617D"/>
    <w:rsid w:val="0062727D"/>
    <w:rsid w:val="006273D2"/>
    <w:rsid w:val="0063033A"/>
    <w:rsid w:val="0063299C"/>
    <w:rsid w:val="00632BD0"/>
    <w:rsid w:val="0063541D"/>
    <w:rsid w:val="00640362"/>
    <w:rsid w:val="00642DFF"/>
    <w:rsid w:val="0064436B"/>
    <w:rsid w:val="00654348"/>
    <w:rsid w:val="00654CFC"/>
    <w:rsid w:val="00657692"/>
    <w:rsid w:val="006579C8"/>
    <w:rsid w:val="00661290"/>
    <w:rsid w:val="00662B64"/>
    <w:rsid w:val="006666C0"/>
    <w:rsid w:val="0066798C"/>
    <w:rsid w:val="00667A6F"/>
    <w:rsid w:val="00675594"/>
    <w:rsid w:val="00680A96"/>
    <w:rsid w:val="00684ACB"/>
    <w:rsid w:val="00685D19"/>
    <w:rsid w:val="0068789A"/>
    <w:rsid w:val="00687F11"/>
    <w:rsid w:val="00690EF1"/>
    <w:rsid w:val="00692598"/>
    <w:rsid w:val="0069453F"/>
    <w:rsid w:val="00695616"/>
    <w:rsid w:val="0069768B"/>
    <w:rsid w:val="0069771E"/>
    <w:rsid w:val="006A1613"/>
    <w:rsid w:val="006A3DC3"/>
    <w:rsid w:val="006A5F37"/>
    <w:rsid w:val="006A6AA6"/>
    <w:rsid w:val="006A7546"/>
    <w:rsid w:val="006B0621"/>
    <w:rsid w:val="006B09A4"/>
    <w:rsid w:val="006B3434"/>
    <w:rsid w:val="006B7150"/>
    <w:rsid w:val="006B73A5"/>
    <w:rsid w:val="006B7645"/>
    <w:rsid w:val="006C2640"/>
    <w:rsid w:val="006C3EF7"/>
    <w:rsid w:val="006C5A9B"/>
    <w:rsid w:val="006C689B"/>
    <w:rsid w:val="006C6CDE"/>
    <w:rsid w:val="006C6E8A"/>
    <w:rsid w:val="006D2163"/>
    <w:rsid w:val="006D47C5"/>
    <w:rsid w:val="006D6C72"/>
    <w:rsid w:val="006E1C82"/>
    <w:rsid w:val="006E257B"/>
    <w:rsid w:val="006E29C1"/>
    <w:rsid w:val="006E2C06"/>
    <w:rsid w:val="006E467A"/>
    <w:rsid w:val="006F06DE"/>
    <w:rsid w:val="006F079C"/>
    <w:rsid w:val="006F4D45"/>
    <w:rsid w:val="006F5A79"/>
    <w:rsid w:val="006F5D48"/>
    <w:rsid w:val="006F6C2B"/>
    <w:rsid w:val="0070259D"/>
    <w:rsid w:val="007031BB"/>
    <w:rsid w:val="00706EDD"/>
    <w:rsid w:val="0071124C"/>
    <w:rsid w:val="00716DD9"/>
    <w:rsid w:val="00716F73"/>
    <w:rsid w:val="007203AC"/>
    <w:rsid w:val="00722368"/>
    <w:rsid w:val="00722DF6"/>
    <w:rsid w:val="0072382C"/>
    <w:rsid w:val="00723FA9"/>
    <w:rsid w:val="007241D8"/>
    <w:rsid w:val="00726A6D"/>
    <w:rsid w:val="00726E27"/>
    <w:rsid w:val="00730CB3"/>
    <w:rsid w:val="00731264"/>
    <w:rsid w:val="00731D07"/>
    <w:rsid w:val="0073316A"/>
    <w:rsid w:val="00734136"/>
    <w:rsid w:val="00734D29"/>
    <w:rsid w:val="0073560C"/>
    <w:rsid w:val="00741BF8"/>
    <w:rsid w:val="00741F2C"/>
    <w:rsid w:val="00743F5B"/>
    <w:rsid w:val="00744972"/>
    <w:rsid w:val="0074533B"/>
    <w:rsid w:val="00745BD6"/>
    <w:rsid w:val="00745E4B"/>
    <w:rsid w:val="0074612C"/>
    <w:rsid w:val="007466E9"/>
    <w:rsid w:val="00750912"/>
    <w:rsid w:val="00757631"/>
    <w:rsid w:val="0076011A"/>
    <w:rsid w:val="00761EA4"/>
    <w:rsid w:val="00762506"/>
    <w:rsid w:val="00762B05"/>
    <w:rsid w:val="00762C79"/>
    <w:rsid w:val="00763F3D"/>
    <w:rsid w:val="00765047"/>
    <w:rsid w:val="007652E4"/>
    <w:rsid w:val="00765577"/>
    <w:rsid w:val="007701BA"/>
    <w:rsid w:val="00781386"/>
    <w:rsid w:val="007867C7"/>
    <w:rsid w:val="00791371"/>
    <w:rsid w:val="0079283F"/>
    <w:rsid w:val="007A0769"/>
    <w:rsid w:val="007A15BD"/>
    <w:rsid w:val="007A2B69"/>
    <w:rsid w:val="007A7314"/>
    <w:rsid w:val="007A7B62"/>
    <w:rsid w:val="007B42B9"/>
    <w:rsid w:val="007B6685"/>
    <w:rsid w:val="007C0E31"/>
    <w:rsid w:val="007C311E"/>
    <w:rsid w:val="007C34FB"/>
    <w:rsid w:val="007C4FF8"/>
    <w:rsid w:val="007C6FD9"/>
    <w:rsid w:val="007D27B4"/>
    <w:rsid w:val="007D4751"/>
    <w:rsid w:val="007D71DE"/>
    <w:rsid w:val="007D74E6"/>
    <w:rsid w:val="007E4FC0"/>
    <w:rsid w:val="007E53E8"/>
    <w:rsid w:val="007F0122"/>
    <w:rsid w:val="007F0811"/>
    <w:rsid w:val="007F1BCA"/>
    <w:rsid w:val="007F230A"/>
    <w:rsid w:val="007F269A"/>
    <w:rsid w:val="007F74C7"/>
    <w:rsid w:val="007F7FB1"/>
    <w:rsid w:val="008014BC"/>
    <w:rsid w:val="008034F0"/>
    <w:rsid w:val="00803EF5"/>
    <w:rsid w:val="008065FF"/>
    <w:rsid w:val="00810B28"/>
    <w:rsid w:val="00811400"/>
    <w:rsid w:val="0081405C"/>
    <w:rsid w:val="00814F0B"/>
    <w:rsid w:val="00816073"/>
    <w:rsid w:val="00817701"/>
    <w:rsid w:val="00821EF1"/>
    <w:rsid w:val="00822A22"/>
    <w:rsid w:val="00822AE1"/>
    <w:rsid w:val="00826A2C"/>
    <w:rsid w:val="0082704C"/>
    <w:rsid w:val="0082782A"/>
    <w:rsid w:val="00831AA6"/>
    <w:rsid w:val="00831AFD"/>
    <w:rsid w:val="008339B2"/>
    <w:rsid w:val="00834068"/>
    <w:rsid w:val="008356BA"/>
    <w:rsid w:val="00837677"/>
    <w:rsid w:val="00841E57"/>
    <w:rsid w:val="00843D9B"/>
    <w:rsid w:val="00843F2C"/>
    <w:rsid w:val="00844F82"/>
    <w:rsid w:val="0084773D"/>
    <w:rsid w:val="00847C51"/>
    <w:rsid w:val="00852DFB"/>
    <w:rsid w:val="00853102"/>
    <w:rsid w:val="00854095"/>
    <w:rsid w:val="00860D91"/>
    <w:rsid w:val="0086258C"/>
    <w:rsid w:val="00862D98"/>
    <w:rsid w:val="00865D74"/>
    <w:rsid w:val="00866A64"/>
    <w:rsid w:val="00866C23"/>
    <w:rsid w:val="008713C4"/>
    <w:rsid w:val="00873A18"/>
    <w:rsid w:val="008741FF"/>
    <w:rsid w:val="00875D6E"/>
    <w:rsid w:val="0087789F"/>
    <w:rsid w:val="008800CC"/>
    <w:rsid w:val="0088087D"/>
    <w:rsid w:val="00880F2D"/>
    <w:rsid w:val="0088101D"/>
    <w:rsid w:val="0088393D"/>
    <w:rsid w:val="008844AE"/>
    <w:rsid w:val="008849B6"/>
    <w:rsid w:val="0088529E"/>
    <w:rsid w:val="008852C1"/>
    <w:rsid w:val="0089199D"/>
    <w:rsid w:val="00893488"/>
    <w:rsid w:val="00894B27"/>
    <w:rsid w:val="008968BF"/>
    <w:rsid w:val="008974DE"/>
    <w:rsid w:val="00897FCE"/>
    <w:rsid w:val="008A0B90"/>
    <w:rsid w:val="008A1B31"/>
    <w:rsid w:val="008A749D"/>
    <w:rsid w:val="008B1952"/>
    <w:rsid w:val="008B31F8"/>
    <w:rsid w:val="008C11B3"/>
    <w:rsid w:val="008C15E9"/>
    <w:rsid w:val="008C1669"/>
    <w:rsid w:val="008C170E"/>
    <w:rsid w:val="008C5227"/>
    <w:rsid w:val="008C7767"/>
    <w:rsid w:val="008C7CF4"/>
    <w:rsid w:val="008D3F38"/>
    <w:rsid w:val="008D42D6"/>
    <w:rsid w:val="008D5D36"/>
    <w:rsid w:val="008D6FA9"/>
    <w:rsid w:val="008D757F"/>
    <w:rsid w:val="008E2358"/>
    <w:rsid w:val="008E2BA5"/>
    <w:rsid w:val="008E351E"/>
    <w:rsid w:val="008E3EF2"/>
    <w:rsid w:val="008E3F1D"/>
    <w:rsid w:val="008E4FD5"/>
    <w:rsid w:val="008E651C"/>
    <w:rsid w:val="008F3CCA"/>
    <w:rsid w:val="00904365"/>
    <w:rsid w:val="00905A86"/>
    <w:rsid w:val="00916EB0"/>
    <w:rsid w:val="00917828"/>
    <w:rsid w:val="0093132F"/>
    <w:rsid w:val="0093259C"/>
    <w:rsid w:val="00933054"/>
    <w:rsid w:val="00935508"/>
    <w:rsid w:val="00935629"/>
    <w:rsid w:val="00941921"/>
    <w:rsid w:val="00942934"/>
    <w:rsid w:val="009473A8"/>
    <w:rsid w:val="00947C18"/>
    <w:rsid w:val="00950030"/>
    <w:rsid w:val="0095218C"/>
    <w:rsid w:val="009526B7"/>
    <w:rsid w:val="009540F7"/>
    <w:rsid w:val="0095479B"/>
    <w:rsid w:val="00955B4E"/>
    <w:rsid w:val="00956076"/>
    <w:rsid w:val="00961276"/>
    <w:rsid w:val="00962390"/>
    <w:rsid w:val="00964777"/>
    <w:rsid w:val="00970D0F"/>
    <w:rsid w:val="00971C7B"/>
    <w:rsid w:val="009723FC"/>
    <w:rsid w:val="00972910"/>
    <w:rsid w:val="00972BB8"/>
    <w:rsid w:val="00977497"/>
    <w:rsid w:val="009829F8"/>
    <w:rsid w:val="009851C6"/>
    <w:rsid w:val="00985D60"/>
    <w:rsid w:val="009905A6"/>
    <w:rsid w:val="00991111"/>
    <w:rsid w:val="00992586"/>
    <w:rsid w:val="0099327B"/>
    <w:rsid w:val="00994961"/>
    <w:rsid w:val="00995685"/>
    <w:rsid w:val="00996C45"/>
    <w:rsid w:val="009A085E"/>
    <w:rsid w:val="009A186C"/>
    <w:rsid w:val="009A2C0C"/>
    <w:rsid w:val="009A37CE"/>
    <w:rsid w:val="009A39CD"/>
    <w:rsid w:val="009A6647"/>
    <w:rsid w:val="009A772B"/>
    <w:rsid w:val="009B08DD"/>
    <w:rsid w:val="009B0AE9"/>
    <w:rsid w:val="009B181B"/>
    <w:rsid w:val="009B2BB7"/>
    <w:rsid w:val="009B380C"/>
    <w:rsid w:val="009B4783"/>
    <w:rsid w:val="009B5483"/>
    <w:rsid w:val="009B6035"/>
    <w:rsid w:val="009C189E"/>
    <w:rsid w:val="009C3B57"/>
    <w:rsid w:val="009C4490"/>
    <w:rsid w:val="009C52FB"/>
    <w:rsid w:val="009C681F"/>
    <w:rsid w:val="009C77D2"/>
    <w:rsid w:val="009D0079"/>
    <w:rsid w:val="009D0929"/>
    <w:rsid w:val="009D18F2"/>
    <w:rsid w:val="009E05E5"/>
    <w:rsid w:val="009E081A"/>
    <w:rsid w:val="009E08BA"/>
    <w:rsid w:val="009E1011"/>
    <w:rsid w:val="009E1281"/>
    <w:rsid w:val="009E4F58"/>
    <w:rsid w:val="009E6DC0"/>
    <w:rsid w:val="009E6EAF"/>
    <w:rsid w:val="009F0832"/>
    <w:rsid w:val="009F0902"/>
    <w:rsid w:val="009F1C1E"/>
    <w:rsid w:val="009F3D45"/>
    <w:rsid w:val="009F6F3B"/>
    <w:rsid w:val="009F71CA"/>
    <w:rsid w:val="00A013E5"/>
    <w:rsid w:val="00A03047"/>
    <w:rsid w:val="00A038A3"/>
    <w:rsid w:val="00A06985"/>
    <w:rsid w:val="00A06D12"/>
    <w:rsid w:val="00A11AFA"/>
    <w:rsid w:val="00A14A32"/>
    <w:rsid w:val="00A220A1"/>
    <w:rsid w:val="00A22C46"/>
    <w:rsid w:val="00A248F7"/>
    <w:rsid w:val="00A27673"/>
    <w:rsid w:val="00A31AA1"/>
    <w:rsid w:val="00A31C13"/>
    <w:rsid w:val="00A31DE6"/>
    <w:rsid w:val="00A31EBC"/>
    <w:rsid w:val="00A34659"/>
    <w:rsid w:val="00A34BCA"/>
    <w:rsid w:val="00A431BC"/>
    <w:rsid w:val="00A441BB"/>
    <w:rsid w:val="00A47D57"/>
    <w:rsid w:val="00A505D8"/>
    <w:rsid w:val="00A509F0"/>
    <w:rsid w:val="00A50C0E"/>
    <w:rsid w:val="00A546D2"/>
    <w:rsid w:val="00A55BA3"/>
    <w:rsid w:val="00A64BAA"/>
    <w:rsid w:val="00A74E17"/>
    <w:rsid w:val="00A75FAB"/>
    <w:rsid w:val="00A77FD9"/>
    <w:rsid w:val="00A83C95"/>
    <w:rsid w:val="00A856E4"/>
    <w:rsid w:val="00A86AED"/>
    <w:rsid w:val="00A90DC9"/>
    <w:rsid w:val="00A91A60"/>
    <w:rsid w:val="00A92EF3"/>
    <w:rsid w:val="00AA1C85"/>
    <w:rsid w:val="00AA45D5"/>
    <w:rsid w:val="00AA478D"/>
    <w:rsid w:val="00AA4E6F"/>
    <w:rsid w:val="00AA6DE7"/>
    <w:rsid w:val="00AA794B"/>
    <w:rsid w:val="00AB06F3"/>
    <w:rsid w:val="00AB0D52"/>
    <w:rsid w:val="00AB5E58"/>
    <w:rsid w:val="00AB5ECC"/>
    <w:rsid w:val="00AB769A"/>
    <w:rsid w:val="00AC03B7"/>
    <w:rsid w:val="00AC1794"/>
    <w:rsid w:val="00AC3A6C"/>
    <w:rsid w:val="00AC3C81"/>
    <w:rsid w:val="00AC4C0F"/>
    <w:rsid w:val="00AC6087"/>
    <w:rsid w:val="00AC63D2"/>
    <w:rsid w:val="00AC7A98"/>
    <w:rsid w:val="00AD5B82"/>
    <w:rsid w:val="00AD6996"/>
    <w:rsid w:val="00AD7673"/>
    <w:rsid w:val="00AE1F96"/>
    <w:rsid w:val="00AE23A6"/>
    <w:rsid w:val="00AE3332"/>
    <w:rsid w:val="00AE42A9"/>
    <w:rsid w:val="00AF527B"/>
    <w:rsid w:val="00AF5AA3"/>
    <w:rsid w:val="00AF5F74"/>
    <w:rsid w:val="00AF7C03"/>
    <w:rsid w:val="00B01D6C"/>
    <w:rsid w:val="00B03396"/>
    <w:rsid w:val="00B05238"/>
    <w:rsid w:val="00B10825"/>
    <w:rsid w:val="00B10A63"/>
    <w:rsid w:val="00B10F25"/>
    <w:rsid w:val="00B11A52"/>
    <w:rsid w:val="00B12A24"/>
    <w:rsid w:val="00B1301C"/>
    <w:rsid w:val="00B13C60"/>
    <w:rsid w:val="00B164FE"/>
    <w:rsid w:val="00B1709F"/>
    <w:rsid w:val="00B176C1"/>
    <w:rsid w:val="00B21315"/>
    <w:rsid w:val="00B2175E"/>
    <w:rsid w:val="00B22E14"/>
    <w:rsid w:val="00B23109"/>
    <w:rsid w:val="00B23CD8"/>
    <w:rsid w:val="00B2585E"/>
    <w:rsid w:val="00B30773"/>
    <w:rsid w:val="00B32E34"/>
    <w:rsid w:val="00B40E77"/>
    <w:rsid w:val="00B41AC5"/>
    <w:rsid w:val="00B41B8B"/>
    <w:rsid w:val="00B45961"/>
    <w:rsid w:val="00B462AC"/>
    <w:rsid w:val="00B468B0"/>
    <w:rsid w:val="00B47B51"/>
    <w:rsid w:val="00B50BE7"/>
    <w:rsid w:val="00B517BE"/>
    <w:rsid w:val="00B52344"/>
    <w:rsid w:val="00B52DE1"/>
    <w:rsid w:val="00B531CB"/>
    <w:rsid w:val="00B54CBD"/>
    <w:rsid w:val="00B57036"/>
    <w:rsid w:val="00B57139"/>
    <w:rsid w:val="00B622AD"/>
    <w:rsid w:val="00B63FC3"/>
    <w:rsid w:val="00B6698D"/>
    <w:rsid w:val="00B71552"/>
    <w:rsid w:val="00B718A1"/>
    <w:rsid w:val="00B72088"/>
    <w:rsid w:val="00B727D2"/>
    <w:rsid w:val="00B801AF"/>
    <w:rsid w:val="00B82013"/>
    <w:rsid w:val="00B8635A"/>
    <w:rsid w:val="00B90A49"/>
    <w:rsid w:val="00B938CA"/>
    <w:rsid w:val="00B950EA"/>
    <w:rsid w:val="00B95780"/>
    <w:rsid w:val="00B95C93"/>
    <w:rsid w:val="00B96044"/>
    <w:rsid w:val="00B96856"/>
    <w:rsid w:val="00BA06C3"/>
    <w:rsid w:val="00BA29F4"/>
    <w:rsid w:val="00BA388B"/>
    <w:rsid w:val="00BA3F04"/>
    <w:rsid w:val="00BA45CD"/>
    <w:rsid w:val="00BB3594"/>
    <w:rsid w:val="00BB63B5"/>
    <w:rsid w:val="00BB6891"/>
    <w:rsid w:val="00BB6CFE"/>
    <w:rsid w:val="00BC0DA8"/>
    <w:rsid w:val="00BC27E0"/>
    <w:rsid w:val="00BD2021"/>
    <w:rsid w:val="00BD2359"/>
    <w:rsid w:val="00BD2EC9"/>
    <w:rsid w:val="00BD4806"/>
    <w:rsid w:val="00BD4C99"/>
    <w:rsid w:val="00BD4FB6"/>
    <w:rsid w:val="00BD5C09"/>
    <w:rsid w:val="00BD5C42"/>
    <w:rsid w:val="00BD6D3B"/>
    <w:rsid w:val="00BD70FB"/>
    <w:rsid w:val="00BD73C9"/>
    <w:rsid w:val="00BD7C8B"/>
    <w:rsid w:val="00BE0F3B"/>
    <w:rsid w:val="00BE4D57"/>
    <w:rsid w:val="00BE56B3"/>
    <w:rsid w:val="00BE5C9F"/>
    <w:rsid w:val="00BE6720"/>
    <w:rsid w:val="00BE6A83"/>
    <w:rsid w:val="00BE6FF5"/>
    <w:rsid w:val="00BE7EEF"/>
    <w:rsid w:val="00BF1105"/>
    <w:rsid w:val="00BF18FC"/>
    <w:rsid w:val="00BF3D59"/>
    <w:rsid w:val="00BF54F3"/>
    <w:rsid w:val="00BF70DE"/>
    <w:rsid w:val="00C01383"/>
    <w:rsid w:val="00C02191"/>
    <w:rsid w:val="00C02340"/>
    <w:rsid w:val="00C0317E"/>
    <w:rsid w:val="00C03D77"/>
    <w:rsid w:val="00C04626"/>
    <w:rsid w:val="00C05A8A"/>
    <w:rsid w:val="00C11FFA"/>
    <w:rsid w:val="00C1379D"/>
    <w:rsid w:val="00C13F22"/>
    <w:rsid w:val="00C14539"/>
    <w:rsid w:val="00C1573F"/>
    <w:rsid w:val="00C15D03"/>
    <w:rsid w:val="00C16C1A"/>
    <w:rsid w:val="00C1765F"/>
    <w:rsid w:val="00C26FD0"/>
    <w:rsid w:val="00C27AFC"/>
    <w:rsid w:val="00C36533"/>
    <w:rsid w:val="00C3766B"/>
    <w:rsid w:val="00C40C12"/>
    <w:rsid w:val="00C44F4F"/>
    <w:rsid w:val="00C50CDC"/>
    <w:rsid w:val="00C52AF7"/>
    <w:rsid w:val="00C53E27"/>
    <w:rsid w:val="00C5559E"/>
    <w:rsid w:val="00C56AD7"/>
    <w:rsid w:val="00C57478"/>
    <w:rsid w:val="00C60896"/>
    <w:rsid w:val="00C63280"/>
    <w:rsid w:val="00C660C4"/>
    <w:rsid w:val="00C6657E"/>
    <w:rsid w:val="00C724B4"/>
    <w:rsid w:val="00C75A9E"/>
    <w:rsid w:val="00C80F5C"/>
    <w:rsid w:val="00C81A94"/>
    <w:rsid w:val="00C82460"/>
    <w:rsid w:val="00C85FBE"/>
    <w:rsid w:val="00C879E0"/>
    <w:rsid w:val="00C9060B"/>
    <w:rsid w:val="00C90C5F"/>
    <w:rsid w:val="00C9107D"/>
    <w:rsid w:val="00C92B29"/>
    <w:rsid w:val="00C92E45"/>
    <w:rsid w:val="00C930FA"/>
    <w:rsid w:val="00C93ED8"/>
    <w:rsid w:val="00C96341"/>
    <w:rsid w:val="00CA0483"/>
    <w:rsid w:val="00CA2761"/>
    <w:rsid w:val="00CA2AA5"/>
    <w:rsid w:val="00CA3E5A"/>
    <w:rsid w:val="00CA4497"/>
    <w:rsid w:val="00CA4C33"/>
    <w:rsid w:val="00CA5B0C"/>
    <w:rsid w:val="00CA63A5"/>
    <w:rsid w:val="00CA7902"/>
    <w:rsid w:val="00CB002B"/>
    <w:rsid w:val="00CB0794"/>
    <w:rsid w:val="00CB09E8"/>
    <w:rsid w:val="00CB0F6D"/>
    <w:rsid w:val="00CB1623"/>
    <w:rsid w:val="00CB31FF"/>
    <w:rsid w:val="00CB4B24"/>
    <w:rsid w:val="00CB564F"/>
    <w:rsid w:val="00CB635A"/>
    <w:rsid w:val="00CB77FC"/>
    <w:rsid w:val="00CB7CDB"/>
    <w:rsid w:val="00CC0A5A"/>
    <w:rsid w:val="00CC3EE4"/>
    <w:rsid w:val="00CC5DC1"/>
    <w:rsid w:val="00CC6CA2"/>
    <w:rsid w:val="00CD221C"/>
    <w:rsid w:val="00CD41C5"/>
    <w:rsid w:val="00CD45A1"/>
    <w:rsid w:val="00CD47A7"/>
    <w:rsid w:val="00CD6F50"/>
    <w:rsid w:val="00CD777A"/>
    <w:rsid w:val="00CE0C39"/>
    <w:rsid w:val="00CE1CB7"/>
    <w:rsid w:val="00CE201C"/>
    <w:rsid w:val="00CE4160"/>
    <w:rsid w:val="00CE47C2"/>
    <w:rsid w:val="00CE50BF"/>
    <w:rsid w:val="00CE53CF"/>
    <w:rsid w:val="00CE61B0"/>
    <w:rsid w:val="00CF00EF"/>
    <w:rsid w:val="00CF0382"/>
    <w:rsid w:val="00CF09BD"/>
    <w:rsid w:val="00CF28A8"/>
    <w:rsid w:val="00CF3153"/>
    <w:rsid w:val="00CF3848"/>
    <w:rsid w:val="00CF4953"/>
    <w:rsid w:val="00CF76F7"/>
    <w:rsid w:val="00CF7A93"/>
    <w:rsid w:val="00D0071F"/>
    <w:rsid w:val="00D01743"/>
    <w:rsid w:val="00D02DE5"/>
    <w:rsid w:val="00D0435F"/>
    <w:rsid w:val="00D07323"/>
    <w:rsid w:val="00D134E9"/>
    <w:rsid w:val="00D13756"/>
    <w:rsid w:val="00D15D16"/>
    <w:rsid w:val="00D1713D"/>
    <w:rsid w:val="00D17287"/>
    <w:rsid w:val="00D21A8F"/>
    <w:rsid w:val="00D2285B"/>
    <w:rsid w:val="00D2423C"/>
    <w:rsid w:val="00D26C1F"/>
    <w:rsid w:val="00D30C51"/>
    <w:rsid w:val="00D31083"/>
    <w:rsid w:val="00D31A45"/>
    <w:rsid w:val="00D332D7"/>
    <w:rsid w:val="00D33DCB"/>
    <w:rsid w:val="00D344CF"/>
    <w:rsid w:val="00D35229"/>
    <w:rsid w:val="00D36376"/>
    <w:rsid w:val="00D4223B"/>
    <w:rsid w:val="00D437E3"/>
    <w:rsid w:val="00D43BAE"/>
    <w:rsid w:val="00D43F27"/>
    <w:rsid w:val="00D44565"/>
    <w:rsid w:val="00D464B5"/>
    <w:rsid w:val="00D46674"/>
    <w:rsid w:val="00D469F3"/>
    <w:rsid w:val="00D50EC2"/>
    <w:rsid w:val="00D5192F"/>
    <w:rsid w:val="00D51E43"/>
    <w:rsid w:val="00D539FF"/>
    <w:rsid w:val="00D54BBB"/>
    <w:rsid w:val="00D5583D"/>
    <w:rsid w:val="00D56D6C"/>
    <w:rsid w:val="00D570CC"/>
    <w:rsid w:val="00D573B3"/>
    <w:rsid w:val="00D60B0C"/>
    <w:rsid w:val="00D633DA"/>
    <w:rsid w:val="00D63459"/>
    <w:rsid w:val="00D63DC7"/>
    <w:rsid w:val="00D652ED"/>
    <w:rsid w:val="00D670E6"/>
    <w:rsid w:val="00D6789D"/>
    <w:rsid w:val="00D67A9E"/>
    <w:rsid w:val="00D67FD4"/>
    <w:rsid w:val="00D72DD6"/>
    <w:rsid w:val="00D732C1"/>
    <w:rsid w:val="00D7330F"/>
    <w:rsid w:val="00D73D8B"/>
    <w:rsid w:val="00D742EA"/>
    <w:rsid w:val="00D750B2"/>
    <w:rsid w:val="00D7551D"/>
    <w:rsid w:val="00D76E55"/>
    <w:rsid w:val="00D77280"/>
    <w:rsid w:val="00D804AD"/>
    <w:rsid w:val="00D8195F"/>
    <w:rsid w:val="00D84693"/>
    <w:rsid w:val="00D84983"/>
    <w:rsid w:val="00D86069"/>
    <w:rsid w:val="00D92441"/>
    <w:rsid w:val="00D942CD"/>
    <w:rsid w:val="00D96F05"/>
    <w:rsid w:val="00DA205C"/>
    <w:rsid w:val="00DA3129"/>
    <w:rsid w:val="00DA55D1"/>
    <w:rsid w:val="00DA5946"/>
    <w:rsid w:val="00DA6895"/>
    <w:rsid w:val="00DA74A5"/>
    <w:rsid w:val="00DB0DFE"/>
    <w:rsid w:val="00DB1419"/>
    <w:rsid w:val="00DB16CA"/>
    <w:rsid w:val="00DB1C33"/>
    <w:rsid w:val="00DB1D1E"/>
    <w:rsid w:val="00DB1E0C"/>
    <w:rsid w:val="00DB206E"/>
    <w:rsid w:val="00DB2744"/>
    <w:rsid w:val="00DB2C5B"/>
    <w:rsid w:val="00DB3346"/>
    <w:rsid w:val="00DB55C3"/>
    <w:rsid w:val="00DB66B7"/>
    <w:rsid w:val="00DB6950"/>
    <w:rsid w:val="00DB6C8B"/>
    <w:rsid w:val="00DC0799"/>
    <w:rsid w:val="00DC0A60"/>
    <w:rsid w:val="00DC27E8"/>
    <w:rsid w:val="00DC3A8B"/>
    <w:rsid w:val="00DC3D0C"/>
    <w:rsid w:val="00DC6E0F"/>
    <w:rsid w:val="00DC79DF"/>
    <w:rsid w:val="00DD3C83"/>
    <w:rsid w:val="00DD3C86"/>
    <w:rsid w:val="00DD6807"/>
    <w:rsid w:val="00DD76F2"/>
    <w:rsid w:val="00DD7908"/>
    <w:rsid w:val="00DE1BA7"/>
    <w:rsid w:val="00DE2D18"/>
    <w:rsid w:val="00DF07E9"/>
    <w:rsid w:val="00DF5444"/>
    <w:rsid w:val="00DF7035"/>
    <w:rsid w:val="00E00A99"/>
    <w:rsid w:val="00E0113B"/>
    <w:rsid w:val="00E01866"/>
    <w:rsid w:val="00E01BE1"/>
    <w:rsid w:val="00E01D46"/>
    <w:rsid w:val="00E05F58"/>
    <w:rsid w:val="00E06A0A"/>
    <w:rsid w:val="00E06D0C"/>
    <w:rsid w:val="00E10DA1"/>
    <w:rsid w:val="00E139D8"/>
    <w:rsid w:val="00E14095"/>
    <w:rsid w:val="00E143F2"/>
    <w:rsid w:val="00E157A9"/>
    <w:rsid w:val="00E15B73"/>
    <w:rsid w:val="00E16707"/>
    <w:rsid w:val="00E1685E"/>
    <w:rsid w:val="00E17023"/>
    <w:rsid w:val="00E20DC0"/>
    <w:rsid w:val="00E21175"/>
    <w:rsid w:val="00E21D71"/>
    <w:rsid w:val="00E21DF8"/>
    <w:rsid w:val="00E22BC0"/>
    <w:rsid w:val="00E22BD9"/>
    <w:rsid w:val="00E22D4A"/>
    <w:rsid w:val="00E24D01"/>
    <w:rsid w:val="00E27AFB"/>
    <w:rsid w:val="00E3113B"/>
    <w:rsid w:val="00E318E8"/>
    <w:rsid w:val="00E31B6F"/>
    <w:rsid w:val="00E33C17"/>
    <w:rsid w:val="00E33E83"/>
    <w:rsid w:val="00E35A3F"/>
    <w:rsid w:val="00E400A0"/>
    <w:rsid w:val="00E42369"/>
    <w:rsid w:val="00E42B63"/>
    <w:rsid w:val="00E42EC8"/>
    <w:rsid w:val="00E456DC"/>
    <w:rsid w:val="00E457F4"/>
    <w:rsid w:val="00E522B8"/>
    <w:rsid w:val="00E52737"/>
    <w:rsid w:val="00E529CF"/>
    <w:rsid w:val="00E53936"/>
    <w:rsid w:val="00E54685"/>
    <w:rsid w:val="00E60B19"/>
    <w:rsid w:val="00E60FE7"/>
    <w:rsid w:val="00E67B42"/>
    <w:rsid w:val="00E67E23"/>
    <w:rsid w:val="00E7026E"/>
    <w:rsid w:val="00E70448"/>
    <w:rsid w:val="00E7065F"/>
    <w:rsid w:val="00E717B5"/>
    <w:rsid w:val="00E71844"/>
    <w:rsid w:val="00E72DB2"/>
    <w:rsid w:val="00E75E12"/>
    <w:rsid w:val="00E76443"/>
    <w:rsid w:val="00E7681A"/>
    <w:rsid w:val="00E76D65"/>
    <w:rsid w:val="00E77453"/>
    <w:rsid w:val="00E80316"/>
    <w:rsid w:val="00E80594"/>
    <w:rsid w:val="00E81DCA"/>
    <w:rsid w:val="00E84487"/>
    <w:rsid w:val="00E844FC"/>
    <w:rsid w:val="00E84C74"/>
    <w:rsid w:val="00E865A5"/>
    <w:rsid w:val="00E86726"/>
    <w:rsid w:val="00E869AB"/>
    <w:rsid w:val="00E919D1"/>
    <w:rsid w:val="00E91E6B"/>
    <w:rsid w:val="00E92CD1"/>
    <w:rsid w:val="00E93F93"/>
    <w:rsid w:val="00E94DCB"/>
    <w:rsid w:val="00E97EF0"/>
    <w:rsid w:val="00EA6D89"/>
    <w:rsid w:val="00EA74CD"/>
    <w:rsid w:val="00EA7A78"/>
    <w:rsid w:val="00EB2A11"/>
    <w:rsid w:val="00EB5542"/>
    <w:rsid w:val="00EB5B4B"/>
    <w:rsid w:val="00EB7AD4"/>
    <w:rsid w:val="00EC00D1"/>
    <w:rsid w:val="00EC01C6"/>
    <w:rsid w:val="00EC0F25"/>
    <w:rsid w:val="00EC1DD9"/>
    <w:rsid w:val="00EC2C64"/>
    <w:rsid w:val="00EC2E25"/>
    <w:rsid w:val="00EC671A"/>
    <w:rsid w:val="00ED1881"/>
    <w:rsid w:val="00ED20D1"/>
    <w:rsid w:val="00EE019E"/>
    <w:rsid w:val="00EE39C2"/>
    <w:rsid w:val="00EE692B"/>
    <w:rsid w:val="00EF1009"/>
    <w:rsid w:val="00EF4557"/>
    <w:rsid w:val="00EF46D1"/>
    <w:rsid w:val="00EF48D9"/>
    <w:rsid w:val="00EF5B2C"/>
    <w:rsid w:val="00EF6E43"/>
    <w:rsid w:val="00EF6ED3"/>
    <w:rsid w:val="00F00B58"/>
    <w:rsid w:val="00F01BE1"/>
    <w:rsid w:val="00F0258F"/>
    <w:rsid w:val="00F02E81"/>
    <w:rsid w:val="00F05587"/>
    <w:rsid w:val="00F0750B"/>
    <w:rsid w:val="00F11644"/>
    <w:rsid w:val="00F11CA8"/>
    <w:rsid w:val="00F12AF2"/>
    <w:rsid w:val="00F12FA7"/>
    <w:rsid w:val="00F133AF"/>
    <w:rsid w:val="00F1373D"/>
    <w:rsid w:val="00F2077E"/>
    <w:rsid w:val="00F22E00"/>
    <w:rsid w:val="00F25BCC"/>
    <w:rsid w:val="00F26EFB"/>
    <w:rsid w:val="00F2798D"/>
    <w:rsid w:val="00F27E9B"/>
    <w:rsid w:val="00F31B3A"/>
    <w:rsid w:val="00F338B4"/>
    <w:rsid w:val="00F360CE"/>
    <w:rsid w:val="00F36A4E"/>
    <w:rsid w:val="00F4080D"/>
    <w:rsid w:val="00F52234"/>
    <w:rsid w:val="00F5307C"/>
    <w:rsid w:val="00F54B4A"/>
    <w:rsid w:val="00F54E1A"/>
    <w:rsid w:val="00F61776"/>
    <w:rsid w:val="00F61803"/>
    <w:rsid w:val="00F6423A"/>
    <w:rsid w:val="00F666E6"/>
    <w:rsid w:val="00F66DD2"/>
    <w:rsid w:val="00F71A37"/>
    <w:rsid w:val="00F71D61"/>
    <w:rsid w:val="00F71EEA"/>
    <w:rsid w:val="00F72993"/>
    <w:rsid w:val="00F747B1"/>
    <w:rsid w:val="00F74E95"/>
    <w:rsid w:val="00F762CC"/>
    <w:rsid w:val="00F80C84"/>
    <w:rsid w:val="00F83FC4"/>
    <w:rsid w:val="00F8434A"/>
    <w:rsid w:val="00F8477B"/>
    <w:rsid w:val="00F93396"/>
    <w:rsid w:val="00FA0A99"/>
    <w:rsid w:val="00FA1934"/>
    <w:rsid w:val="00FA627C"/>
    <w:rsid w:val="00FA6B8D"/>
    <w:rsid w:val="00FB0996"/>
    <w:rsid w:val="00FB29DB"/>
    <w:rsid w:val="00FB4215"/>
    <w:rsid w:val="00FB4DA2"/>
    <w:rsid w:val="00FB5B16"/>
    <w:rsid w:val="00FC094A"/>
    <w:rsid w:val="00FC1D25"/>
    <w:rsid w:val="00FC232B"/>
    <w:rsid w:val="00FC4252"/>
    <w:rsid w:val="00FC713A"/>
    <w:rsid w:val="00FC7F4C"/>
    <w:rsid w:val="00FD0694"/>
    <w:rsid w:val="00FD0A9C"/>
    <w:rsid w:val="00FD13D1"/>
    <w:rsid w:val="00FD154D"/>
    <w:rsid w:val="00FD19A4"/>
    <w:rsid w:val="00FD24D5"/>
    <w:rsid w:val="00FD3643"/>
    <w:rsid w:val="00FD3AC9"/>
    <w:rsid w:val="00FD4277"/>
    <w:rsid w:val="00FD6BC6"/>
    <w:rsid w:val="00FE2849"/>
    <w:rsid w:val="00FE30A8"/>
    <w:rsid w:val="00FE3349"/>
    <w:rsid w:val="00FE3595"/>
    <w:rsid w:val="00FE4C5D"/>
    <w:rsid w:val="00FE5EDF"/>
    <w:rsid w:val="00FE7236"/>
    <w:rsid w:val="00FF2BEC"/>
    <w:rsid w:val="00FF3848"/>
    <w:rsid w:val="00FF3DFC"/>
    <w:rsid w:val="00FF43DA"/>
    <w:rsid w:val="00FF514E"/>
    <w:rsid w:val="00FF6706"/>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1B30"/>
  <w15:chartTrackingRefBased/>
  <w15:docId w15:val="{167BF015-86E5-4B69-A167-A17AC303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22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4B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BC"/>
  </w:style>
  <w:style w:type="paragraph" w:styleId="Footer">
    <w:name w:val="footer"/>
    <w:basedOn w:val="Normal"/>
    <w:link w:val="FooterChar"/>
    <w:uiPriority w:val="99"/>
    <w:unhideWhenUsed/>
    <w:rsid w:val="001C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BC"/>
  </w:style>
  <w:style w:type="paragraph" w:styleId="ListParagraph">
    <w:name w:val="List Paragraph"/>
    <w:basedOn w:val="Normal"/>
    <w:uiPriority w:val="34"/>
    <w:qFormat/>
    <w:rsid w:val="00492092"/>
    <w:pPr>
      <w:ind w:left="720"/>
      <w:contextualSpacing/>
    </w:pPr>
  </w:style>
  <w:style w:type="character" w:styleId="BookTitle">
    <w:name w:val="Book Title"/>
    <w:basedOn w:val="DefaultParagraphFont"/>
    <w:uiPriority w:val="33"/>
    <w:qFormat/>
    <w:rsid w:val="003A484E"/>
    <w:rPr>
      <w:b/>
      <w:bCs/>
      <w:i/>
      <w:iCs/>
      <w:spacing w:val="5"/>
    </w:rPr>
  </w:style>
  <w:style w:type="character" w:styleId="Hyperlink">
    <w:name w:val="Hyperlink"/>
    <w:basedOn w:val="DefaultParagraphFont"/>
    <w:uiPriority w:val="99"/>
    <w:unhideWhenUsed/>
    <w:rsid w:val="0030061B"/>
    <w:rPr>
      <w:color w:val="0563C1" w:themeColor="hyperlink"/>
      <w:u w:val="single"/>
    </w:rPr>
  </w:style>
  <w:style w:type="character" w:styleId="UnresolvedMention">
    <w:name w:val="Unresolved Mention"/>
    <w:basedOn w:val="DefaultParagraphFont"/>
    <w:uiPriority w:val="99"/>
    <w:semiHidden/>
    <w:unhideWhenUsed/>
    <w:rsid w:val="0030061B"/>
    <w:rPr>
      <w:color w:val="605E5C"/>
      <w:shd w:val="clear" w:color="auto" w:fill="E1DFDD"/>
    </w:rPr>
  </w:style>
  <w:style w:type="paragraph" w:styleId="NormalWeb">
    <w:name w:val="Normal (Web)"/>
    <w:basedOn w:val="Normal"/>
    <w:uiPriority w:val="99"/>
    <w:semiHidden/>
    <w:unhideWhenUsed/>
    <w:rsid w:val="00985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1C6"/>
    <w:rPr>
      <w:b/>
      <w:bCs/>
    </w:rPr>
  </w:style>
  <w:style w:type="paragraph" w:styleId="z-TopofForm">
    <w:name w:val="HTML Top of Form"/>
    <w:basedOn w:val="Normal"/>
    <w:next w:val="Normal"/>
    <w:link w:val="z-TopofFormChar"/>
    <w:hidden/>
    <w:uiPriority w:val="99"/>
    <w:semiHidden/>
    <w:unhideWhenUsed/>
    <w:rsid w:val="000703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032B"/>
    <w:rPr>
      <w:rFonts w:ascii="Arial" w:eastAsia="Times New Roman" w:hAnsi="Arial" w:cs="Arial"/>
      <w:vanish/>
      <w:sz w:val="16"/>
      <w:szCs w:val="16"/>
    </w:rPr>
  </w:style>
  <w:style w:type="character" w:customStyle="1" w:styleId="line-clamp-1">
    <w:name w:val="line-clamp-1"/>
    <w:basedOn w:val="DefaultParagraphFont"/>
    <w:rsid w:val="000D71A0"/>
  </w:style>
  <w:style w:type="character" w:customStyle="1" w:styleId="Heading3Char">
    <w:name w:val="Heading 3 Char"/>
    <w:basedOn w:val="DefaultParagraphFont"/>
    <w:link w:val="Heading3"/>
    <w:uiPriority w:val="9"/>
    <w:semiHidden/>
    <w:rsid w:val="00E22B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F4B86"/>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B95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1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667">
          <w:marLeft w:val="0"/>
          <w:marRight w:val="0"/>
          <w:marTop w:val="0"/>
          <w:marBottom w:val="0"/>
          <w:divBdr>
            <w:top w:val="none" w:sz="0" w:space="0" w:color="auto"/>
            <w:left w:val="none" w:sz="0" w:space="0" w:color="auto"/>
            <w:bottom w:val="none" w:sz="0" w:space="0" w:color="auto"/>
            <w:right w:val="none" w:sz="0" w:space="0" w:color="auto"/>
          </w:divBdr>
          <w:divsChild>
            <w:div w:id="1312178807">
              <w:marLeft w:val="0"/>
              <w:marRight w:val="0"/>
              <w:marTop w:val="0"/>
              <w:marBottom w:val="0"/>
              <w:divBdr>
                <w:top w:val="none" w:sz="0" w:space="0" w:color="auto"/>
                <w:left w:val="none" w:sz="0" w:space="0" w:color="auto"/>
                <w:bottom w:val="none" w:sz="0" w:space="0" w:color="auto"/>
                <w:right w:val="none" w:sz="0" w:space="0" w:color="auto"/>
              </w:divBdr>
              <w:divsChild>
                <w:div w:id="543715988">
                  <w:marLeft w:val="0"/>
                  <w:marRight w:val="0"/>
                  <w:marTop w:val="0"/>
                  <w:marBottom w:val="0"/>
                  <w:divBdr>
                    <w:top w:val="none" w:sz="0" w:space="0" w:color="auto"/>
                    <w:left w:val="none" w:sz="0" w:space="0" w:color="auto"/>
                    <w:bottom w:val="none" w:sz="0" w:space="0" w:color="auto"/>
                    <w:right w:val="none" w:sz="0" w:space="0" w:color="auto"/>
                  </w:divBdr>
                  <w:divsChild>
                    <w:div w:id="6650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871">
          <w:marLeft w:val="0"/>
          <w:marRight w:val="0"/>
          <w:marTop w:val="0"/>
          <w:marBottom w:val="0"/>
          <w:divBdr>
            <w:top w:val="none" w:sz="0" w:space="0" w:color="auto"/>
            <w:left w:val="none" w:sz="0" w:space="0" w:color="auto"/>
            <w:bottom w:val="none" w:sz="0" w:space="0" w:color="auto"/>
            <w:right w:val="none" w:sz="0" w:space="0" w:color="auto"/>
          </w:divBdr>
          <w:divsChild>
            <w:div w:id="419447696">
              <w:marLeft w:val="0"/>
              <w:marRight w:val="0"/>
              <w:marTop w:val="0"/>
              <w:marBottom w:val="0"/>
              <w:divBdr>
                <w:top w:val="none" w:sz="0" w:space="0" w:color="auto"/>
                <w:left w:val="none" w:sz="0" w:space="0" w:color="auto"/>
                <w:bottom w:val="none" w:sz="0" w:space="0" w:color="auto"/>
                <w:right w:val="none" w:sz="0" w:space="0" w:color="auto"/>
              </w:divBdr>
              <w:divsChild>
                <w:div w:id="1868981382">
                  <w:marLeft w:val="0"/>
                  <w:marRight w:val="0"/>
                  <w:marTop w:val="0"/>
                  <w:marBottom w:val="0"/>
                  <w:divBdr>
                    <w:top w:val="none" w:sz="0" w:space="0" w:color="auto"/>
                    <w:left w:val="none" w:sz="0" w:space="0" w:color="auto"/>
                    <w:bottom w:val="none" w:sz="0" w:space="0" w:color="auto"/>
                    <w:right w:val="none" w:sz="0" w:space="0" w:color="auto"/>
                  </w:divBdr>
                  <w:divsChild>
                    <w:div w:id="48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9542">
      <w:bodyDiv w:val="1"/>
      <w:marLeft w:val="0"/>
      <w:marRight w:val="0"/>
      <w:marTop w:val="0"/>
      <w:marBottom w:val="0"/>
      <w:divBdr>
        <w:top w:val="none" w:sz="0" w:space="0" w:color="auto"/>
        <w:left w:val="none" w:sz="0" w:space="0" w:color="auto"/>
        <w:bottom w:val="none" w:sz="0" w:space="0" w:color="auto"/>
        <w:right w:val="none" w:sz="0" w:space="0" w:color="auto"/>
      </w:divBdr>
      <w:divsChild>
        <w:div w:id="1821847851">
          <w:marLeft w:val="0"/>
          <w:marRight w:val="0"/>
          <w:marTop w:val="0"/>
          <w:marBottom w:val="0"/>
          <w:divBdr>
            <w:top w:val="none" w:sz="0" w:space="0" w:color="auto"/>
            <w:left w:val="none" w:sz="0" w:space="0" w:color="auto"/>
            <w:bottom w:val="none" w:sz="0" w:space="0" w:color="auto"/>
            <w:right w:val="none" w:sz="0" w:space="0" w:color="auto"/>
          </w:divBdr>
          <w:divsChild>
            <w:div w:id="652177188">
              <w:marLeft w:val="0"/>
              <w:marRight w:val="0"/>
              <w:marTop w:val="0"/>
              <w:marBottom w:val="0"/>
              <w:divBdr>
                <w:top w:val="none" w:sz="0" w:space="0" w:color="auto"/>
                <w:left w:val="none" w:sz="0" w:space="0" w:color="auto"/>
                <w:bottom w:val="none" w:sz="0" w:space="0" w:color="auto"/>
                <w:right w:val="none" w:sz="0" w:space="0" w:color="auto"/>
              </w:divBdr>
              <w:divsChild>
                <w:div w:id="1795170217">
                  <w:marLeft w:val="0"/>
                  <w:marRight w:val="0"/>
                  <w:marTop w:val="0"/>
                  <w:marBottom w:val="0"/>
                  <w:divBdr>
                    <w:top w:val="none" w:sz="0" w:space="0" w:color="auto"/>
                    <w:left w:val="none" w:sz="0" w:space="0" w:color="auto"/>
                    <w:bottom w:val="none" w:sz="0" w:space="0" w:color="auto"/>
                    <w:right w:val="none" w:sz="0" w:space="0" w:color="auto"/>
                  </w:divBdr>
                  <w:divsChild>
                    <w:div w:id="15842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7525">
          <w:marLeft w:val="0"/>
          <w:marRight w:val="0"/>
          <w:marTop w:val="0"/>
          <w:marBottom w:val="0"/>
          <w:divBdr>
            <w:top w:val="none" w:sz="0" w:space="0" w:color="auto"/>
            <w:left w:val="none" w:sz="0" w:space="0" w:color="auto"/>
            <w:bottom w:val="none" w:sz="0" w:space="0" w:color="auto"/>
            <w:right w:val="none" w:sz="0" w:space="0" w:color="auto"/>
          </w:divBdr>
          <w:divsChild>
            <w:div w:id="1798910460">
              <w:marLeft w:val="0"/>
              <w:marRight w:val="0"/>
              <w:marTop w:val="0"/>
              <w:marBottom w:val="0"/>
              <w:divBdr>
                <w:top w:val="none" w:sz="0" w:space="0" w:color="auto"/>
                <w:left w:val="none" w:sz="0" w:space="0" w:color="auto"/>
                <w:bottom w:val="none" w:sz="0" w:space="0" w:color="auto"/>
                <w:right w:val="none" w:sz="0" w:space="0" w:color="auto"/>
              </w:divBdr>
              <w:divsChild>
                <w:div w:id="1286621162">
                  <w:marLeft w:val="0"/>
                  <w:marRight w:val="0"/>
                  <w:marTop w:val="0"/>
                  <w:marBottom w:val="0"/>
                  <w:divBdr>
                    <w:top w:val="none" w:sz="0" w:space="0" w:color="auto"/>
                    <w:left w:val="none" w:sz="0" w:space="0" w:color="auto"/>
                    <w:bottom w:val="none" w:sz="0" w:space="0" w:color="auto"/>
                    <w:right w:val="none" w:sz="0" w:space="0" w:color="auto"/>
                  </w:divBdr>
                  <w:divsChild>
                    <w:div w:id="13431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99892">
      <w:bodyDiv w:val="1"/>
      <w:marLeft w:val="0"/>
      <w:marRight w:val="0"/>
      <w:marTop w:val="0"/>
      <w:marBottom w:val="0"/>
      <w:divBdr>
        <w:top w:val="none" w:sz="0" w:space="0" w:color="auto"/>
        <w:left w:val="none" w:sz="0" w:space="0" w:color="auto"/>
        <w:bottom w:val="none" w:sz="0" w:space="0" w:color="auto"/>
        <w:right w:val="none" w:sz="0" w:space="0" w:color="auto"/>
      </w:divBdr>
      <w:divsChild>
        <w:div w:id="69350478">
          <w:marLeft w:val="0"/>
          <w:marRight w:val="0"/>
          <w:marTop w:val="0"/>
          <w:marBottom w:val="0"/>
          <w:divBdr>
            <w:top w:val="single" w:sz="2" w:space="0" w:color="D9D9E3"/>
            <w:left w:val="single" w:sz="2" w:space="0" w:color="D9D9E3"/>
            <w:bottom w:val="single" w:sz="2" w:space="0" w:color="D9D9E3"/>
            <w:right w:val="single" w:sz="2" w:space="0" w:color="D9D9E3"/>
          </w:divBdr>
          <w:divsChild>
            <w:div w:id="1328241991">
              <w:marLeft w:val="0"/>
              <w:marRight w:val="0"/>
              <w:marTop w:val="0"/>
              <w:marBottom w:val="0"/>
              <w:divBdr>
                <w:top w:val="single" w:sz="2" w:space="0" w:color="D9D9E3"/>
                <w:left w:val="single" w:sz="2" w:space="0" w:color="D9D9E3"/>
                <w:bottom w:val="single" w:sz="2" w:space="0" w:color="D9D9E3"/>
                <w:right w:val="single" w:sz="2" w:space="0" w:color="D9D9E3"/>
              </w:divBdr>
              <w:divsChild>
                <w:div w:id="882205511">
                  <w:marLeft w:val="0"/>
                  <w:marRight w:val="0"/>
                  <w:marTop w:val="0"/>
                  <w:marBottom w:val="0"/>
                  <w:divBdr>
                    <w:top w:val="single" w:sz="2" w:space="0" w:color="D9D9E3"/>
                    <w:left w:val="single" w:sz="2" w:space="0" w:color="D9D9E3"/>
                    <w:bottom w:val="single" w:sz="2" w:space="0" w:color="D9D9E3"/>
                    <w:right w:val="single" w:sz="2" w:space="0" w:color="D9D9E3"/>
                  </w:divBdr>
                  <w:divsChild>
                    <w:div w:id="439108624">
                      <w:marLeft w:val="0"/>
                      <w:marRight w:val="0"/>
                      <w:marTop w:val="0"/>
                      <w:marBottom w:val="0"/>
                      <w:divBdr>
                        <w:top w:val="single" w:sz="2" w:space="0" w:color="D9D9E3"/>
                        <w:left w:val="single" w:sz="2" w:space="0" w:color="D9D9E3"/>
                        <w:bottom w:val="single" w:sz="2" w:space="0" w:color="D9D9E3"/>
                        <w:right w:val="single" w:sz="2" w:space="0" w:color="D9D9E3"/>
                      </w:divBdr>
                      <w:divsChild>
                        <w:div w:id="1395467130">
                          <w:marLeft w:val="0"/>
                          <w:marRight w:val="0"/>
                          <w:marTop w:val="0"/>
                          <w:marBottom w:val="0"/>
                          <w:divBdr>
                            <w:top w:val="single" w:sz="2" w:space="0" w:color="auto"/>
                            <w:left w:val="single" w:sz="2" w:space="0" w:color="auto"/>
                            <w:bottom w:val="single" w:sz="6" w:space="0" w:color="auto"/>
                            <w:right w:val="single" w:sz="2" w:space="0" w:color="auto"/>
                          </w:divBdr>
                          <w:divsChild>
                            <w:div w:id="158271220">
                              <w:marLeft w:val="0"/>
                              <w:marRight w:val="0"/>
                              <w:marTop w:val="100"/>
                              <w:marBottom w:val="100"/>
                              <w:divBdr>
                                <w:top w:val="single" w:sz="2" w:space="0" w:color="D9D9E3"/>
                                <w:left w:val="single" w:sz="2" w:space="0" w:color="D9D9E3"/>
                                <w:bottom w:val="single" w:sz="2" w:space="0" w:color="D9D9E3"/>
                                <w:right w:val="single" w:sz="2" w:space="0" w:color="D9D9E3"/>
                              </w:divBdr>
                              <w:divsChild>
                                <w:div w:id="71395282">
                                  <w:marLeft w:val="0"/>
                                  <w:marRight w:val="0"/>
                                  <w:marTop w:val="0"/>
                                  <w:marBottom w:val="0"/>
                                  <w:divBdr>
                                    <w:top w:val="single" w:sz="2" w:space="0" w:color="D9D9E3"/>
                                    <w:left w:val="single" w:sz="2" w:space="0" w:color="D9D9E3"/>
                                    <w:bottom w:val="single" w:sz="2" w:space="0" w:color="D9D9E3"/>
                                    <w:right w:val="single" w:sz="2" w:space="0" w:color="D9D9E3"/>
                                  </w:divBdr>
                                  <w:divsChild>
                                    <w:div w:id="75253184">
                                      <w:marLeft w:val="0"/>
                                      <w:marRight w:val="0"/>
                                      <w:marTop w:val="0"/>
                                      <w:marBottom w:val="0"/>
                                      <w:divBdr>
                                        <w:top w:val="single" w:sz="2" w:space="0" w:color="D9D9E3"/>
                                        <w:left w:val="single" w:sz="2" w:space="0" w:color="D9D9E3"/>
                                        <w:bottom w:val="single" w:sz="2" w:space="0" w:color="D9D9E3"/>
                                        <w:right w:val="single" w:sz="2" w:space="0" w:color="D9D9E3"/>
                                      </w:divBdr>
                                      <w:divsChild>
                                        <w:div w:id="1220944835">
                                          <w:marLeft w:val="0"/>
                                          <w:marRight w:val="0"/>
                                          <w:marTop w:val="0"/>
                                          <w:marBottom w:val="0"/>
                                          <w:divBdr>
                                            <w:top w:val="single" w:sz="2" w:space="0" w:color="D9D9E3"/>
                                            <w:left w:val="single" w:sz="2" w:space="0" w:color="D9D9E3"/>
                                            <w:bottom w:val="single" w:sz="2" w:space="0" w:color="D9D9E3"/>
                                            <w:right w:val="single" w:sz="2" w:space="0" w:color="D9D9E3"/>
                                          </w:divBdr>
                                          <w:divsChild>
                                            <w:div w:id="544221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9700409">
          <w:marLeft w:val="0"/>
          <w:marRight w:val="0"/>
          <w:marTop w:val="0"/>
          <w:marBottom w:val="0"/>
          <w:divBdr>
            <w:top w:val="none" w:sz="0" w:space="0" w:color="auto"/>
            <w:left w:val="none" w:sz="0" w:space="0" w:color="auto"/>
            <w:bottom w:val="none" w:sz="0" w:space="0" w:color="auto"/>
            <w:right w:val="none" w:sz="0" w:space="0" w:color="auto"/>
          </w:divBdr>
        </w:div>
      </w:divsChild>
    </w:div>
    <w:div w:id="444468602">
      <w:bodyDiv w:val="1"/>
      <w:marLeft w:val="0"/>
      <w:marRight w:val="0"/>
      <w:marTop w:val="0"/>
      <w:marBottom w:val="0"/>
      <w:divBdr>
        <w:top w:val="none" w:sz="0" w:space="0" w:color="auto"/>
        <w:left w:val="none" w:sz="0" w:space="0" w:color="auto"/>
        <w:bottom w:val="none" w:sz="0" w:space="0" w:color="auto"/>
        <w:right w:val="none" w:sz="0" w:space="0" w:color="auto"/>
      </w:divBdr>
    </w:div>
    <w:div w:id="531576468">
      <w:bodyDiv w:val="1"/>
      <w:marLeft w:val="0"/>
      <w:marRight w:val="0"/>
      <w:marTop w:val="0"/>
      <w:marBottom w:val="0"/>
      <w:divBdr>
        <w:top w:val="none" w:sz="0" w:space="0" w:color="auto"/>
        <w:left w:val="none" w:sz="0" w:space="0" w:color="auto"/>
        <w:bottom w:val="none" w:sz="0" w:space="0" w:color="auto"/>
        <w:right w:val="none" w:sz="0" w:space="0" w:color="auto"/>
      </w:divBdr>
      <w:divsChild>
        <w:div w:id="306978925">
          <w:marLeft w:val="0"/>
          <w:marRight w:val="0"/>
          <w:marTop w:val="0"/>
          <w:marBottom w:val="0"/>
          <w:divBdr>
            <w:top w:val="none" w:sz="0" w:space="0" w:color="auto"/>
            <w:left w:val="none" w:sz="0" w:space="0" w:color="auto"/>
            <w:bottom w:val="none" w:sz="0" w:space="0" w:color="auto"/>
            <w:right w:val="none" w:sz="0" w:space="0" w:color="auto"/>
          </w:divBdr>
          <w:divsChild>
            <w:div w:id="1060402642">
              <w:marLeft w:val="0"/>
              <w:marRight w:val="0"/>
              <w:marTop w:val="0"/>
              <w:marBottom w:val="0"/>
              <w:divBdr>
                <w:top w:val="none" w:sz="0" w:space="0" w:color="auto"/>
                <w:left w:val="none" w:sz="0" w:space="0" w:color="auto"/>
                <w:bottom w:val="none" w:sz="0" w:space="0" w:color="auto"/>
                <w:right w:val="none" w:sz="0" w:space="0" w:color="auto"/>
              </w:divBdr>
              <w:divsChild>
                <w:div w:id="1797142994">
                  <w:marLeft w:val="0"/>
                  <w:marRight w:val="0"/>
                  <w:marTop w:val="0"/>
                  <w:marBottom w:val="0"/>
                  <w:divBdr>
                    <w:top w:val="none" w:sz="0" w:space="0" w:color="auto"/>
                    <w:left w:val="none" w:sz="0" w:space="0" w:color="auto"/>
                    <w:bottom w:val="none" w:sz="0" w:space="0" w:color="auto"/>
                    <w:right w:val="none" w:sz="0" w:space="0" w:color="auto"/>
                  </w:divBdr>
                  <w:divsChild>
                    <w:div w:id="12911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30862">
          <w:marLeft w:val="0"/>
          <w:marRight w:val="0"/>
          <w:marTop w:val="0"/>
          <w:marBottom w:val="0"/>
          <w:divBdr>
            <w:top w:val="none" w:sz="0" w:space="0" w:color="auto"/>
            <w:left w:val="none" w:sz="0" w:space="0" w:color="auto"/>
            <w:bottom w:val="none" w:sz="0" w:space="0" w:color="auto"/>
            <w:right w:val="none" w:sz="0" w:space="0" w:color="auto"/>
          </w:divBdr>
          <w:divsChild>
            <w:div w:id="1340154290">
              <w:marLeft w:val="0"/>
              <w:marRight w:val="0"/>
              <w:marTop w:val="0"/>
              <w:marBottom w:val="0"/>
              <w:divBdr>
                <w:top w:val="none" w:sz="0" w:space="0" w:color="auto"/>
                <w:left w:val="none" w:sz="0" w:space="0" w:color="auto"/>
                <w:bottom w:val="none" w:sz="0" w:space="0" w:color="auto"/>
                <w:right w:val="none" w:sz="0" w:space="0" w:color="auto"/>
              </w:divBdr>
              <w:divsChild>
                <w:div w:id="2130708336">
                  <w:marLeft w:val="0"/>
                  <w:marRight w:val="0"/>
                  <w:marTop w:val="0"/>
                  <w:marBottom w:val="0"/>
                  <w:divBdr>
                    <w:top w:val="none" w:sz="0" w:space="0" w:color="auto"/>
                    <w:left w:val="none" w:sz="0" w:space="0" w:color="auto"/>
                    <w:bottom w:val="none" w:sz="0" w:space="0" w:color="auto"/>
                    <w:right w:val="none" w:sz="0" w:space="0" w:color="auto"/>
                  </w:divBdr>
                  <w:divsChild>
                    <w:div w:id="4334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32556">
      <w:bodyDiv w:val="1"/>
      <w:marLeft w:val="0"/>
      <w:marRight w:val="0"/>
      <w:marTop w:val="0"/>
      <w:marBottom w:val="0"/>
      <w:divBdr>
        <w:top w:val="none" w:sz="0" w:space="0" w:color="auto"/>
        <w:left w:val="none" w:sz="0" w:space="0" w:color="auto"/>
        <w:bottom w:val="none" w:sz="0" w:space="0" w:color="auto"/>
        <w:right w:val="none" w:sz="0" w:space="0" w:color="auto"/>
      </w:divBdr>
    </w:div>
    <w:div w:id="651911842">
      <w:bodyDiv w:val="1"/>
      <w:marLeft w:val="0"/>
      <w:marRight w:val="0"/>
      <w:marTop w:val="0"/>
      <w:marBottom w:val="0"/>
      <w:divBdr>
        <w:top w:val="none" w:sz="0" w:space="0" w:color="auto"/>
        <w:left w:val="none" w:sz="0" w:space="0" w:color="auto"/>
        <w:bottom w:val="none" w:sz="0" w:space="0" w:color="auto"/>
        <w:right w:val="none" w:sz="0" w:space="0" w:color="auto"/>
      </w:divBdr>
    </w:div>
    <w:div w:id="977538861">
      <w:bodyDiv w:val="1"/>
      <w:marLeft w:val="0"/>
      <w:marRight w:val="0"/>
      <w:marTop w:val="0"/>
      <w:marBottom w:val="0"/>
      <w:divBdr>
        <w:top w:val="none" w:sz="0" w:space="0" w:color="auto"/>
        <w:left w:val="none" w:sz="0" w:space="0" w:color="auto"/>
        <w:bottom w:val="none" w:sz="0" w:space="0" w:color="auto"/>
        <w:right w:val="none" w:sz="0" w:space="0" w:color="auto"/>
      </w:divBdr>
    </w:div>
    <w:div w:id="1152717175">
      <w:bodyDiv w:val="1"/>
      <w:marLeft w:val="0"/>
      <w:marRight w:val="0"/>
      <w:marTop w:val="0"/>
      <w:marBottom w:val="0"/>
      <w:divBdr>
        <w:top w:val="none" w:sz="0" w:space="0" w:color="auto"/>
        <w:left w:val="none" w:sz="0" w:space="0" w:color="auto"/>
        <w:bottom w:val="none" w:sz="0" w:space="0" w:color="auto"/>
        <w:right w:val="none" w:sz="0" w:space="0" w:color="auto"/>
      </w:divBdr>
    </w:div>
    <w:div w:id="1547330875">
      <w:bodyDiv w:val="1"/>
      <w:marLeft w:val="0"/>
      <w:marRight w:val="0"/>
      <w:marTop w:val="0"/>
      <w:marBottom w:val="0"/>
      <w:divBdr>
        <w:top w:val="none" w:sz="0" w:space="0" w:color="auto"/>
        <w:left w:val="none" w:sz="0" w:space="0" w:color="auto"/>
        <w:bottom w:val="none" w:sz="0" w:space="0" w:color="auto"/>
        <w:right w:val="none" w:sz="0" w:space="0" w:color="auto"/>
      </w:divBdr>
    </w:div>
    <w:div w:id="1762607769">
      <w:bodyDiv w:val="1"/>
      <w:marLeft w:val="0"/>
      <w:marRight w:val="0"/>
      <w:marTop w:val="0"/>
      <w:marBottom w:val="0"/>
      <w:divBdr>
        <w:top w:val="none" w:sz="0" w:space="0" w:color="auto"/>
        <w:left w:val="none" w:sz="0" w:space="0" w:color="auto"/>
        <w:bottom w:val="none" w:sz="0" w:space="0" w:color="auto"/>
        <w:right w:val="none" w:sz="0" w:space="0" w:color="auto"/>
      </w:divBdr>
    </w:div>
    <w:div w:id="1963071440">
      <w:bodyDiv w:val="1"/>
      <w:marLeft w:val="0"/>
      <w:marRight w:val="0"/>
      <w:marTop w:val="0"/>
      <w:marBottom w:val="0"/>
      <w:divBdr>
        <w:top w:val="none" w:sz="0" w:space="0" w:color="auto"/>
        <w:left w:val="none" w:sz="0" w:space="0" w:color="auto"/>
        <w:bottom w:val="none" w:sz="0" w:space="0" w:color="auto"/>
        <w:right w:val="none" w:sz="0" w:space="0" w:color="auto"/>
      </w:divBdr>
    </w:div>
    <w:div w:id="2078359278">
      <w:bodyDiv w:val="1"/>
      <w:marLeft w:val="0"/>
      <w:marRight w:val="0"/>
      <w:marTop w:val="0"/>
      <w:marBottom w:val="0"/>
      <w:divBdr>
        <w:top w:val="none" w:sz="0" w:space="0" w:color="auto"/>
        <w:left w:val="none" w:sz="0" w:space="0" w:color="auto"/>
        <w:bottom w:val="none" w:sz="0" w:space="0" w:color="auto"/>
        <w:right w:val="none" w:sz="0" w:space="0" w:color="auto"/>
      </w:divBdr>
    </w:div>
    <w:div w:id="21162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4</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Richardson</dc:creator>
  <cp:keywords/>
  <dc:description/>
  <cp:lastModifiedBy>Greg Richardson</cp:lastModifiedBy>
  <cp:revision>4</cp:revision>
  <cp:lastPrinted>2025-08-20T21:08:00Z</cp:lastPrinted>
  <dcterms:created xsi:type="dcterms:W3CDTF">2025-10-14T17:30:00Z</dcterms:created>
  <dcterms:modified xsi:type="dcterms:W3CDTF">2025-10-16T03:03:00Z</dcterms:modified>
</cp:coreProperties>
</file>