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912E" w14:textId="43877D02"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COLUMBIA PORT COMMISSION MEETING MINUTES</w:t>
      </w:r>
      <w:r w:rsidRPr="002F4B86">
        <w:rPr>
          <w:rFonts w:ascii="Times New Roman" w:hAnsi="Times New Roman" w:cs="Times New Roman"/>
          <w:sz w:val="24"/>
          <w:szCs w:val="24"/>
        </w:rPr>
        <w:br/>
        <w:t xml:space="preserve">Date: </w:t>
      </w:r>
      <w:r w:rsidR="0038485E">
        <w:rPr>
          <w:rFonts w:ascii="Times New Roman" w:hAnsi="Times New Roman" w:cs="Times New Roman"/>
          <w:sz w:val="24"/>
          <w:szCs w:val="24"/>
        </w:rPr>
        <w:t xml:space="preserve">November </w:t>
      </w:r>
      <w:r w:rsidR="009E081A">
        <w:rPr>
          <w:rFonts w:ascii="Times New Roman" w:hAnsi="Times New Roman" w:cs="Times New Roman"/>
          <w:sz w:val="24"/>
          <w:szCs w:val="24"/>
        </w:rPr>
        <w:t>21, 2024</w:t>
      </w:r>
      <w:r w:rsidRPr="002F4B86">
        <w:rPr>
          <w:rFonts w:ascii="Times New Roman" w:hAnsi="Times New Roman" w:cs="Times New Roman"/>
          <w:sz w:val="24"/>
          <w:szCs w:val="24"/>
        </w:rPr>
        <w:br/>
        <w:t xml:space="preserve">Location: </w:t>
      </w:r>
      <w:r w:rsidR="009E081A">
        <w:rPr>
          <w:rFonts w:ascii="Times New Roman" w:hAnsi="Times New Roman" w:cs="Times New Roman"/>
          <w:sz w:val="24"/>
          <w:szCs w:val="24"/>
        </w:rPr>
        <w:t xml:space="preserve">Caldwell Parish Library </w:t>
      </w:r>
      <w:r w:rsidRPr="002F4B86">
        <w:rPr>
          <w:rFonts w:ascii="Times New Roman" w:hAnsi="Times New Roman" w:cs="Times New Roman"/>
          <w:sz w:val="24"/>
          <w:szCs w:val="24"/>
        </w:rPr>
        <w:t>Meeting Room</w:t>
      </w:r>
    </w:p>
    <w:p w14:paraId="40DA5FF0"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Commissioners Present:</w:t>
      </w:r>
    </w:p>
    <w:p w14:paraId="149F45F1" w14:textId="4EE27EE5"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Darron McGuffee</w:t>
      </w:r>
      <w:r w:rsidR="009E081A">
        <w:rPr>
          <w:rFonts w:ascii="Times New Roman" w:hAnsi="Times New Roman" w:cs="Times New Roman"/>
          <w:sz w:val="24"/>
          <w:szCs w:val="24"/>
        </w:rPr>
        <w:tab/>
      </w:r>
      <w:r w:rsidR="009E081A">
        <w:rPr>
          <w:rFonts w:ascii="Times New Roman" w:hAnsi="Times New Roman" w:cs="Times New Roman"/>
          <w:sz w:val="24"/>
          <w:szCs w:val="24"/>
        </w:rPr>
        <w:tab/>
      </w:r>
      <w:r w:rsidR="009E081A">
        <w:rPr>
          <w:rFonts w:ascii="Times New Roman" w:hAnsi="Times New Roman" w:cs="Times New Roman"/>
          <w:sz w:val="24"/>
          <w:szCs w:val="24"/>
        </w:rPr>
        <w:tab/>
      </w:r>
      <w:r w:rsidR="009E081A">
        <w:rPr>
          <w:rFonts w:ascii="Times New Roman" w:hAnsi="Times New Roman" w:cs="Times New Roman"/>
          <w:sz w:val="24"/>
          <w:szCs w:val="24"/>
        </w:rPr>
        <w:tab/>
        <w:t>Robert Frazier</w:t>
      </w:r>
    </w:p>
    <w:p w14:paraId="3D4AFA87" w14:textId="117E9AD2"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Charles Hearns</w:t>
      </w:r>
      <w:r w:rsidR="009E081A">
        <w:rPr>
          <w:rFonts w:ascii="Times New Roman" w:hAnsi="Times New Roman" w:cs="Times New Roman"/>
          <w:sz w:val="24"/>
          <w:szCs w:val="24"/>
        </w:rPr>
        <w:tab/>
      </w:r>
      <w:r w:rsidR="009E081A">
        <w:rPr>
          <w:rFonts w:ascii="Times New Roman" w:hAnsi="Times New Roman" w:cs="Times New Roman"/>
          <w:sz w:val="24"/>
          <w:szCs w:val="24"/>
        </w:rPr>
        <w:tab/>
      </w:r>
      <w:r w:rsidR="009E081A">
        <w:rPr>
          <w:rFonts w:ascii="Times New Roman" w:hAnsi="Times New Roman" w:cs="Times New Roman"/>
          <w:sz w:val="24"/>
          <w:szCs w:val="24"/>
        </w:rPr>
        <w:tab/>
      </w:r>
      <w:r w:rsidR="009E081A">
        <w:rPr>
          <w:rFonts w:ascii="Times New Roman" w:hAnsi="Times New Roman" w:cs="Times New Roman"/>
          <w:sz w:val="24"/>
          <w:szCs w:val="24"/>
        </w:rPr>
        <w:tab/>
        <w:t>Monty Adams Jr.</w:t>
      </w:r>
    </w:p>
    <w:p w14:paraId="0079EDEE" w14:textId="77777777"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Mark McKee</w:t>
      </w:r>
    </w:p>
    <w:p w14:paraId="60A9719D"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Port Director:</w:t>
      </w:r>
    </w:p>
    <w:p w14:paraId="5F78900B" w14:textId="77777777" w:rsidR="002F4B86" w:rsidRPr="002F4B86" w:rsidRDefault="002F4B86" w:rsidP="002F4B86">
      <w:pPr>
        <w:numPr>
          <w:ilvl w:val="0"/>
          <w:numId w:val="8"/>
        </w:numPr>
        <w:rPr>
          <w:rFonts w:ascii="Times New Roman" w:hAnsi="Times New Roman" w:cs="Times New Roman"/>
          <w:sz w:val="24"/>
          <w:szCs w:val="24"/>
        </w:rPr>
      </w:pPr>
      <w:r w:rsidRPr="002F4B86">
        <w:rPr>
          <w:rFonts w:ascii="Times New Roman" w:hAnsi="Times New Roman" w:cs="Times New Roman"/>
          <w:sz w:val="24"/>
          <w:szCs w:val="24"/>
        </w:rPr>
        <w:t>Greg Richardson</w:t>
      </w:r>
    </w:p>
    <w:p w14:paraId="2F3ACC8A" w14:textId="77777777" w:rsidR="002F4B86" w:rsidRPr="002F4B86" w:rsidRDefault="005511F0" w:rsidP="002F4B86">
      <w:pPr>
        <w:ind w:left="360"/>
        <w:rPr>
          <w:rFonts w:ascii="Times New Roman" w:hAnsi="Times New Roman" w:cs="Times New Roman"/>
          <w:sz w:val="24"/>
          <w:szCs w:val="24"/>
        </w:rPr>
      </w:pPr>
      <w:r>
        <w:rPr>
          <w:rFonts w:ascii="Times New Roman" w:hAnsi="Times New Roman" w:cs="Times New Roman"/>
          <w:sz w:val="24"/>
          <w:szCs w:val="24"/>
        </w:rPr>
        <w:pict w14:anchorId="2F1E4652">
          <v:rect id="_x0000_i1025" style="width:0;height:1.5pt" o:hralign="center" o:hrstd="t" o:hr="t" fillcolor="#a0a0a0" stroked="f"/>
        </w:pict>
      </w:r>
    </w:p>
    <w:p w14:paraId="7DC59C1A"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1. Call to Order:</w:t>
      </w:r>
    </w:p>
    <w:p w14:paraId="210286B6" w14:textId="26789086"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 xml:space="preserve">The meeting was called to order at </w:t>
      </w:r>
      <w:r w:rsidR="009E081A">
        <w:rPr>
          <w:rFonts w:ascii="Times New Roman" w:hAnsi="Times New Roman" w:cs="Times New Roman"/>
          <w:sz w:val="24"/>
          <w:szCs w:val="24"/>
        </w:rPr>
        <w:t>11:30</w:t>
      </w:r>
      <w:r w:rsidRPr="002F4B86">
        <w:rPr>
          <w:rFonts w:ascii="Times New Roman" w:hAnsi="Times New Roman" w:cs="Times New Roman"/>
          <w:sz w:val="24"/>
          <w:szCs w:val="24"/>
        </w:rPr>
        <w:t xml:space="preserve"> AM by Chairman Darron McGuffee.</w:t>
      </w:r>
    </w:p>
    <w:p w14:paraId="78F6B1EE"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2. Adoption of Previous Meeting Minutes:</w:t>
      </w:r>
    </w:p>
    <w:p w14:paraId="2B14F20C" w14:textId="56750B3E"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A motion was made by Charles Hearns and seconded by M</w:t>
      </w:r>
      <w:r w:rsidR="004144BB">
        <w:rPr>
          <w:rFonts w:ascii="Times New Roman" w:hAnsi="Times New Roman" w:cs="Times New Roman"/>
          <w:sz w:val="24"/>
          <w:szCs w:val="24"/>
        </w:rPr>
        <w:t>onty Adams, Jr.</w:t>
      </w:r>
      <w:r w:rsidRPr="002F4B86">
        <w:rPr>
          <w:rFonts w:ascii="Times New Roman" w:hAnsi="Times New Roman" w:cs="Times New Roman"/>
          <w:sz w:val="24"/>
          <w:szCs w:val="24"/>
        </w:rPr>
        <w:t xml:space="preserve"> to approve the minutes of the previous meeting.</w:t>
      </w:r>
      <w:r w:rsidR="00425BFB">
        <w:rPr>
          <w:rFonts w:ascii="Times New Roman" w:hAnsi="Times New Roman" w:cs="Times New Roman"/>
          <w:sz w:val="24"/>
          <w:szCs w:val="24"/>
        </w:rPr>
        <w:t xml:space="preserve"> (September, October meeting did not have a q</w:t>
      </w:r>
      <w:r w:rsidR="004144BB">
        <w:rPr>
          <w:rFonts w:ascii="Times New Roman" w:hAnsi="Times New Roman" w:cs="Times New Roman"/>
          <w:sz w:val="24"/>
          <w:szCs w:val="24"/>
        </w:rPr>
        <w:t>uorum.</w:t>
      </w:r>
      <w:r w:rsidRPr="002F4B86">
        <w:rPr>
          <w:rFonts w:ascii="Times New Roman" w:hAnsi="Times New Roman" w:cs="Times New Roman"/>
          <w:sz w:val="24"/>
          <w:szCs w:val="24"/>
        </w:rPr>
        <w:t xml:space="preserve"> The motion passed unanimously.</w:t>
      </w:r>
    </w:p>
    <w:p w14:paraId="5D967021"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3. Financial Report:</w:t>
      </w:r>
    </w:p>
    <w:p w14:paraId="6F587D8C" w14:textId="3E97F8C5"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The financial statements for the period were presented</w:t>
      </w:r>
      <w:r w:rsidR="002B6EDB">
        <w:rPr>
          <w:rFonts w:ascii="Times New Roman" w:hAnsi="Times New Roman" w:cs="Times New Roman"/>
          <w:sz w:val="24"/>
          <w:szCs w:val="24"/>
        </w:rPr>
        <w:t xml:space="preserve"> for both checking accounts</w:t>
      </w:r>
      <w:r w:rsidRPr="002F4B86">
        <w:rPr>
          <w:rFonts w:ascii="Times New Roman" w:hAnsi="Times New Roman" w:cs="Times New Roman"/>
          <w:sz w:val="24"/>
          <w:szCs w:val="24"/>
        </w:rPr>
        <w:t xml:space="preserve">. A motion to accept the bank statements was made by </w:t>
      </w:r>
      <w:r w:rsidR="002B6EDB">
        <w:rPr>
          <w:rFonts w:ascii="Times New Roman" w:hAnsi="Times New Roman" w:cs="Times New Roman"/>
          <w:sz w:val="24"/>
          <w:szCs w:val="24"/>
        </w:rPr>
        <w:t>Mark McKee</w:t>
      </w:r>
      <w:r w:rsidRPr="002F4B86">
        <w:rPr>
          <w:rFonts w:ascii="Times New Roman" w:hAnsi="Times New Roman" w:cs="Times New Roman"/>
          <w:sz w:val="24"/>
          <w:szCs w:val="24"/>
        </w:rPr>
        <w:t xml:space="preserve">, seconded by </w:t>
      </w:r>
      <w:r w:rsidR="002B6EDB">
        <w:rPr>
          <w:rFonts w:ascii="Times New Roman" w:hAnsi="Times New Roman" w:cs="Times New Roman"/>
          <w:sz w:val="24"/>
          <w:szCs w:val="24"/>
        </w:rPr>
        <w:t>Charles Hearns</w:t>
      </w:r>
      <w:r w:rsidRPr="002F4B86">
        <w:rPr>
          <w:rFonts w:ascii="Times New Roman" w:hAnsi="Times New Roman" w:cs="Times New Roman"/>
          <w:sz w:val="24"/>
          <w:szCs w:val="24"/>
        </w:rPr>
        <w:t>, and passed unanimously.</w:t>
      </w:r>
    </w:p>
    <w:p w14:paraId="30D562B7"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 Items Discussed:</w:t>
      </w:r>
    </w:p>
    <w:p w14:paraId="0538CDE4"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4.1 Capital Outlay Request &amp; Land Acquisition</w:t>
      </w:r>
    </w:p>
    <w:p w14:paraId="6F3F5B46" w14:textId="6E5D691E" w:rsid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 xml:space="preserve">Greg Richardson </w:t>
      </w:r>
      <w:r w:rsidR="006579C8">
        <w:rPr>
          <w:rFonts w:ascii="Times New Roman" w:hAnsi="Times New Roman" w:cs="Times New Roman"/>
          <w:sz w:val="24"/>
          <w:szCs w:val="24"/>
        </w:rPr>
        <w:t xml:space="preserve">reviewed Capital Outlay Request and </w:t>
      </w:r>
      <w:r w:rsidR="003B1B77">
        <w:rPr>
          <w:rFonts w:ascii="Times New Roman" w:hAnsi="Times New Roman" w:cs="Times New Roman"/>
          <w:sz w:val="24"/>
          <w:szCs w:val="24"/>
        </w:rPr>
        <w:t xml:space="preserve">discussed getting the resolutions necessary for submitting the paperwork. </w:t>
      </w:r>
      <w:r w:rsidRPr="002F4B86">
        <w:rPr>
          <w:rFonts w:ascii="Times New Roman" w:hAnsi="Times New Roman" w:cs="Times New Roman"/>
          <w:sz w:val="24"/>
          <w:szCs w:val="24"/>
        </w:rPr>
        <w:t>provided an update on the upcoming capital outlay request for the next fiscal year.</w:t>
      </w:r>
    </w:p>
    <w:p w14:paraId="367F2A66" w14:textId="7F80812C" w:rsidR="00F25BCC" w:rsidRPr="002F4B86" w:rsidRDefault="00F25BCC" w:rsidP="002F4B86">
      <w:pPr>
        <w:ind w:left="360"/>
        <w:rPr>
          <w:rFonts w:ascii="Times New Roman" w:hAnsi="Times New Roman" w:cs="Times New Roman"/>
          <w:sz w:val="24"/>
          <w:szCs w:val="24"/>
        </w:rPr>
      </w:pPr>
      <w:r>
        <w:rPr>
          <w:rFonts w:ascii="Times New Roman" w:hAnsi="Times New Roman" w:cs="Times New Roman"/>
          <w:sz w:val="24"/>
          <w:szCs w:val="24"/>
        </w:rPr>
        <w:t xml:space="preserve">4.2 Annual Meeting – Greg recommended that we hold our annual meeting to provide a </w:t>
      </w:r>
      <w:r w:rsidR="0002059B">
        <w:rPr>
          <w:rFonts w:ascii="Times New Roman" w:hAnsi="Times New Roman" w:cs="Times New Roman"/>
          <w:sz w:val="24"/>
          <w:szCs w:val="24"/>
        </w:rPr>
        <w:t xml:space="preserve">review of events and activities at the Port during 2024.  Greg </w:t>
      </w:r>
      <w:r w:rsidR="00BF18FC">
        <w:rPr>
          <w:rFonts w:ascii="Times New Roman" w:hAnsi="Times New Roman" w:cs="Times New Roman"/>
          <w:sz w:val="24"/>
          <w:szCs w:val="24"/>
        </w:rPr>
        <w:t>requested approval to host a steak supper for the commissioners and guest</w:t>
      </w:r>
      <w:r w:rsidR="00002983">
        <w:rPr>
          <w:rFonts w:ascii="Times New Roman" w:hAnsi="Times New Roman" w:cs="Times New Roman"/>
          <w:sz w:val="24"/>
          <w:szCs w:val="24"/>
        </w:rPr>
        <w:t xml:space="preserve">.  A motion was made by Robert Frazier and seconded by Monty Adams Jr that we should </w:t>
      </w:r>
      <w:r w:rsidR="000F0B37">
        <w:rPr>
          <w:rFonts w:ascii="Times New Roman" w:hAnsi="Times New Roman" w:cs="Times New Roman"/>
          <w:sz w:val="24"/>
          <w:szCs w:val="24"/>
        </w:rPr>
        <w:t>hold an Annual Review Meeting on December 13, at the Caldwell Parish Library</w:t>
      </w:r>
      <w:r w:rsidR="00642DFF">
        <w:rPr>
          <w:rFonts w:ascii="Times New Roman" w:hAnsi="Times New Roman" w:cs="Times New Roman"/>
          <w:sz w:val="24"/>
          <w:szCs w:val="24"/>
        </w:rPr>
        <w:t xml:space="preserve"> from 530 till 8, motion passed.</w:t>
      </w:r>
    </w:p>
    <w:p w14:paraId="6C9D7627" w14:textId="505E1EC9"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w:t>
      </w:r>
      <w:r w:rsidR="00C02340">
        <w:rPr>
          <w:rFonts w:ascii="Times New Roman" w:hAnsi="Times New Roman" w:cs="Times New Roman"/>
          <w:sz w:val="24"/>
          <w:szCs w:val="24"/>
        </w:rPr>
        <w:t>3</w:t>
      </w:r>
      <w:r w:rsidRPr="002F4B86">
        <w:rPr>
          <w:rFonts w:ascii="Times New Roman" w:hAnsi="Times New Roman" w:cs="Times New Roman"/>
          <w:sz w:val="24"/>
          <w:szCs w:val="24"/>
        </w:rPr>
        <w:t xml:space="preserve"> Port Director's Updates:</w:t>
      </w:r>
    </w:p>
    <w:p w14:paraId="6FCA9B65" w14:textId="7393B112"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CV Power Tech Solar Manufacturing Facility:</w:t>
      </w:r>
      <w:r w:rsidRPr="002F4B86">
        <w:rPr>
          <w:rFonts w:ascii="Times New Roman" w:hAnsi="Times New Roman" w:cs="Times New Roman"/>
          <w:sz w:val="24"/>
          <w:szCs w:val="24"/>
        </w:rPr>
        <w:br/>
        <w:t xml:space="preserve">Greg </w:t>
      </w:r>
      <w:r w:rsidR="00211112">
        <w:rPr>
          <w:rFonts w:ascii="Times New Roman" w:hAnsi="Times New Roman" w:cs="Times New Roman"/>
          <w:sz w:val="24"/>
          <w:szCs w:val="24"/>
        </w:rPr>
        <w:t xml:space="preserve">discussed meetings between CV </w:t>
      </w:r>
      <w:proofErr w:type="spellStart"/>
      <w:r w:rsidR="00211112">
        <w:rPr>
          <w:rFonts w:ascii="Times New Roman" w:hAnsi="Times New Roman" w:cs="Times New Roman"/>
          <w:sz w:val="24"/>
          <w:szCs w:val="24"/>
        </w:rPr>
        <w:t>PowerTech</w:t>
      </w:r>
      <w:proofErr w:type="spellEnd"/>
      <w:r w:rsidR="00211112">
        <w:rPr>
          <w:rFonts w:ascii="Times New Roman" w:hAnsi="Times New Roman" w:cs="Times New Roman"/>
          <w:sz w:val="24"/>
          <w:szCs w:val="24"/>
        </w:rPr>
        <w:t xml:space="preserve"> and </w:t>
      </w:r>
      <w:r w:rsidR="00F11CA8">
        <w:rPr>
          <w:rFonts w:ascii="Times New Roman" w:hAnsi="Times New Roman" w:cs="Times New Roman"/>
          <w:sz w:val="24"/>
          <w:szCs w:val="24"/>
        </w:rPr>
        <w:t xml:space="preserve">Grow Nela and still working to </w:t>
      </w:r>
      <w:r w:rsidR="00F11CA8">
        <w:rPr>
          <w:rFonts w:ascii="Times New Roman" w:hAnsi="Times New Roman" w:cs="Times New Roman"/>
          <w:sz w:val="24"/>
          <w:szCs w:val="24"/>
        </w:rPr>
        <w:lastRenderedPageBreak/>
        <w:t xml:space="preserve">assist them with meetings with </w:t>
      </w:r>
      <w:r w:rsidRPr="002F4B86">
        <w:rPr>
          <w:rFonts w:ascii="Times New Roman" w:hAnsi="Times New Roman" w:cs="Times New Roman"/>
          <w:sz w:val="24"/>
          <w:szCs w:val="24"/>
        </w:rPr>
        <w:t>USDA, DRA, LED, and CDBG to explore funding opportunities.</w:t>
      </w:r>
    </w:p>
    <w:p w14:paraId="4AB85AD1" w14:textId="5487F1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LaDOTD PPP Grant Application:</w:t>
      </w:r>
      <w:r w:rsidRPr="002F4B86">
        <w:rPr>
          <w:rFonts w:ascii="Times New Roman" w:hAnsi="Times New Roman" w:cs="Times New Roman"/>
          <w:sz w:val="24"/>
          <w:szCs w:val="24"/>
        </w:rPr>
        <w:br/>
        <w:t>Greg submitted a grant application to LaDOTD for a 5MW solar farm and a 20,000 sq. ft. warehouse.</w:t>
      </w:r>
      <w:r w:rsidR="00744972">
        <w:rPr>
          <w:rFonts w:ascii="Times New Roman" w:hAnsi="Times New Roman" w:cs="Times New Roman"/>
          <w:sz w:val="24"/>
          <w:szCs w:val="24"/>
        </w:rPr>
        <w:t xml:space="preserve">  </w:t>
      </w:r>
      <w:proofErr w:type="spellStart"/>
      <w:r w:rsidR="00744972">
        <w:rPr>
          <w:rFonts w:ascii="Times New Roman" w:hAnsi="Times New Roman" w:cs="Times New Roman"/>
          <w:sz w:val="24"/>
          <w:szCs w:val="24"/>
        </w:rPr>
        <w:t>LaDOTD’s</w:t>
      </w:r>
      <w:proofErr w:type="spellEnd"/>
      <w:r w:rsidR="00744972">
        <w:rPr>
          <w:rFonts w:ascii="Times New Roman" w:hAnsi="Times New Roman" w:cs="Times New Roman"/>
          <w:sz w:val="24"/>
          <w:szCs w:val="24"/>
        </w:rPr>
        <w:t xml:space="preserve"> economist required some modifications to the grant application to improve our scoring for the grant. Greg was able to modify the grant reducing the requested amount and increasing the rent paid by CV </w:t>
      </w:r>
      <w:proofErr w:type="spellStart"/>
      <w:r w:rsidR="00744972">
        <w:rPr>
          <w:rFonts w:ascii="Times New Roman" w:hAnsi="Times New Roman" w:cs="Times New Roman"/>
          <w:sz w:val="24"/>
          <w:szCs w:val="24"/>
        </w:rPr>
        <w:t>PowerTech</w:t>
      </w:r>
      <w:proofErr w:type="spellEnd"/>
      <w:r w:rsidR="0005399A">
        <w:rPr>
          <w:rFonts w:ascii="Times New Roman" w:hAnsi="Times New Roman" w:cs="Times New Roman"/>
          <w:sz w:val="24"/>
          <w:szCs w:val="24"/>
        </w:rPr>
        <w:t xml:space="preserve">. </w:t>
      </w:r>
      <w:r w:rsidR="001A1457">
        <w:rPr>
          <w:rFonts w:ascii="Times New Roman" w:hAnsi="Times New Roman" w:cs="Times New Roman"/>
          <w:sz w:val="24"/>
          <w:szCs w:val="24"/>
        </w:rPr>
        <w:t>Greg provided copies of grant modifications.</w:t>
      </w:r>
      <w:r w:rsidR="0005399A">
        <w:rPr>
          <w:rFonts w:ascii="Times New Roman" w:hAnsi="Times New Roman" w:cs="Times New Roman"/>
          <w:sz w:val="24"/>
          <w:szCs w:val="24"/>
        </w:rPr>
        <w:t xml:space="preserve"> LaDOTD PPP has approved the grant for funding and will have to wait for legislative approval.</w:t>
      </w:r>
    </w:p>
    <w:p w14:paraId="1D80D7C6" w14:textId="092C009F"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Louisiana Green Fuels (LGF) Project Update:</w:t>
      </w:r>
      <w:r w:rsidRPr="002F4B86">
        <w:rPr>
          <w:rFonts w:ascii="Times New Roman" w:hAnsi="Times New Roman" w:cs="Times New Roman"/>
          <w:sz w:val="24"/>
          <w:szCs w:val="24"/>
        </w:rPr>
        <w:br/>
        <w:t>Greg provided updates on ongoing developments related to LGF.</w:t>
      </w:r>
      <w:r w:rsidR="00E92CD1">
        <w:rPr>
          <w:rFonts w:ascii="Times New Roman" w:hAnsi="Times New Roman" w:cs="Times New Roman"/>
          <w:sz w:val="24"/>
          <w:szCs w:val="24"/>
        </w:rPr>
        <w:t xml:space="preserve">  The Board discussed having Bob Meredith attend the next meeting to discuss rent payment.</w:t>
      </w:r>
    </w:p>
    <w:p w14:paraId="72E28438" w14:textId="402D7132"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RAISE Grant for Truck Parking Facility (TPF):</w:t>
      </w:r>
      <w:r w:rsidRPr="002F4B86">
        <w:rPr>
          <w:rFonts w:ascii="Times New Roman" w:hAnsi="Times New Roman" w:cs="Times New Roman"/>
          <w:sz w:val="24"/>
          <w:szCs w:val="24"/>
        </w:rPr>
        <w:br/>
        <w:t>The Port has contracted with Geosyntec to assist BHA with meeting NEPA requirements as part of the grant, in collaboration with LGF.</w:t>
      </w:r>
      <w:r w:rsidR="006B0621">
        <w:rPr>
          <w:rFonts w:ascii="Times New Roman" w:hAnsi="Times New Roman" w:cs="Times New Roman"/>
          <w:sz w:val="24"/>
          <w:szCs w:val="24"/>
        </w:rPr>
        <w:t xml:space="preserve">  Greg is working with </w:t>
      </w:r>
      <w:r w:rsidR="00852DFB">
        <w:rPr>
          <w:rFonts w:ascii="Times New Roman" w:hAnsi="Times New Roman" w:cs="Times New Roman"/>
          <w:sz w:val="24"/>
          <w:szCs w:val="24"/>
        </w:rPr>
        <w:t xml:space="preserve">LaDOTD and the appraiser to </w:t>
      </w:r>
      <w:r w:rsidR="00831AA6">
        <w:rPr>
          <w:rFonts w:ascii="Times New Roman" w:hAnsi="Times New Roman" w:cs="Times New Roman"/>
          <w:sz w:val="24"/>
          <w:szCs w:val="24"/>
        </w:rPr>
        <w:t xml:space="preserve">gain approval from LaDOTD to move forward with the purchase of the property.  We still anticipate being able to close on the property prior to the end of the year. </w:t>
      </w:r>
      <w:r w:rsidR="00F133AF">
        <w:rPr>
          <w:rFonts w:ascii="Times New Roman" w:hAnsi="Times New Roman" w:cs="Times New Roman"/>
          <w:sz w:val="24"/>
          <w:szCs w:val="24"/>
        </w:rPr>
        <w:t xml:space="preserve">Wes, requested that we use James Mixon to handle the closing since he has </w:t>
      </w:r>
      <w:r w:rsidR="004D5234">
        <w:rPr>
          <w:rFonts w:ascii="Times New Roman" w:hAnsi="Times New Roman" w:cs="Times New Roman"/>
          <w:sz w:val="24"/>
          <w:szCs w:val="24"/>
        </w:rPr>
        <w:t>been working with the Reynold party on behalf of LGF as well as provided the title opinions for the property.</w:t>
      </w:r>
    </w:p>
    <w:p w14:paraId="76F74882" w14:textId="0149BDFD"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Rail Project:</w:t>
      </w:r>
      <w:r w:rsidRPr="002F4B86">
        <w:rPr>
          <w:rFonts w:ascii="Times New Roman" w:hAnsi="Times New Roman" w:cs="Times New Roman"/>
          <w:sz w:val="24"/>
          <w:szCs w:val="24"/>
        </w:rPr>
        <w:br/>
        <w:t>BHA has contracted Hatch, LGF’s design engineer, to finalize the rail spur design for submission to Union Pacific.</w:t>
      </w:r>
      <w:r w:rsidR="009E1281">
        <w:rPr>
          <w:rFonts w:ascii="Times New Roman" w:hAnsi="Times New Roman" w:cs="Times New Roman"/>
          <w:sz w:val="24"/>
          <w:szCs w:val="24"/>
        </w:rPr>
        <w:t xml:space="preserve">  BHA is still waiting on Hatch to sign a contract to finalize the design of the railspur.</w:t>
      </w:r>
      <w:r w:rsidR="00684ACB">
        <w:rPr>
          <w:rFonts w:ascii="Times New Roman" w:hAnsi="Times New Roman" w:cs="Times New Roman"/>
          <w:sz w:val="24"/>
          <w:szCs w:val="24"/>
        </w:rPr>
        <w:t xml:space="preserve">  Greg provided copy of </w:t>
      </w:r>
      <w:r w:rsidR="00D72DD6">
        <w:rPr>
          <w:rFonts w:ascii="Times New Roman" w:hAnsi="Times New Roman" w:cs="Times New Roman"/>
          <w:sz w:val="24"/>
          <w:szCs w:val="24"/>
        </w:rPr>
        <w:t>amendment to BHA’s Engineering Agreement.</w:t>
      </w:r>
    </w:p>
    <w:p w14:paraId="07A5A049"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MARAD Dock Project:</w:t>
      </w:r>
      <w:r w:rsidRPr="002F4B86">
        <w:rPr>
          <w:rFonts w:ascii="Times New Roman" w:hAnsi="Times New Roman" w:cs="Times New Roman"/>
          <w:sz w:val="24"/>
          <w:szCs w:val="24"/>
        </w:rPr>
        <w:br/>
        <w:t>Greg informed the Commission that $25,000 in grant funds have been approved for the NEPA process. However, the contract award for the dock project will not proceed until the NEPA for the TPF is completed.</w:t>
      </w:r>
    </w:p>
    <w:p w14:paraId="7802CA23" w14:textId="15225F6C"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EDA Grant &amp; Engineering Services:</w:t>
      </w:r>
      <w:r w:rsidRPr="002F4B86">
        <w:rPr>
          <w:rFonts w:ascii="Times New Roman" w:hAnsi="Times New Roman" w:cs="Times New Roman"/>
          <w:sz w:val="24"/>
          <w:szCs w:val="24"/>
        </w:rPr>
        <w:br/>
        <w:t>BHA was awarded the contract for engineering services. Greg is coordinating with DRA to determine the next steps for grant implementation.</w:t>
      </w:r>
      <w:r w:rsidR="00763F3D">
        <w:rPr>
          <w:rFonts w:ascii="Times New Roman" w:hAnsi="Times New Roman" w:cs="Times New Roman"/>
          <w:sz w:val="24"/>
          <w:szCs w:val="24"/>
        </w:rPr>
        <w:t xml:space="preserve">  Currently waiting on </w:t>
      </w:r>
      <w:proofErr w:type="spellStart"/>
      <w:r w:rsidR="00763F3D">
        <w:rPr>
          <w:rFonts w:ascii="Times New Roman" w:hAnsi="Times New Roman" w:cs="Times New Roman"/>
          <w:sz w:val="24"/>
          <w:szCs w:val="24"/>
        </w:rPr>
        <w:t>james</w:t>
      </w:r>
      <w:proofErr w:type="spellEnd"/>
      <w:r w:rsidR="00763F3D">
        <w:rPr>
          <w:rFonts w:ascii="Times New Roman" w:hAnsi="Times New Roman" w:cs="Times New Roman"/>
          <w:sz w:val="24"/>
          <w:szCs w:val="24"/>
        </w:rPr>
        <w:t xml:space="preserve"> </w:t>
      </w:r>
      <w:proofErr w:type="spellStart"/>
      <w:r w:rsidR="00763F3D">
        <w:rPr>
          <w:rFonts w:ascii="Times New Roman" w:hAnsi="Times New Roman" w:cs="Times New Roman"/>
          <w:sz w:val="24"/>
          <w:szCs w:val="24"/>
        </w:rPr>
        <w:t>mixon</w:t>
      </w:r>
      <w:proofErr w:type="spellEnd"/>
      <w:r w:rsidR="00763F3D">
        <w:rPr>
          <w:rFonts w:ascii="Times New Roman" w:hAnsi="Times New Roman" w:cs="Times New Roman"/>
          <w:sz w:val="24"/>
          <w:szCs w:val="24"/>
        </w:rPr>
        <w:t xml:space="preserve"> to provide a title opinion on the Property owned by the port which is a requirement to proceed with the design of the </w:t>
      </w:r>
      <w:r w:rsidR="00FC094A">
        <w:rPr>
          <w:rFonts w:ascii="Times New Roman" w:hAnsi="Times New Roman" w:cs="Times New Roman"/>
          <w:sz w:val="24"/>
          <w:szCs w:val="24"/>
        </w:rPr>
        <w:t>ESA.</w:t>
      </w:r>
    </w:p>
    <w:p w14:paraId="1E1194B5"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Riverton Campground Road:</w:t>
      </w:r>
      <w:r w:rsidRPr="002F4B86">
        <w:rPr>
          <w:rFonts w:ascii="Times New Roman" w:hAnsi="Times New Roman" w:cs="Times New Roman"/>
          <w:sz w:val="24"/>
          <w:szCs w:val="24"/>
        </w:rPr>
        <w:br/>
        <w:t>The project remains on hold due to permitting issues with Union Pacific.</w:t>
      </w:r>
    </w:p>
    <w:p w14:paraId="64F8F835" w14:textId="419A1B5A" w:rsidR="002F4B86" w:rsidRPr="006A3DC3" w:rsidRDefault="002F4B86" w:rsidP="006A3DC3">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Security Fence Project:</w:t>
      </w:r>
      <w:r w:rsidRPr="002F4B86">
        <w:rPr>
          <w:rFonts w:ascii="Times New Roman" w:hAnsi="Times New Roman" w:cs="Times New Roman"/>
          <w:sz w:val="24"/>
          <w:szCs w:val="24"/>
        </w:rPr>
        <w:br/>
      </w:r>
      <w:r w:rsidR="00FC094A">
        <w:rPr>
          <w:rFonts w:ascii="Times New Roman" w:hAnsi="Times New Roman" w:cs="Times New Roman"/>
          <w:sz w:val="24"/>
          <w:szCs w:val="24"/>
        </w:rPr>
        <w:t xml:space="preserve">Fencing Unlimited has started work on </w:t>
      </w:r>
      <w:r w:rsidR="00BC0DA8">
        <w:rPr>
          <w:rFonts w:ascii="Times New Roman" w:hAnsi="Times New Roman" w:cs="Times New Roman"/>
          <w:sz w:val="24"/>
          <w:szCs w:val="24"/>
        </w:rPr>
        <w:t xml:space="preserve">Phase I of the fence installation.  All the materials have been purchased and stored at the sight.  We </w:t>
      </w:r>
      <w:r w:rsidR="00B8635A">
        <w:rPr>
          <w:rFonts w:ascii="Times New Roman" w:hAnsi="Times New Roman" w:cs="Times New Roman"/>
          <w:sz w:val="24"/>
          <w:szCs w:val="24"/>
        </w:rPr>
        <w:t xml:space="preserve">are delaying the construction of the </w:t>
      </w:r>
      <w:r w:rsidR="00B8635A">
        <w:rPr>
          <w:rFonts w:ascii="Times New Roman" w:hAnsi="Times New Roman" w:cs="Times New Roman"/>
          <w:sz w:val="24"/>
          <w:szCs w:val="24"/>
        </w:rPr>
        <w:lastRenderedPageBreak/>
        <w:t xml:space="preserve">fence along the north west </w:t>
      </w:r>
      <w:r w:rsidR="004E4294">
        <w:rPr>
          <w:rFonts w:ascii="Times New Roman" w:hAnsi="Times New Roman" w:cs="Times New Roman"/>
          <w:sz w:val="24"/>
          <w:szCs w:val="24"/>
        </w:rPr>
        <w:t xml:space="preserve">side of the property due to issues with proposed location.  The </w:t>
      </w:r>
      <w:r w:rsidR="00E10DA1">
        <w:rPr>
          <w:rFonts w:ascii="Times New Roman" w:hAnsi="Times New Roman" w:cs="Times New Roman"/>
          <w:sz w:val="24"/>
          <w:szCs w:val="24"/>
        </w:rPr>
        <w:t xml:space="preserve">security fence was relocated on the North East side of the property to </w:t>
      </w:r>
      <w:r w:rsidR="00A220A1">
        <w:rPr>
          <w:rFonts w:ascii="Times New Roman" w:hAnsi="Times New Roman" w:cs="Times New Roman"/>
          <w:sz w:val="24"/>
          <w:szCs w:val="24"/>
        </w:rPr>
        <w:t xml:space="preserve">work better with Eastside Water District.  Eastside requested the installation of two gates in exchange for </w:t>
      </w:r>
      <w:r w:rsidR="003F6FBF">
        <w:rPr>
          <w:rFonts w:ascii="Times New Roman" w:hAnsi="Times New Roman" w:cs="Times New Roman"/>
          <w:sz w:val="24"/>
          <w:szCs w:val="24"/>
        </w:rPr>
        <w:t>securing our security fence with their security fence. Phase I should be completed soon.</w:t>
      </w:r>
    </w:p>
    <w:p w14:paraId="3E56E724"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4.3 Tenant Updates:</w:t>
      </w:r>
    </w:p>
    <w:p w14:paraId="26EE1A69" w14:textId="7DEE9CB4"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Guerrero Farms:</w:t>
      </w:r>
      <w:r w:rsidRPr="002F4B86">
        <w:rPr>
          <w:rFonts w:ascii="Times New Roman" w:hAnsi="Times New Roman" w:cs="Times New Roman"/>
          <w:sz w:val="24"/>
          <w:szCs w:val="24"/>
        </w:rPr>
        <w:br/>
      </w:r>
      <w:r w:rsidR="006A3DC3">
        <w:rPr>
          <w:rFonts w:ascii="Times New Roman" w:hAnsi="Times New Roman" w:cs="Times New Roman"/>
          <w:sz w:val="24"/>
          <w:szCs w:val="24"/>
        </w:rPr>
        <w:t>Has been given the approval to plant winter wheat on a section of the property.</w:t>
      </w:r>
    </w:p>
    <w:p w14:paraId="1777E8D1" w14:textId="7D046E5D"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McClanahan:</w:t>
      </w:r>
      <w:r w:rsidRPr="002F4B86">
        <w:rPr>
          <w:rFonts w:ascii="Times New Roman" w:hAnsi="Times New Roman" w:cs="Times New Roman"/>
          <w:sz w:val="24"/>
          <w:szCs w:val="24"/>
        </w:rPr>
        <w:br/>
        <w:t xml:space="preserve">McClanahan has not provided payment for </w:t>
      </w:r>
      <w:r w:rsidR="00A22C46">
        <w:rPr>
          <w:rFonts w:ascii="Times New Roman" w:hAnsi="Times New Roman" w:cs="Times New Roman"/>
          <w:sz w:val="24"/>
          <w:szCs w:val="24"/>
        </w:rPr>
        <w:t xml:space="preserve">July, </w:t>
      </w:r>
      <w:r w:rsidRPr="002F4B86">
        <w:rPr>
          <w:rFonts w:ascii="Times New Roman" w:hAnsi="Times New Roman" w:cs="Times New Roman"/>
          <w:sz w:val="24"/>
          <w:szCs w:val="24"/>
        </w:rPr>
        <w:t>August, September, October</w:t>
      </w:r>
      <w:r w:rsidR="00A22C46">
        <w:rPr>
          <w:rFonts w:ascii="Times New Roman" w:hAnsi="Times New Roman" w:cs="Times New Roman"/>
          <w:sz w:val="24"/>
          <w:szCs w:val="24"/>
        </w:rPr>
        <w:t>, and November.</w:t>
      </w:r>
    </w:p>
    <w:p w14:paraId="6E2B5604" w14:textId="769FD2A2"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 xml:space="preserve">Terral </w:t>
      </w:r>
      <w:proofErr w:type="spellStart"/>
      <w:r w:rsidRPr="002F4B86">
        <w:rPr>
          <w:rFonts w:ascii="Times New Roman" w:hAnsi="Times New Roman" w:cs="Times New Roman"/>
          <w:sz w:val="24"/>
          <w:szCs w:val="24"/>
        </w:rPr>
        <w:t>RiverServices</w:t>
      </w:r>
      <w:proofErr w:type="spellEnd"/>
      <w:r w:rsidRPr="002F4B86">
        <w:rPr>
          <w:rFonts w:ascii="Times New Roman" w:hAnsi="Times New Roman" w:cs="Times New Roman"/>
          <w:sz w:val="24"/>
          <w:szCs w:val="24"/>
        </w:rPr>
        <w:t>:</w:t>
      </w:r>
      <w:r w:rsidRPr="002F4B86">
        <w:rPr>
          <w:rFonts w:ascii="Times New Roman" w:hAnsi="Times New Roman" w:cs="Times New Roman"/>
          <w:sz w:val="24"/>
          <w:szCs w:val="24"/>
        </w:rPr>
        <w:br/>
        <w:t xml:space="preserve">Terral </w:t>
      </w:r>
      <w:r w:rsidR="00443433">
        <w:rPr>
          <w:rFonts w:ascii="Times New Roman" w:hAnsi="Times New Roman" w:cs="Times New Roman"/>
          <w:sz w:val="24"/>
          <w:szCs w:val="24"/>
        </w:rPr>
        <w:t xml:space="preserve">has been granted approval to temporarily place cotton seed in the old grain elevator </w:t>
      </w:r>
      <w:r w:rsidR="000109CA">
        <w:rPr>
          <w:rFonts w:ascii="Times New Roman" w:hAnsi="Times New Roman" w:cs="Times New Roman"/>
          <w:sz w:val="24"/>
          <w:szCs w:val="24"/>
        </w:rPr>
        <w:t xml:space="preserve">on a </w:t>
      </w:r>
      <w:proofErr w:type="gramStart"/>
      <w:r w:rsidR="000109CA">
        <w:rPr>
          <w:rFonts w:ascii="Times New Roman" w:hAnsi="Times New Roman" w:cs="Times New Roman"/>
          <w:sz w:val="24"/>
          <w:szCs w:val="24"/>
        </w:rPr>
        <w:t>month by month</w:t>
      </w:r>
      <w:proofErr w:type="gramEnd"/>
      <w:r w:rsidR="000109CA">
        <w:rPr>
          <w:rFonts w:ascii="Times New Roman" w:hAnsi="Times New Roman" w:cs="Times New Roman"/>
          <w:sz w:val="24"/>
          <w:szCs w:val="24"/>
        </w:rPr>
        <w:t xml:space="preserve"> basis for a monthly rate of $3,000 per month. Greg gave </w:t>
      </w:r>
      <w:r w:rsidR="00743F5B">
        <w:rPr>
          <w:rFonts w:ascii="Times New Roman" w:hAnsi="Times New Roman" w:cs="Times New Roman"/>
          <w:sz w:val="24"/>
          <w:szCs w:val="24"/>
        </w:rPr>
        <w:t>limited update on lock system.</w:t>
      </w:r>
    </w:p>
    <w:p w14:paraId="0F8FCB38" w14:textId="77777777"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LGF:</w:t>
      </w:r>
      <w:r w:rsidRPr="002F4B86">
        <w:rPr>
          <w:rFonts w:ascii="Times New Roman" w:hAnsi="Times New Roman" w:cs="Times New Roman"/>
          <w:sz w:val="24"/>
          <w:szCs w:val="24"/>
        </w:rPr>
        <w:br/>
        <w:t>LGF continues to push forward with dock design, permitting, and construction collaboration.</w:t>
      </w:r>
    </w:p>
    <w:p w14:paraId="1A73EF40"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5. Approval of Invoices:</w:t>
      </w:r>
    </w:p>
    <w:p w14:paraId="6CAE1DCC" w14:textId="6C1EB1B2"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Greg reviewed all outstanding invoices. A motion to pay all outstanding bills was made by C</w:t>
      </w:r>
      <w:r w:rsidR="005F192F">
        <w:rPr>
          <w:rFonts w:ascii="Times New Roman" w:hAnsi="Times New Roman" w:cs="Times New Roman"/>
          <w:sz w:val="24"/>
          <w:szCs w:val="24"/>
        </w:rPr>
        <w:t>harles Hearns</w:t>
      </w:r>
      <w:r w:rsidRPr="002F4B86">
        <w:rPr>
          <w:rFonts w:ascii="Times New Roman" w:hAnsi="Times New Roman" w:cs="Times New Roman"/>
          <w:sz w:val="24"/>
          <w:szCs w:val="24"/>
        </w:rPr>
        <w:t xml:space="preserve"> and seconded by Mark McKee. The motion passed unanimously.</w:t>
      </w:r>
    </w:p>
    <w:p w14:paraId="6EBA1A1C"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6. Adjournment:</w:t>
      </w:r>
    </w:p>
    <w:p w14:paraId="74889FE0" w14:textId="5841E6AE"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 xml:space="preserve">A motion to adjourn the meeting was made by </w:t>
      </w:r>
      <w:r w:rsidR="005F192F">
        <w:rPr>
          <w:rFonts w:ascii="Times New Roman" w:hAnsi="Times New Roman" w:cs="Times New Roman"/>
          <w:sz w:val="24"/>
          <w:szCs w:val="24"/>
        </w:rPr>
        <w:t>Mark Mckee</w:t>
      </w:r>
      <w:r w:rsidRPr="002F4B86">
        <w:rPr>
          <w:rFonts w:ascii="Times New Roman" w:hAnsi="Times New Roman" w:cs="Times New Roman"/>
          <w:sz w:val="24"/>
          <w:szCs w:val="24"/>
        </w:rPr>
        <w:t xml:space="preserve"> and seconded by </w:t>
      </w:r>
      <w:r w:rsidR="005F192F">
        <w:rPr>
          <w:rFonts w:ascii="Times New Roman" w:hAnsi="Times New Roman" w:cs="Times New Roman"/>
          <w:sz w:val="24"/>
          <w:szCs w:val="24"/>
        </w:rPr>
        <w:t>Charles Hearns</w:t>
      </w:r>
      <w:r w:rsidRPr="002F4B86">
        <w:rPr>
          <w:rFonts w:ascii="Times New Roman" w:hAnsi="Times New Roman" w:cs="Times New Roman"/>
          <w:sz w:val="24"/>
          <w:szCs w:val="24"/>
        </w:rPr>
        <w:t>. The motion passed unanimously, and the meeting was adjourned.</w:t>
      </w:r>
    </w:p>
    <w:p w14:paraId="4BFBB49C" w14:textId="77777777" w:rsidR="002F4B86" w:rsidRPr="002F4B86" w:rsidRDefault="002F4B86" w:rsidP="00B95C93">
      <w:pPr>
        <w:ind w:left="360"/>
        <w:rPr>
          <w:rFonts w:ascii="Times New Roman" w:hAnsi="Times New Roman" w:cs="Times New Roman"/>
          <w:sz w:val="24"/>
          <w:szCs w:val="24"/>
        </w:rPr>
      </w:pPr>
    </w:p>
    <w:sectPr w:rsidR="002F4B86" w:rsidRPr="002F4B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8077" w14:textId="77777777" w:rsidR="001B4063" w:rsidRDefault="001B4063" w:rsidP="001C11BC">
      <w:pPr>
        <w:spacing w:after="0" w:line="240" w:lineRule="auto"/>
      </w:pPr>
      <w:r>
        <w:separator/>
      </w:r>
    </w:p>
  </w:endnote>
  <w:endnote w:type="continuationSeparator" w:id="0">
    <w:p w14:paraId="004FDDBD" w14:textId="77777777" w:rsidR="001B4063" w:rsidRDefault="001B4063" w:rsidP="001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0417" w14:textId="77777777" w:rsidR="001B4063" w:rsidRDefault="001B4063" w:rsidP="001C11BC">
      <w:pPr>
        <w:spacing w:after="0" w:line="240" w:lineRule="auto"/>
      </w:pPr>
      <w:r>
        <w:separator/>
      </w:r>
    </w:p>
  </w:footnote>
  <w:footnote w:type="continuationSeparator" w:id="0">
    <w:p w14:paraId="5DB3D8F2" w14:textId="77777777" w:rsidR="001B4063" w:rsidRDefault="001B4063" w:rsidP="001C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36E6"/>
    <w:multiLevelType w:val="multilevel"/>
    <w:tmpl w:val="A9E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5112A"/>
    <w:multiLevelType w:val="multilevel"/>
    <w:tmpl w:val="3A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C74EC"/>
    <w:multiLevelType w:val="multilevel"/>
    <w:tmpl w:val="932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D151F"/>
    <w:multiLevelType w:val="multilevel"/>
    <w:tmpl w:val="13B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22E5"/>
    <w:multiLevelType w:val="multilevel"/>
    <w:tmpl w:val="DD1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A77F8"/>
    <w:multiLevelType w:val="multilevel"/>
    <w:tmpl w:val="7D4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05AF0"/>
    <w:multiLevelType w:val="multilevel"/>
    <w:tmpl w:val="E962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E51F8"/>
    <w:multiLevelType w:val="hybridMultilevel"/>
    <w:tmpl w:val="B3E8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D2A64"/>
    <w:multiLevelType w:val="hybridMultilevel"/>
    <w:tmpl w:val="EA14A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44C26"/>
    <w:multiLevelType w:val="multilevel"/>
    <w:tmpl w:val="20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19976">
    <w:abstractNumId w:val="7"/>
  </w:num>
  <w:num w:numId="2" w16cid:durableId="1592347186">
    <w:abstractNumId w:val="9"/>
  </w:num>
  <w:num w:numId="3" w16cid:durableId="536504454">
    <w:abstractNumId w:val="1"/>
  </w:num>
  <w:num w:numId="4" w16cid:durableId="1263610174">
    <w:abstractNumId w:val="0"/>
  </w:num>
  <w:num w:numId="5" w16cid:durableId="648556494">
    <w:abstractNumId w:val="8"/>
  </w:num>
  <w:num w:numId="6" w16cid:durableId="499469022">
    <w:abstractNumId w:val="4"/>
  </w:num>
  <w:num w:numId="7" w16cid:durableId="249168602">
    <w:abstractNumId w:val="5"/>
  </w:num>
  <w:num w:numId="8" w16cid:durableId="1066295686">
    <w:abstractNumId w:val="3"/>
  </w:num>
  <w:num w:numId="9" w16cid:durableId="616563039">
    <w:abstractNumId w:val="2"/>
  </w:num>
  <w:num w:numId="10" w16cid:durableId="159647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82"/>
    <w:rsid w:val="0000213E"/>
    <w:rsid w:val="00002983"/>
    <w:rsid w:val="00003CAB"/>
    <w:rsid w:val="00004FB4"/>
    <w:rsid w:val="00005356"/>
    <w:rsid w:val="000109CA"/>
    <w:rsid w:val="00010A6A"/>
    <w:rsid w:val="00011FEE"/>
    <w:rsid w:val="00015653"/>
    <w:rsid w:val="000202E9"/>
    <w:rsid w:val="0002059B"/>
    <w:rsid w:val="00020D82"/>
    <w:rsid w:val="00022937"/>
    <w:rsid w:val="00023B89"/>
    <w:rsid w:val="00030C5B"/>
    <w:rsid w:val="00031970"/>
    <w:rsid w:val="00034967"/>
    <w:rsid w:val="00041273"/>
    <w:rsid w:val="000456B0"/>
    <w:rsid w:val="00045F7A"/>
    <w:rsid w:val="00051EDF"/>
    <w:rsid w:val="00051FC1"/>
    <w:rsid w:val="0005399A"/>
    <w:rsid w:val="00053C97"/>
    <w:rsid w:val="000558E6"/>
    <w:rsid w:val="00055AA3"/>
    <w:rsid w:val="00060050"/>
    <w:rsid w:val="00065670"/>
    <w:rsid w:val="0007032B"/>
    <w:rsid w:val="00071236"/>
    <w:rsid w:val="00074206"/>
    <w:rsid w:val="000759A3"/>
    <w:rsid w:val="00076C88"/>
    <w:rsid w:val="00077791"/>
    <w:rsid w:val="00080704"/>
    <w:rsid w:val="00080D6C"/>
    <w:rsid w:val="0008158D"/>
    <w:rsid w:val="00086493"/>
    <w:rsid w:val="00087A54"/>
    <w:rsid w:val="000904EB"/>
    <w:rsid w:val="000913A6"/>
    <w:rsid w:val="00091BBE"/>
    <w:rsid w:val="00092311"/>
    <w:rsid w:val="00096C47"/>
    <w:rsid w:val="00097157"/>
    <w:rsid w:val="000A0EC5"/>
    <w:rsid w:val="000A62E5"/>
    <w:rsid w:val="000B4294"/>
    <w:rsid w:val="000C0E59"/>
    <w:rsid w:val="000C1146"/>
    <w:rsid w:val="000C39EF"/>
    <w:rsid w:val="000C5585"/>
    <w:rsid w:val="000C6F57"/>
    <w:rsid w:val="000C7151"/>
    <w:rsid w:val="000D18D2"/>
    <w:rsid w:val="000D2710"/>
    <w:rsid w:val="000D46F6"/>
    <w:rsid w:val="000D4B9C"/>
    <w:rsid w:val="000D5763"/>
    <w:rsid w:val="000D65F7"/>
    <w:rsid w:val="000D71A0"/>
    <w:rsid w:val="000E03FA"/>
    <w:rsid w:val="000E214E"/>
    <w:rsid w:val="000E23D3"/>
    <w:rsid w:val="000E2F9A"/>
    <w:rsid w:val="000E30BF"/>
    <w:rsid w:val="000E5735"/>
    <w:rsid w:val="000E5B4D"/>
    <w:rsid w:val="000E607C"/>
    <w:rsid w:val="000F0B37"/>
    <w:rsid w:val="000F6FBA"/>
    <w:rsid w:val="00107AD7"/>
    <w:rsid w:val="001103E9"/>
    <w:rsid w:val="00110FCF"/>
    <w:rsid w:val="00114E1B"/>
    <w:rsid w:val="00117082"/>
    <w:rsid w:val="00125C01"/>
    <w:rsid w:val="00126582"/>
    <w:rsid w:val="001268CF"/>
    <w:rsid w:val="00132C25"/>
    <w:rsid w:val="00132F22"/>
    <w:rsid w:val="001340B3"/>
    <w:rsid w:val="00136129"/>
    <w:rsid w:val="0014431C"/>
    <w:rsid w:val="00152CE5"/>
    <w:rsid w:val="00153276"/>
    <w:rsid w:val="00153483"/>
    <w:rsid w:val="00157A1C"/>
    <w:rsid w:val="0016665E"/>
    <w:rsid w:val="00172DB9"/>
    <w:rsid w:val="00176C58"/>
    <w:rsid w:val="001810E1"/>
    <w:rsid w:val="00181518"/>
    <w:rsid w:val="0018274C"/>
    <w:rsid w:val="00182786"/>
    <w:rsid w:val="001848A1"/>
    <w:rsid w:val="0018586E"/>
    <w:rsid w:val="00187FBB"/>
    <w:rsid w:val="00191C57"/>
    <w:rsid w:val="001923D8"/>
    <w:rsid w:val="001A1457"/>
    <w:rsid w:val="001A3CCF"/>
    <w:rsid w:val="001B098D"/>
    <w:rsid w:val="001B4063"/>
    <w:rsid w:val="001B5B8B"/>
    <w:rsid w:val="001B61FE"/>
    <w:rsid w:val="001B6BE6"/>
    <w:rsid w:val="001C11BC"/>
    <w:rsid w:val="001C2DD4"/>
    <w:rsid w:val="001C307A"/>
    <w:rsid w:val="001D06E3"/>
    <w:rsid w:val="001D2764"/>
    <w:rsid w:val="001D4643"/>
    <w:rsid w:val="001D5A42"/>
    <w:rsid w:val="001E0C23"/>
    <w:rsid w:val="001E1088"/>
    <w:rsid w:val="001E16B3"/>
    <w:rsid w:val="001E1B9B"/>
    <w:rsid w:val="001E508D"/>
    <w:rsid w:val="001E5347"/>
    <w:rsid w:val="001E57A3"/>
    <w:rsid w:val="001E6EAB"/>
    <w:rsid w:val="001F38F3"/>
    <w:rsid w:val="001F4525"/>
    <w:rsid w:val="001F6EA2"/>
    <w:rsid w:val="00204A7D"/>
    <w:rsid w:val="00211112"/>
    <w:rsid w:val="00211F05"/>
    <w:rsid w:val="0021439E"/>
    <w:rsid w:val="0021501E"/>
    <w:rsid w:val="00222075"/>
    <w:rsid w:val="0022242C"/>
    <w:rsid w:val="002229A2"/>
    <w:rsid w:val="00224C66"/>
    <w:rsid w:val="00230D1C"/>
    <w:rsid w:val="00234AFC"/>
    <w:rsid w:val="00234E42"/>
    <w:rsid w:val="0023664F"/>
    <w:rsid w:val="0024339F"/>
    <w:rsid w:val="00245531"/>
    <w:rsid w:val="00246B3A"/>
    <w:rsid w:val="002523B6"/>
    <w:rsid w:val="00253DDF"/>
    <w:rsid w:val="002555B3"/>
    <w:rsid w:val="002612C9"/>
    <w:rsid w:val="00261BE6"/>
    <w:rsid w:val="002633B5"/>
    <w:rsid w:val="0026423F"/>
    <w:rsid w:val="00264516"/>
    <w:rsid w:val="00272EDA"/>
    <w:rsid w:val="00273668"/>
    <w:rsid w:val="002750D4"/>
    <w:rsid w:val="00275F6D"/>
    <w:rsid w:val="00276802"/>
    <w:rsid w:val="00276B04"/>
    <w:rsid w:val="002806F7"/>
    <w:rsid w:val="00280BE6"/>
    <w:rsid w:val="002812D0"/>
    <w:rsid w:val="00282F5D"/>
    <w:rsid w:val="00285A34"/>
    <w:rsid w:val="0028768C"/>
    <w:rsid w:val="00292AE0"/>
    <w:rsid w:val="00294F84"/>
    <w:rsid w:val="00296829"/>
    <w:rsid w:val="002979BF"/>
    <w:rsid w:val="00297E2D"/>
    <w:rsid w:val="002A1BCC"/>
    <w:rsid w:val="002A3E4E"/>
    <w:rsid w:val="002A7D2C"/>
    <w:rsid w:val="002B0FD4"/>
    <w:rsid w:val="002B1A14"/>
    <w:rsid w:val="002B50CA"/>
    <w:rsid w:val="002B65BA"/>
    <w:rsid w:val="002B6EDB"/>
    <w:rsid w:val="002C01BF"/>
    <w:rsid w:val="002C054C"/>
    <w:rsid w:val="002C1420"/>
    <w:rsid w:val="002D0BA3"/>
    <w:rsid w:val="002D2C51"/>
    <w:rsid w:val="002D3307"/>
    <w:rsid w:val="002E071C"/>
    <w:rsid w:val="002E0B79"/>
    <w:rsid w:val="002E0E04"/>
    <w:rsid w:val="002E5509"/>
    <w:rsid w:val="002E6D23"/>
    <w:rsid w:val="002E7AA3"/>
    <w:rsid w:val="002F24DD"/>
    <w:rsid w:val="002F41CC"/>
    <w:rsid w:val="002F4636"/>
    <w:rsid w:val="002F4B86"/>
    <w:rsid w:val="002F5B4D"/>
    <w:rsid w:val="002F7AAF"/>
    <w:rsid w:val="00300296"/>
    <w:rsid w:val="0030061B"/>
    <w:rsid w:val="003025CE"/>
    <w:rsid w:val="003058FF"/>
    <w:rsid w:val="0031286A"/>
    <w:rsid w:val="00312FDC"/>
    <w:rsid w:val="0031719A"/>
    <w:rsid w:val="00320CC4"/>
    <w:rsid w:val="003216EE"/>
    <w:rsid w:val="00324BDA"/>
    <w:rsid w:val="00326BA2"/>
    <w:rsid w:val="00327B85"/>
    <w:rsid w:val="0033613C"/>
    <w:rsid w:val="00337C97"/>
    <w:rsid w:val="00345D43"/>
    <w:rsid w:val="00345DF6"/>
    <w:rsid w:val="003465BD"/>
    <w:rsid w:val="00346A9C"/>
    <w:rsid w:val="003527DF"/>
    <w:rsid w:val="003536A0"/>
    <w:rsid w:val="00354A0E"/>
    <w:rsid w:val="00355014"/>
    <w:rsid w:val="00355B69"/>
    <w:rsid w:val="00355FFC"/>
    <w:rsid w:val="00356654"/>
    <w:rsid w:val="0036181C"/>
    <w:rsid w:val="003708A3"/>
    <w:rsid w:val="003736E5"/>
    <w:rsid w:val="00373B79"/>
    <w:rsid w:val="0037763A"/>
    <w:rsid w:val="00383B4F"/>
    <w:rsid w:val="003840D0"/>
    <w:rsid w:val="0038485E"/>
    <w:rsid w:val="00385281"/>
    <w:rsid w:val="0038539D"/>
    <w:rsid w:val="00386DCB"/>
    <w:rsid w:val="00390774"/>
    <w:rsid w:val="00391D38"/>
    <w:rsid w:val="00391F6F"/>
    <w:rsid w:val="003952EA"/>
    <w:rsid w:val="003955C5"/>
    <w:rsid w:val="003957EF"/>
    <w:rsid w:val="00396305"/>
    <w:rsid w:val="00396B45"/>
    <w:rsid w:val="00397A58"/>
    <w:rsid w:val="003A228D"/>
    <w:rsid w:val="003A484E"/>
    <w:rsid w:val="003B137C"/>
    <w:rsid w:val="003B1B77"/>
    <w:rsid w:val="003B2DA7"/>
    <w:rsid w:val="003B42E1"/>
    <w:rsid w:val="003C0384"/>
    <w:rsid w:val="003C091B"/>
    <w:rsid w:val="003C3C38"/>
    <w:rsid w:val="003D2151"/>
    <w:rsid w:val="003D4625"/>
    <w:rsid w:val="003D4B1D"/>
    <w:rsid w:val="003D4CAA"/>
    <w:rsid w:val="003E0001"/>
    <w:rsid w:val="003E1135"/>
    <w:rsid w:val="003E1D57"/>
    <w:rsid w:val="003E2E68"/>
    <w:rsid w:val="003E4C24"/>
    <w:rsid w:val="003E5449"/>
    <w:rsid w:val="003E7716"/>
    <w:rsid w:val="003E7F91"/>
    <w:rsid w:val="003F2397"/>
    <w:rsid w:val="003F2B86"/>
    <w:rsid w:val="003F40F5"/>
    <w:rsid w:val="003F6183"/>
    <w:rsid w:val="003F6FBF"/>
    <w:rsid w:val="00400ABC"/>
    <w:rsid w:val="0040279E"/>
    <w:rsid w:val="00402CDA"/>
    <w:rsid w:val="00404D48"/>
    <w:rsid w:val="00405B6E"/>
    <w:rsid w:val="00405BFF"/>
    <w:rsid w:val="004125EC"/>
    <w:rsid w:val="00412FBC"/>
    <w:rsid w:val="004144BB"/>
    <w:rsid w:val="004160BE"/>
    <w:rsid w:val="0042316D"/>
    <w:rsid w:val="004236BF"/>
    <w:rsid w:val="00425BFB"/>
    <w:rsid w:val="00430302"/>
    <w:rsid w:val="004310C0"/>
    <w:rsid w:val="00431B49"/>
    <w:rsid w:val="004330D6"/>
    <w:rsid w:val="00435AA6"/>
    <w:rsid w:val="00437E30"/>
    <w:rsid w:val="00442AFD"/>
    <w:rsid w:val="00443433"/>
    <w:rsid w:val="004510E2"/>
    <w:rsid w:val="00455667"/>
    <w:rsid w:val="004568B0"/>
    <w:rsid w:val="00457737"/>
    <w:rsid w:val="00460FF8"/>
    <w:rsid w:val="00463839"/>
    <w:rsid w:val="00463B3D"/>
    <w:rsid w:val="004645DC"/>
    <w:rsid w:val="00464C7A"/>
    <w:rsid w:val="00465D1B"/>
    <w:rsid w:val="0047003C"/>
    <w:rsid w:val="00471DB3"/>
    <w:rsid w:val="00472687"/>
    <w:rsid w:val="00477236"/>
    <w:rsid w:val="00481BF9"/>
    <w:rsid w:val="00483F73"/>
    <w:rsid w:val="00486F8A"/>
    <w:rsid w:val="00492092"/>
    <w:rsid w:val="00493567"/>
    <w:rsid w:val="00496E03"/>
    <w:rsid w:val="004A222D"/>
    <w:rsid w:val="004A2AB0"/>
    <w:rsid w:val="004A3D51"/>
    <w:rsid w:val="004A4DE5"/>
    <w:rsid w:val="004A4EE7"/>
    <w:rsid w:val="004A6BC1"/>
    <w:rsid w:val="004B0862"/>
    <w:rsid w:val="004B5587"/>
    <w:rsid w:val="004C7A7D"/>
    <w:rsid w:val="004D4614"/>
    <w:rsid w:val="004D50AC"/>
    <w:rsid w:val="004D5234"/>
    <w:rsid w:val="004D55FD"/>
    <w:rsid w:val="004D5AAB"/>
    <w:rsid w:val="004D75D1"/>
    <w:rsid w:val="004E3441"/>
    <w:rsid w:val="004E3540"/>
    <w:rsid w:val="004E4294"/>
    <w:rsid w:val="004E61ED"/>
    <w:rsid w:val="004F3607"/>
    <w:rsid w:val="004F41ED"/>
    <w:rsid w:val="00502793"/>
    <w:rsid w:val="00505E5C"/>
    <w:rsid w:val="00511E9A"/>
    <w:rsid w:val="00511FF7"/>
    <w:rsid w:val="005124D7"/>
    <w:rsid w:val="00514471"/>
    <w:rsid w:val="00515E81"/>
    <w:rsid w:val="0051746B"/>
    <w:rsid w:val="005208DC"/>
    <w:rsid w:val="00523F45"/>
    <w:rsid w:val="0052525F"/>
    <w:rsid w:val="00534E45"/>
    <w:rsid w:val="005359BA"/>
    <w:rsid w:val="00536108"/>
    <w:rsid w:val="0054358D"/>
    <w:rsid w:val="00543D09"/>
    <w:rsid w:val="0054465B"/>
    <w:rsid w:val="005462D5"/>
    <w:rsid w:val="005511F0"/>
    <w:rsid w:val="00552662"/>
    <w:rsid w:val="005538C3"/>
    <w:rsid w:val="00554B78"/>
    <w:rsid w:val="00554DEE"/>
    <w:rsid w:val="00557260"/>
    <w:rsid w:val="00561B20"/>
    <w:rsid w:val="00566C0E"/>
    <w:rsid w:val="005671C2"/>
    <w:rsid w:val="00571B0F"/>
    <w:rsid w:val="005733F6"/>
    <w:rsid w:val="00580E70"/>
    <w:rsid w:val="00581363"/>
    <w:rsid w:val="00582582"/>
    <w:rsid w:val="00582B02"/>
    <w:rsid w:val="00582E64"/>
    <w:rsid w:val="005909B9"/>
    <w:rsid w:val="00590BC9"/>
    <w:rsid w:val="005A35AB"/>
    <w:rsid w:val="005A5E95"/>
    <w:rsid w:val="005B0FE9"/>
    <w:rsid w:val="005B2529"/>
    <w:rsid w:val="005B501A"/>
    <w:rsid w:val="005C3C8A"/>
    <w:rsid w:val="005C5D08"/>
    <w:rsid w:val="005C6038"/>
    <w:rsid w:val="005C73EE"/>
    <w:rsid w:val="005D00F2"/>
    <w:rsid w:val="005D44AF"/>
    <w:rsid w:val="005D56BC"/>
    <w:rsid w:val="005D7CA4"/>
    <w:rsid w:val="005E16F7"/>
    <w:rsid w:val="005E1FE5"/>
    <w:rsid w:val="005E4E43"/>
    <w:rsid w:val="005E684F"/>
    <w:rsid w:val="005F192F"/>
    <w:rsid w:val="005F2472"/>
    <w:rsid w:val="005F67A1"/>
    <w:rsid w:val="005F742E"/>
    <w:rsid w:val="00605294"/>
    <w:rsid w:val="00606E77"/>
    <w:rsid w:val="00610966"/>
    <w:rsid w:val="00611E2D"/>
    <w:rsid w:val="0061325B"/>
    <w:rsid w:val="00614DB9"/>
    <w:rsid w:val="006172DE"/>
    <w:rsid w:val="00617542"/>
    <w:rsid w:val="00621A7A"/>
    <w:rsid w:val="006240F5"/>
    <w:rsid w:val="0062544F"/>
    <w:rsid w:val="00625C4A"/>
    <w:rsid w:val="0062617D"/>
    <w:rsid w:val="0062727D"/>
    <w:rsid w:val="006273D2"/>
    <w:rsid w:val="0063033A"/>
    <w:rsid w:val="0063299C"/>
    <w:rsid w:val="00632BD0"/>
    <w:rsid w:val="00642DFF"/>
    <w:rsid w:val="0064436B"/>
    <w:rsid w:val="00654CFC"/>
    <w:rsid w:val="00657692"/>
    <w:rsid w:val="006579C8"/>
    <w:rsid w:val="00662B64"/>
    <w:rsid w:val="006666C0"/>
    <w:rsid w:val="0066798C"/>
    <w:rsid w:val="00675594"/>
    <w:rsid w:val="00680A96"/>
    <w:rsid w:val="00684ACB"/>
    <w:rsid w:val="00685D19"/>
    <w:rsid w:val="00687F11"/>
    <w:rsid w:val="00692598"/>
    <w:rsid w:val="0069453F"/>
    <w:rsid w:val="0069768B"/>
    <w:rsid w:val="0069771E"/>
    <w:rsid w:val="006A1613"/>
    <w:rsid w:val="006A3DC3"/>
    <w:rsid w:val="006A5F37"/>
    <w:rsid w:val="006A6AA6"/>
    <w:rsid w:val="006A7546"/>
    <w:rsid w:val="006B0621"/>
    <w:rsid w:val="006B09A4"/>
    <w:rsid w:val="006B3434"/>
    <w:rsid w:val="006B73A5"/>
    <w:rsid w:val="006B7645"/>
    <w:rsid w:val="006C2640"/>
    <w:rsid w:val="006C3EF7"/>
    <w:rsid w:val="006C5A9B"/>
    <w:rsid w:val="006C6CDE"/>
    <w:rsid w:val="006D47C5"/>
    <w:rsid w:val="006D6C72"/>
    <w:rsid w:val="006E1C82"/>
    <w:rsid w:val="006E29C1"/>
    <w:rsid w:val="006E2C06"/>
    <w:rsid w:val="006E467A"/>
    <w:rsid w:val="006F079C"/>
    <w:rsid w:val="006F4D45"/>
    <w:rsid w:val="006F5A79"/>
    <w:rsid w:val="006F5D48"/>
    <w:rsid w:val="006F6C2B"/>
    <w:rsid w:val="0070259D"/>
    <w:rsid w:val="007031BB"/>
    <w:rsid w:val="00706EDD"/>
    <w:rsid w:val="0071124C"/>
    <w:rsid w:val="00716DD9"/>
    <w:rsid w:val="00716F73"/>
    <w:rsid w:val="007203AC"/>
    <w:rsid w:val="0072382C"/>
    <w:rsid w:val="00723FA9"/>
    <w:rsid w:val="007241D8"/>
    <w:rsid w:val="00726E27"/>
    <w:rsid w:val="00731264"/>
    <w:rsid w:val="00731D07"/>
    <w:rsid w:val="0073316A"/>
    <w:rsid w:val="00734136"/>
    <w:rsid w:val="00734D29"/>
    <w:rsid w:val="0073560C"/>
    <w:rsid w:val="00741F2C"/>
    <w:rsid w:val="00743F5B"/>
    <w:rsid w:val="00744972"/>
    <w:rsid w:val="0074533B"/>
    <w:rsid w:val="00745BD6"/>
    <w:rsid w:val="0074612C"/>
    <w:rsid w:val="007466E9"/>
    <w:rsid w:val="00750912"/>
    <w:rsid w:val="00757631"/>
    <w:rsid w:val="0076011A"/>
    <w:rsid w:val="00762B05"/>
    <w:rsid w:val="00763F3D"/>
    <w:rsid w:val="00765047"/>
    <w:rsid w:val="00765577"/>
    <w:rsid w:val="007701BA"/>
    <w:rsid w:val="007867C7"/>
    <w:rsid w:val="0079283F"/>
    <w:rsid w:val="007A0769"/>
    <w:rsid w:val="007A15BD"/>
    <w:rsid w:val="007A2B69"/>
    <w:rsid w:val="007A7314"/>
    <w:rsid w:val="007A7B62"/>
    <w:rsid w:val="007B42B9"/>
    <w:rsid w:val="007B6685"/>
    <w:rsid w:val="007C0E31"/>
    <w:rsid w:val="007C311E"/>
    <w:rsid w:val="007D74E6"/>
    <w:rsid w:val="007E4FC0"/>
    <w:rsid w:val="007E53E8"/>
    <w:rsid w:val="007F0122"/>
    <w:rsid w:val="007F0811"/>
    <w:rsid w:val="007F1BCA"/>
    <w:rsid w:val="007F74C7"/>
    <w:rsid w:val="007F7FB1"/>
    <w:rsid w:val="008014BC"/>
    <w:rsid w:val="008034F0"/>
    <w:rsid w:val="00803EF5"/>
    <w:rsid w:val="008065FF"/>
    <w:rsid w:val="00811400"/>
    <w:rsid w:val="0081405C"/>
    <w:rsid w:val="00816073"/>
    <w:rsid w:val="00821EF1"/>
    <w:rsid w:val="00822A22"/>
    <w:rsid w:val="00822AE1"/>
    <w:rsid w:val="0082704C"/>
    <w:rsid w:val="00831AA6"/>
    <w:rsid w:val="00831AFD"/>
    <w:rsid w:val="008356BA"/>
    <w:rsid w:val="00841E57"/>
    <w:rsid w:val="00844F82"/>
    <w:rsid w:val="0084773D"/>
    <w:rsid w:val="00852DFB"/>
    <w:rsid w:val="00854095"/>
    <w:rsid w:val="00860D91"/>
    <w:rsid w:val="00862D98"/>
    <w:rsid w:val="00865D74"/>
    <w:rsid w:val="00866A64"/>
    <w:rsid w:val="00866C23"/>
    <w:rsid w:val="00873A18"/>
    <w:rsid w:val="008741FF"/>
    <w:rsid w:val="00875D6E"/>
    <w:rsid w:val="008800CC"/>
    <w:rsid w:val="0088087D"/>
    <w:rsid w:val="00880F2D"/>
    <w:rsid w:val="0088393D"/>
    <w:rsid w:val="008849B6"/>
    <w:rsid w:val="0088529E"/>
    <w:rsid w:val="0089199D"/>
    <w:rsid w:val="00893488"/>
    <w:rsid w:val="00894B27"/>
    <w:rsid w:val="008968BF"/>
    <w:rsid w:val="008974DE"/>
    <w:rsid w:val="008A749D"/>
    <w:rsid w:val="008B1952"/>
    <w:rsid w:val="008B31F8"/>
    <w:rsid w:val="008C15E9"/>
    <w:rsid w:val="008C1669"/>
    <w:rsid w:val="008C5227"/>
    <w:rsid w:val="008C7767"/>
    <w:rsid w:val="008C7CF4"/>
    <w:rsid w:val="008D3F38"/>
    <w:rsid w:val="008D42D6"/>
    <w:rsid w:val="008D5D36"/>
    <w:rsid w:val="008E2358"/>
    <w:rsid w:val="008E2BA5"/>
    <w:rsid w:val="008E351E"/>
    <w:rsid w:val="008E3EF2"/>
    <w:rsid w:val="008E3F1D"/>
    <w:rsid w:val="00904365"/>
    <w:rsid w:val="00905A86"/>
    <w:rsid w:val="0093132F"/>
    <w:rsid w:val="0093259C"/>
    <w:rsid w:val="00933054"/>
    <w:rsid w:val="00935629"/>
    <w:rsid w:val="00941921"/>
    <w:rsid w:val="00942934"/>
    <w:rsid w:val="009473A8"/>
    <w:rsid w:val="00947C18"/>
    <w:rsid w:val="00950030"/>
    <w:rsid w:val="0095218C"/>
    <w:rsid w:val="009540F7"/>
    <w:rsid w:val="0095479B"/>
    <w:rsid w:val="00955B4E"/>
    <w:rsid w:val="00956076"/>
    <w:rsid w:val="00964777"/>
    <w:rsid w:val="00971C7B"/>
    <w:rsid w:val="009723FC"/>
    <w:rsid w:val="00972BB8"/>
    <w:rsid w:val="009829F8"/>
    <w:rsid w:val="009851C6"/>
    <w:rsid w:val="009905A6"/>
    <w:rsid w:val="00991111"/>
    <w:rsid w:val="00992586"/>
    <w:rsid w:val="0099327B"/>
    <w:rsid w:val="00994961"/>
    <w:rsid w:val="009A085E"/>
    <w:rsid w:val="009A186C"/>
    <w:rsid w:val="009A2C0C"/>
    <w:rsid w:val="009A37CE"/>
    <w:rsid w:val="009A39CD"/>
    <w:rsid w:val="009A6647"/>
    <w:rsid w:val="009A772B"/>
    <w:rsid w:val="009B08DD"/>
    <w:rsid w:val="009B0AE9"/>
    <w:rsid w:val="009B2BB7"/>
    <w:rsid w:val="009B380C"/>
    <w:rsid w:val="009B4783"/>
    <w:rsid w:val="009C189E"/>
    <w:rsid w:val="009C3B57"/>
    <w:rsid w:val="009C52FB"/>
    <w:rsid w:val="009C681F"/>
    <w:rsid w:val="009C77D2"/>
    <w:rsid w:val="009D0929"/>
    <w:rsid w:val="009D18F2"/>
    <w:rsid w:val="009E05E5"/>
    <w:rsid w:val="009E081A"/>
    <w:rsid w:val="009E08BA"/>
    <w:rsid w:val="009E1011"/>
    <w:rsid w:val="009E1281"/>
    <w:rsid w:val="009E6DC0"/>
    <w:rsid w:val="009E6EAF"/>
    <w:rsid w:val="009F0832"/>
    <w:rsid w:val="009F1C1E"/>
    <w:rsid w:val="009F3D45"/>
    <w:rsid w:val="009F6F3B"/>
    <w:rsid w:val="00A03047"/>
    <w:rsid w:val="00A038A3"/>
    <w:rsid w:val="00A06985"/>
    <w:rsid w:val="00A11AFA"/>
    <w:rsid w:val="00A220A1"/>
    <w:rsid w:val="00A22C46"/>
    <w:rsid w:val="00A27673"/>
    <w:rsid w:val="00A31DE6"/>
    <w:rsid w:val="00A31EBC"/>
    <w:rsid w:val="00A34659"/>
    <w:rsid w:val="00A34BCA"/>
    <w:rsid w:val="00A431BC"/>
    <w:rsid w:val="00A47D57"/>
    <w:rsid w:val="00A509F0"/>
    <w:rsid w:val="00A50C0E"/>
    <w:rsid w:val="00A546D2"/>
    <w:rsid w:val="00A55BA3"/>
    <w:rsid w:val="00A64BAA"/>
    <w:rsid w:val="00A74E17"/>
    <w:rsid w:val="00A77FD9"/>
    <w:rsid w:val="00A83C95"/>
    <w:rsid w:val="00A856E4"/>
    <w:rsid w:val="00A90DC9"/>
    <w:rsid w:val="00A91A60"/>
    <w:rsid w:val="00AA1C85"/>
    <w:rsid w:val="00AA45D5"/>
    <w:rsid w:val="00AA478D"/>
    <w:rsid w:val="00AA794B"/>
    <w:rsid w:val="00AB06F3"/>
    <w:rsid w:val="00AB5E58"/>
    <w:rsid w:val="00AB5ECC"/>
    <w:rsid w:val="00AB769A"/>
    <w:rsid w:val="00AC03B7"/>
    <w:rsid w:val="00AC1794"/>
    <w:rsid w:val="00AC3A6C"/>
    <w:rsid w:val="00AC3C81"/>
    <w:rsid w:val="00AC4C0F"/>
    <w:rsid w:val="00AC7A98"/>
    <w:rsid w:val="00AD7673"/>
    <w:rsid w:val="00AE1F96"/>
    <w:rsid w:val="00AE23A6"/>
    <w:rsid w:val="00AE3332"/>
    <w:rsid w:val="00AE42A9"/>
    <w:rsid w:val="00AF527B"/>
    <w:rsid w:val="00AF5F74"/>
    <w:rsid w:val="00AF7C03"/>
    <w:rsid w:val="00B01D6C"/>
    <w:rsid w:val="00B05238"/>
    <w:rsid w:val="00B10825"/>
    <w:rsid w:val="00B10F25"/>
    <w:rsid w:val="00B11A52"/>
    <w:rsid w:val="00B12A24"/>
    <w:rsid w:val="00B1301C"/>
    <w:rsid w:val="00B13C60"/>
    <w:rsid w:val="00B164FE"/>
    <w:rsid w:val="00B176C1"/>
    <w:rsid w:val="00B21315"/>
    <w:rsid w:val="00B2175E"/>
    <w:rsid w:val="00B22E14"/>
    <w:rsid w:val="00B23109"/>
    <w:rsid w:val="00B23CD8"/>
    <w:rsid w:val="00B2585E"/>
    <w:rsid w:val="00B30773"/>
    <w:rsid w:val="00B40E77"/>
    <w:rsid w:val="00B468B0"/>
    <w:rsid w:val="00B50BE7"/>
    <w:rsid w:val="00B517BE"/>
    <w:rsid w:val="00B52344"/>
    <w:rsid w:val="00B52DE1"/>
    <w:rsid w:val="00B54CBD"/>
    <w:rsid w:val="00B57036"/>
    <w:rsid w:val="00B57139"/>
    <w:rsid w:val="00B622AD"/>
    <w:rsid w:val="00B63FC3"/>
    <w:rsid w:val="00B71552"/>
    <w:rsid w:val="00B72088"/>
    <w:rsid w:val="00B727D2"/>
    <w:rsid w:val="00B801AF"/>
    <w:rsid w:val="00B8635A"/>
    <w:rsid w:val="00B90A49"/>
    <w:rsid w:val="00B938CA"/>
    <w:rsid w:val="00B950EA"/>
    <w:rsid w:val="00B95C93"/>
    <w:rsid w:val="00B96044"/>
    <w:rsid w:val="00BA06C3"/>
    <w:rsid w:val="00BA29F4"/>
    <w:rsid w:val="00BA388B"/>
    <w:rsid w:val="00BA3F04"/>
    <w:rsid w:val="00BA45CD"/>
    <w:rsid w:val="00BB63B5"/>
    <w:rsid w:val="00BB6891"/>
    <w:rsid w:val="00BC0DA8"/>
    <w:rsid w:val="00BC27E0"/>
    <w:rsid w:val="00BD2021"/>
    <w:rsid w:val="00BD2359"/>
    <w:rsid w:val="00BD2EC9"/>
    <w:rsid w:val="00BD4806"/>
    <w:rsid w:val="00BD5C09"/>
    <w:rsid w:val="00BD5C42"/>
    <w:rsid w:val="00BD6D3B"/>
    <w:rsid w:val="00BD70FB"/>
    <w:rsid w:val="00BD73C9"/>
    <w:rsid w:val="00BE4D57"/>
    <w:rsid w:val="00BE5C9F"/>
    <w:rsid w:val="00BE6720"/>
    <w:rsid w:val="00BE6A83"/>
    <w:rsid w:val="00BE6FF5"/>
    <w:rsid w:val="00BF1105"/>
    <w:rsid w:val="00BF18FC"/>
    <w:rsid w:val="00BF54F3"/>
    <w:rsid w:val="00BF70DE"/>
    <w:rsid w:val="00C01383"/>
    <w:rsid w:val="00C02191"/>
    <w:rsid w:val="00C02340"/>
    <w:rsid w:val="00C0317E"/>
    <w:rsid w:val="00C03D77"/>
    <w:rsid w:val="00C04626"/>
    <w:rsid w:val="00C11FFA"/>
    <w:rsid w:val="00C1379D"/>
    <w:rsid w:val="00C13F22"/>
    <w:rsid w:val="00C14539"/>
    <w:rsid w:val="00C1573F"/>
    <w:rsid w:val="00C1765F"/>
    <w:rsid w:val="00C26FD0"/>
    <w:rsid w:val="00C27AFC"/>
    <w:rsid w:val="00C36533"/>
    <w:rsid w:val="00C3766B"/>
    <w:rsid w:val="00C40C12"/>
    <w:rsid w:val="00C44F4F"/>
    <w:rsid w:val="00C50CDC"/>
    <w:rsid w:val="00C56AD7"/>
    <w:rsid w:val="00C60896"/>
    <w:rsid w:val="00C63280"/>
    <w:rsid w:val="00C660C4"/>
    <w:rsid w:val="00C6657E"/>
    <w:rsid w:val="00C724B4"/>
    <w:rsid w:val="00C80F5C"/>
    <w:rsid w:val="00C81A94"/>
    <w:rsid w:val="00C879E0"/>
    <w:rsid w:val="00C9060B"/>
    <w:rsid w:val="00C90C5F"/>
    <w:rsid w:val="00C9107D"/>
    <w:rsid w:val="00C93ED8"/>
    <w:rsid w:val="00C96341"/>
    <w:rsid w:val="00CA0483"/>
    <w:rsid w:val="00CA2761"/>
    <w:rsid w:val="00CA4497"/>
    <w:rsid w:val="00CA4C33"/>
    <w:rsid w:val="00CA63A5"/>
    <w:rsid w:val="00CA7902"/>
    <w:rsid w:val="00CB002B"/>
    <w:rsid w:val="00CB0794"/>
    <w:rsid w:val="00CB1623"/>
    <w:rsid w:val="00CB31FF"/>
    <w:rsid w:val="00CB564F"/>
    <w:rsid w:val="00CB635A"/>
    <w:rsid w:val="00CB77FC"/>
    <w:rsid w:val="00CC0A5A"/>
    <w:rsid w:val="00CC5DC1"/>
    <w:rsid w:val="00CD221C"/>
    <w:rsid w:val="00CD41C5"/>
    <w:rsid w:val="00CD45A1"/>
    <w:rsid w:val="00CD47A7"/>
    <w:rsid w:val="00CD6F50"/>
    <w:rsid w:val="00CD777A"/>
    <w:rsid w:val="00CE0C39"/>
    <w:rsid w:val="00CE1CB7"/>
    <w:rsid w:val="00CE201C"/>
    <w:rsid w:val="00CE4160"/>
    <w:rsid w:val="00CE53CF"/>
    <w:rsid w:val="00CE61B0"/>
    <w:rsid w:val="00CF00EF"/>
    <w:rsid w:val="00CF0382"/>
    <w:rsid w:val="00CF09BD"/>
    <w:rsid w:val="00CF28A8"/>
    <w:rsid w:val="00CF3153"/>
    <w:rsid w:val="00CF3848"/>
    <w:rsid w:val="00CF4953"/>
    <w:rsid w:val="00CF7A93"/>
    <w:rsid w:val="00D0071F"/>
    <w:rsid w:val="00D01743"/>
    <w:rsid w:val="00D02DE5"/>
    <w:rsid w:val="00D0435F"/>
    <w:rsid w:val="00D07323"/>
    <w:rsid w:val="00D134E9"/>
    <w:rsid w:val="00D13756"/>
    <w:rsid w:val="00D15D16"/>
    <w:rsid w:val="00D1713D"/>
    <w:rsid w:val="00D21A8F"/>
    <w:rsid w:val="00D26C1F"/>
    <w:rsid w:val="00D30C51"/>
    <w:rsid w:val="00D31A45"/>
    <w:rsid w:val="00D332D7"/>
    <w:rsid w:val="00D33DCB"/>
    <w:rsid w:val="00D344CF"/>
    <w:rsid w:val="00D35229"/>
    <w:rsid w:val="00D36376"/>
    <w:rsid w:val="00D4223B"/>
    <w:rsid w:val="00D437E3"/>
    <w:rsid w:val="00D43BAE"/>
    <w:rsid w:val="00D43F27"/>
    <w:rsid w:val="00D44565"/>
    <w:rsid w:val="00D464B5"/>
    <w:rsid w:val="00D50EC2"/>
    <w:rsid w:val="00D5192F"/>
    <w:rsid w:val="00D51E43"/>
    <w:rsid w:val="00D539FF"/>
    <w:rsid w:val="00D54BBB"/>
    <w:rsid w:val="00D5583D"/>
    <w:rsid w:val="00D56D6C"/>
    <w:rsid w:val="00D570CC"/>
    <w:rsid w:val="00D573B3"/>
    <w:rsid w:val="00D633DA"/>
    <w:rsid w:val="00D63459"/>
    <w:rsid w:val="00D63DC7"/>
    <w:rsid w:val="00D6789D"/>
    <w:rsid w:val="00D67FD4"/>
    <w:rsid w:val="00D72DD6"/>
    <w:rsid w:val="00D732C1"/>
    <w:rsid w:val="00D7330F"/>
    <w:rsid w:val="00D73D8B"/>
    <w:rsid w:val="00D742EA"/>
    <w:rsid w:val="00D7551D"/>
    <w:rsid w:val="00D76E55"/>
    <w:rsid w:val="00D77280"/>
    <w:rsid w:val="00D804AD"/>
    <w:rsid w:val="00D8195F"/>
    <w:rsid w:val="00D84693"/>
    <w:rsid w:val="00D84983"/>
    <w:rsid w:val="00D86069"/>
    <w:rsid w:val="00D92441"/>
    <w:rsid w:val="00D942CD"/>
    <w:rsid w:val="00D96F05"/>
    <w:rsid w:val="00DA55D1"/>
    <w:rsid w:val="00DA5946"/>
    <w:rsid w:val="00DA6895"/>
    <w:rsid w:val="00DA74A5"/>
    <w:rsid w:val="00DB1419"/>
    <w:rsid w:val="00DB16CA"/>
    <w:rsid w:val="00DB1C33"/>
    <w:rsid w:val="00DB1D1E"/>
    <w:rsid w:val="00DB1E0C"/>
    <w:rsid w:val="00DB206E"/>
    <w:rsid w:val="00DB2744"/>
    <w:rsid w:val="00DB55C3"/>
    <w:rsid w:val="00DB66B7"/>
    <w:rsid w:val="00DB6950"/>
    <w:rsid w:val="00DB6C8B"/>
    <w:rsid w:val="00DC0799"/>
    <w:rsid w:val="00DC0A60"/>
    <w:rsid w:val="00DC3A8B"/>
    <w:rsid w:val="00DD3C83"/>
    <w:rsid w:val="00DD3C86"/>
    <w:rsid w:val="00DD6807"/>
    <w:rsid w:val="00DD76F2"/>
    <w:rsid w:val="00DD7908"/>
    <w:rsid w:val="00DE1BA7"/>
    <w:rsid w:val="00DE2D18"/>
    <w:rsid w:val="00DF5444"/>
    <w:rsid w:val="00E00A99"/>
    <w:rsid w:val="00E01866"/>
    <w:rsid w:val="00E01BE1"/>
    <w:rsid w:val="00E01D46"/>
    <w:rsid w:val="00E05F58"/>
    <w:rsid w:val="00E06A0A"/>
    <w:rsid w:val="00E06D0C"/>
    <w:rsid w:val="00E10DA1"/>
    <w:rsid w:val="00E139D8"/>
    <w:rsid w:val="00E14095"/>
    <w:rsid w:val="00E157A9"/>
    <w:rsid w:val="00E16707"/>
    <w:rsid w:val="00E1685E"/>
    <w:rsid w:val="00E17023"/>
    <w:rsid w:val="00E20DC0"/>
    <w:rsid w:val="00E21D71"/>
    <w:rsid w:val="00E22BC0"/>
    <w:rsid w:val="00E22BD9"/>
    <w:rsid w:val="00E24D01"/>
    <w:rsid w:val="00E27AFB"/>
    <w:rsid w:val="00E3113B"/>
    <w:rsid w:val="00E33C17"/>
    <w:rsid w:val="00E35A3F"/>
    <w:rsid w:val="00E42369"/>
    <w:rsid w:val="00E42B63"/>
    <w:rsid w:val="00E42EC8"/>
    <w:rsid w:val="00E456DC"/>
    <w:rsid w:val="00E457F4"/>
    <w:rsid w:val="00E522B8"/>
    <w:rsid w:val="00E529CF"/>
    <w:rsid w:val="00E54685"/>
    <w:rsid w:val="00E60B19"/>
    <w:rsid w:val="00E60FE7"/>
    <w:rsid w:val="00E67B42"/>
    <w:rsid w:val="00E67E23"/>
    <w:rsid w:val="00E7065F"/>
    <w:rsid w:val="00E717B5"/>
    <w:rsid w:val="00E72DB2"/>
    <w:rsid w:val="00E75E12"/>
    <w:rsid w:val="00E76443"/>
    <w:rsid w:val="00E7681A"/>
    <w:rsid w:val="00E76D65"/>
    <w:rsid w:val="00E77453"/>
    <w:rsid w:val="00E80316"/>
    <w:rsid w:val="00E80594"/>
    <w:rsid w:val="00E84487"/>
    <w:rsid w:val="00E844FC"/>
    <w:rsid w:val="00E84C74"/>
    <w:rsid w:val="00E865A5"/>
    <w:rsid w:val="00E86726"/>
    <w:rsid w:val="00E869AB"/>
    <w:rsid w:val="00E919D1"/>
    <w:rsid w:val="00E91E6B"/>
    <w:rsid w:val="00E92CD1"/>
    <w:rsid w:val="00E93F93"/>
    <w:rsid w:val="00E94DCB"/>
    <w:rsid w:val="00E97EF0"/>
    <w:rsid w:val="00EA6D89"/>
    <w:rsid w:val="00EA74CD"/>
    <w:rsid w:val="00EA7A78"/>
    <w:rsid w:val="00EB2A11"/>
    <w:rsid w:val="00EB5542"/>
    <w:rsid w:val="00EB7AD4"/>
    <w:rsid w:val="00EC00D1"/>
    <w:rsid w:val="00EC01C6"/>
    <w:rsid w:val="00EC0F25"/>
    <w:rsid w:val="00EC1DD9"/>
    <w:rsid w:val="00EC2C64"/>
    <w:rsid w:val="00EC2E25"/>
    <w:rsid w:val="00EC671A"/>
    <w:rsid w:val="00ED1881"/>
    <w:rsid w:val="00ED20D1"/>
    <w:rsid w:val="00EE019E"/>
    <w:rsid w:val="00EE692B"/>
    <w:rsid w:val="00EF4557"/>
    <w:rsid w:val="00EF46D1"/>
    <w:rsid w:val="00EF48D9"/>
    <w:rsid w:val="00EF5B2C"/>
    <w:rsid w:val="00F00B58"/>
    <w:rsid w:val="00F01BE1"/>
    <w:rsid w:val="00F0258F"/>
    <w:rsid w:val="00F02E81"/>
    <w:rsid w:val="00F0750B"/>
    <w:rsid w:val="00F11644"/>
    <w:rsid w:val="00F11CA8"/>
    <w:rsid w:val="00F12AF2"/>
    <w:rsid w:val="00F12FA7"/>
    <w:rsid w:val="00F133AF"/>
    <w:rsid w:val="00F1373D"/>
    <w:rsid w:val="00F22E00"/>
    <w:rsid w:val="00F25BCC"/>
    <w:rsid w:val="00F26EFB"/>
    <w:rsid w:val="00F27E9B"/>
    <w:rsid w:val="00F31B3A"/>
    <w:rsid w:val="00F360CE"/>
    <w:rsid w:val="00F4080D"/>
    <w:rsid w:val="00F52234"/>
    <w:rsid w:val="00F5307C"/>
    <w:rsid w:val="00F54B4A"/>
    <w:rsid w:val="00F54E1A"/>
    <w:rsid w:val="00F61803"/>
    <w:rsid w:val="00F66DD2"/>
    <w:rsid w:val="00F71A37"/>
    <w:rsid w:val="00F71D61"/>
    <w:rsid w:val="00F72993"/>
    <w:rsid w:val="00F747B1"/>
    <w:rsid w:val="00F74E95"/>
    <w:rsid w:val="00F762CC"/>
    <w:rsid w:val="00F80C84"/>
    <w:rsid w:val="00F83FC4"/>
    <w:rsid w:val="00F8434A"/>
    <w:rsid w:val="00F8477B"/>
    <w:rsid w:val="00F93396"/>
    <w:rsid w:val="00FA0A99"/>
    <w:rsid w:val="00FA1934"/>
    <w:rsid w:val="00FA627C"/>
    <w:rsid w:val="00FA6B8D"/>
    <w:rsid w:val="00FB0996"/>
    <w:rsid w:val="00FB29DB"/>
    <w:rsid w:val="00FB4215"/>
    <w:rsid w:val="00FB4DA2"/>
    <w:rsid w:val="00FB5B16"/>
    <w:rsid w:val="00FC094A"/>
    <w:rsid w:val="00FC1D25"/>
    <w:rsid w:val="00FC232B"/>
    <w:rsid w:val="00FC4252"/>
    <w:rsid w:val="00FC713A"/>
    <w:rsid w:val="00FC7F4C"/>
    <w:rsid w:val="00FD0694"/>
    <w:rsid w:val="00FD0A9C"/>
    <w:rsid w:val="00FD13D1"/>
    <w:rsid w:val="00FD154D"/>
    <w:rsid w:val="00FD24D5"/>
    <w:rsid w:val="00FD3643"/>
    <w:rsid w:val="00FD3AC9"/>
    <w:rsid w:val="00FD4277"/>
    <w:rsid w:val="00FD6BC6"/>
    <w:rsid w:val="00FE2849"/>
    <w:rsid w:val="00FE30A8"/>
    <w:rsid w:val="00FE4C5D"/>
    <w:rsid w:val="00FE7236"/>
    <w:rsid w:val="00FF2BEC"/>
    <w:rsid w:val="00FF3848"/>
    <w:rsid w:val="00FF3DFC"/>
    <w:rsid w:val="00FF43DA"/>
    <w:rsid w:val="00FF514E"/>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51B30"/>
  <w15:chartTrackingRefBased/>
  <w15:docId w15:val="{167BF015-86E5-4B69-A167-A17AC303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2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4B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C"/>
  </w:style>
  <w:style w:type="paragraph" w:styleId="Footer">
    <w:name w:val="footer"/>
    <w:basedOn w:val="Normal"/>
    <w:link w:val="FooterChar"/>
    <w:uiPriority w:val="99"/>
    <w:unhideWhenUsed/>
    <w:rsid w:val="001C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C"/>
  </w:style>
  <w:style w:type="paragraph" w:styleId="ListParagraph">
    <w:name w:val="List Paragraph"/>
    <w:basedOn w:val="Normal"/>
    <w:uiPriority w:val="34"/>
    <w:qFormat/>
    <w:rsid w:val="00492092"/>
    <w:pPr>
      <w:ind w:left="720"/>
      <w:contextualSpacing/>
    </w:pPr>
  </w:style>
  <w:style w:type="character" w:styleId="BookTitle">
    <w:name w:val="Book Title"/>
    <w:basedOn w:val="DefaultParagraphFont"/>
    <w:uiPriority w:val="33"/>
    <w:qFormat/>
    <w:rsid w:val="003A484E"/>
    <w:rPr>
      <w:b/>
      <w:bCs/>
      <w:i/>
      <w:iCs/>
      <w:spacing w:val="5"/>
    </w:rPr>
  </w:style>
  <w:style w:type="character" w:styleId="Hyperlink">
    <w:name w:val="Hyperlink"/>
    <w:basedOn w:val="DefaultParagraphFont"/>
    <w:uiPriority w:val="99"/>
    <w:unhideWhenUsed/>
    <w:rsid w:val="0030061B"/>
    <w:rPr>
      <w:color w:val="0563C1" w:themeColor="hyperlink"/>
      <w:u w:val="single"/>
    </w:rPr>
  </w:style>
  <w:style w:type="character" w:styleId="UnresolvedMention">
    <w:name w:val="Unresolved Mention"/>
    <w:basedOn w:val="DefaultParagraphFont"/>
    <w:uiPriority w:val="99"/>
    <w:semiHidden/>
    <w:unhideWhenUsed/>
    <w:rsid w:val="0030061B"/>
    <w:rPr>
      <w:color w:val="605E5C"/>
      <w:shd w:val="clear" w:color="auto" w:fill="E1DFDD"/>
    </w:rPr>
  </w:style>
  <w:style w:type="paragraph" w:styleId="NormalWeb">
    <w:name w:val="Normal (Web)"/>
    <w:basedOn w:val="Normal"/>
    <w:uiPriority w:val="99"/>
    <w:semiHidden/>
    <w:unhideWhenUsed/>
    <w:rsid w:val="0098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1C6"/>
    <w:rPr>
      <w:b/>
      <w:bCs/>
    </w:rPr>
  </w:style>
  <w:style w:type="paragraph" w:styleId="z-TopofForm">
    <w:name w:val="HTML Top of Form"/>
    <w:basedOn w:val="Normal"/>
    <w:next w:val="Normal"/>
    <w:link w:val="z-TopofFormChar"/>
    <w:hidden/>
    <w:uiPriority w:val="99"/>
    <w:semiHidden/>
    <w:unhideWhenUsed/>
    <w:rsid w:val="00070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032B"/>
    <w:rPr>
      <w:rFonts w:ascii="Arial" w:eastAsia="Times New Roman" w:hAnsi="Arial" w:cs="Arial"/>
      <w:vanish/>
      <w:sz w:val="16"/>
      <w:szCs w:val="16"/>
    </w:rPr>
  </w:style>
  <w:style w:type="character" w:customStyle="1" w:styleId="line-clamp-1">
    <w:name w:val="line-clamp-1"/>
    <w:basedOn w:val="DefaultParagraphFont"/>
    <w:rsid w:val="000D71A0"/>
  </w:style>
  <w:style w:type="character" w:customStyle="1" w:styleId="Heading3Char">
    <w:name w:val="Heading 3 Char"/>
    <w:basedOn w:val="DefaultParagraphFont"/>
    <w:link w:val="Heading3"/>
    <w:uiPriority w:val="9"/>
    <w:semiHidden/>
    <w:rsid w:val="00E22B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4B8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1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667">
          <w:marLeft w:val="0"/>
          <w:marRight w:val="0"/>
          <w:marTop w:val="0"/>
          <w:marBottom w:val="0"/>
          <w:divBdr>
            <w:top w:val="none" w:sz="0" w:space="0" w:color="auto"/>
            <w:left w:val="none" w:sz="0" w:space="0" w:color="auto"/>
            <w:bottom w:val="none" w:sz="0" w:space="0" w:color="auto"/>
            <w:right w:val="none" w:sz="0" w:space="0" w:color="auto"/>
          </w:divBdr>
          <w:divsChild>
            <w:div w:id="1312178807">
              <w:marLeft w:val="0"/>
              <w:marRight w:val="0"/>
              <w:marTop w:val="0"/>
              <w:marBottom w:val="0"/>
              <w:divBdr>
                <w:top w:val="none" w:sz="0" w:space="0" w:color="auto"/>
                <w:left w:val="none" w:sz="0" w:space="0" w:color="auto"/>
                <w:bottom w:val="none" w:sz="0" w:space="0" w:color="auto"/>
                <w:right w:val="none" w:sz="0" w:space="0" w:color="auto"/>
              </w:divBdr>
              <w:divsChild>
                <w:div w:id="543715988">
                  <w:marLeft w:val="0"/>
                  <w:marRight w:val="0"/>
                  <w:marTop w:val="0"/>
                  <w:marBottom w:val="0"/>
                  <w:divBdr>
                    <w:top w:val="none" w:sz="0" w:space="0" w:color="auto"/>
                    <w:left w:val="none" w:sz="0" w:space="0" w:color="auto"/>
                    <w:bottom w:val="none" w:sz="0" w:space="0" w:color="auto"/>
                    <w:right w:val="none" w:sz="0" w:space="0" w:color="auto"/>
                  </w:divBdr>
                  <w:divsChild>
                    <w:div w:id="665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871">
          <w:marLeft w:val="0"/>
          <w:marRight w:val="0"/>
          <w:marTop w:val="0"/>
          <w:marBottom w:val="0"/>
          <w:divBdr>
            <w:top w:val="none" w:sz="0" w:space="0" w:color="auto"/>
            <w:left w:val="none" w:sz="0" w:space="0" w:color="auto"/>
            <w:bottom w:val="none" w:sz="0" w:space="0" w:color="auto"/>
            <w:right w:val="none" w:sz="0" w:space="0" w:color="auto"/>
          </w:divBdr>
          <w:divsChild>
            <w:div w:id="419447696">
              <w:marLeft w:val="0"/>
              <w:marRight w:val="0"/>
              <w:marTop w:val="0"/>
              <w:marBottom w:val="0"/>
              <w:divBdr>
                <w:top w:val="none" w:sz="0" w:space="0" w:color="auto"/>
                <w:left w:val="none" w:sz="0" w:space="0" w:color="auto"/>
                <w:bottom w:val="none" w:sz="0" w:space="0" w:color="auto"/>
                <w:right w:val="none" w:sz="0" w:space="0" w:color="auto"/>
              </w:divBdr>
              <w:divsChild>
                <w:div w:id="1868981382">
                  <w:marLeft w:val="0"/>
                  <w:marRight w:val="0"/>
                  <w:marTop w:val="0"/>
                  <w:marBottom w:val="0"/>
                  <w:divBdr>
                    <w:top w:val="none" w:sz="0" w:space="0" w:color="auto"/>
                    <w:left w:val="none" w:sz="0" w:space="0" w:color="auto"/>
                    <w:bottom w:val="none" w:sz="0" w:space="0" w:color="auto"/>
                    <w:right w:val="none" w:sz="0" w:space="0" w:color="auto"/>
                  </w:divBdr>
                  <w:divsChild>
                    <w:div w:id="486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9892">
      <w:bodyDiv w:val="1"/>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single" w:sz="2" w:space="0" w:color="D9D9E3"/>
            <w:left w:val="single" w:sz="2" w:space="0" w:color="D9D9E3"/>
            <w:bottom w:val="single" w:sz="2" w:space="0" w:color="D9D9E3"/>
            <w:right w:val="single" w:sz="2" w:space="0" w:color="D9D9E3"/>
          </w:divBdr>
          <w:divsChild>
            <w:div w:id="1328241991">
              <w:marLeft w:val="0"/>
              <w:marRight w:val="0"/>
              <w:marTop w:val="0"/>
              <w:marBottom w:val="0"/>
              <w:divBdr>
                <w:top w:val="single" w:sz="2" w:space="0" w:color="D9D9E3"/>
                <w:left w:val="single" w:sz="2" w:space="0" w:color="D9D9E3"/>
                <w:bottom w:val="single" w:sz="2" w:space="0" w:color="D9D9E3"/>
                <w:right w:val="single" w:sz="2" w:space="0" w:color="D9D9E3"/>
              </w:divBdr>
              <w:divsChild>
                <w:div w:id="882205511">
                  <w:marLeft w:val="0"/>
                  <w:marRight w:val="0"/>
                  <w:marTop w:val="0"/>
                  <w:marBottom w:val="0"/>
                  <w:divBdr>
                    <w:top w:val="single" w:sz="2" w:space="0" w:color="D9D9E3"/>
                    <w:left w:val="single" w:sz="2" w:space="0" w:color="D9D9E3"/>
                    <w:bottom w:val="single" w:sz="2" w:space="0" w:color="D9D9E3"/>
                    <w:right w:val="single" w:sz="2" w:space="0" w:color="D9D9E3"/>
                  </w:divBdr>
                  <w:divsChild>
                    <w:div w:id="439108624">
                      <w:marLeft w:val="0"/>
                      <w:marRight w:val="0"/>
                      <w:marTop w:val="0"/>
                      <w:marBottom w:val="0"/>
                      <w:divBdr>
                        <w:top w:val="single" w:sz="2" w:space="0" w:color="D9D9E3"/>
                        <w:left w:val="single" w:sz="2" w:space="0" w:color="D9D9E3"/>
                        <w:bottom w:val="single" w:sz="2" w:space="0" w:color="D9D9E3"/>
                        <w:right w:val="single" w:sz="2" w:space="0" w:color="D9D9E3"/>
                      </w:divBdr>
                      <w:divsChild>
                        <w:div w:id="1395467130">
                          <w:marLeft w:val="0"/>
                          <w:marRight w:val="0"/>
                          <w:marTop w:val="0"/>
                          <w:marBottom w:val="0"/>
                          <w:divBdr>
                            <w:top w:val="single" w:sz="2" w:space="0" w:color="auto"/>
                            <w:left w:val="single" w:sz="2" w:space="0" w:color="auto"/>
                            <w:bottom w:val="single" w:sz="6" w:space="0" w:color="auto"/>
                            <w:right w:val="single" w:sz="2" w:space="0" w:color="auto"/>
                          </w:divBdr>
                          <w:divsChild>
                            <w:div w:id="15827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5282">
                                  <w:marLeft w:val="0"/>
                                  <w:marRight w:val="0"/>
                                  <w:marTop w:val="0"/>
                                  <w:marBottom w:val="0"/>
                                  <w:divBdr>
                                    <w:top w:val="single" w:sz="2" w:space="0" w:color="D9D9E3"/>
                                    <w:left w:val="single" w:sz="2" w:space="0" w:color="D9D9E3"/>
                                    <w:bottom w:val="single" w:sz="2" w:space="0" w:color="D9D9E3"/>
                                    <w:right w:val="single" w:sz="2" w:space="0" w:color="D9D9E3"/>
                                  </w:divBdr>
                                  <w:divsChild>
                                    <w:div w:id="7525318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835">
                                          <w:marLeft w:val="0"/>
                                          <w:marRight w:val="0"/>
                                          <w:marTop w:val="0"/>
                                          <w:marBottom w:val="0"/>
                                          <w:divBdr>
                                            <w:top w:val="single" w:sz="2" w:space="0" w:color="D9D9E3"/>
                                            <w:left w:val="single" w:sz="2" w:space="0" w:color="D9D9E3"/>
                                            <w:bottom w:val="single" w:sz="2" w:space="0" w:color="D9D9E3"/>
                                            <w:right w:val="single" w:sz="2" w:space="0" w:color="D9D9E3"/>
                                          </w:divBdr>
                                          <w:divsChild>
                                            <w:div w:id="5442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700409">
          <w:marLeft w:val="0"/>
          <w:marRight w:val="0"/>
          <w:marTop w:val="0"/>
          <w:marBottom w:val="0"/>
          <w:divBdr>
            <w:top w:val="none" w:sz="0" w:space="0" w:color="auto"/>
            <w:left w:val="none" w:sz="0" w:space="0" w:color="auto"/>
            <w:bottom w:val="none" w:sz="0" w:space="0" w:color="auto"/>
            <w:right w:val="none" w:sz="0" w:space="0" w:color="auto"/>
          </w:divBdr>
        </w:div>
      </w:divsChild>
    </w:div>
    <w:div w:id="444468602">
      <w:bodyDiv w:val="1"/>
      <w:marLeft w:val="0"/>
      <w:marRight w:val="0"/>
      <w:marTop w:val="0"/>
      <w:marBottom w:val="0"/>
      <w:divBdr>
        <w:top w:val="none" w:sz="0" w:space="0" w:color="auto"/>
        <w:left w:val="none" w:sz="0" w:space="0" w:color="auto"/>
        <w:bottom w:val="none" w:sz="0" w:space="0" w:color="auto"/>
        <w:right w:val="none" w:sz="0" w:space="0" w:color="auto"/>
      </w:divBdr>
    </w:div>
    <w:div w:id="651911842">
      <w:bodyDiv w:val="1"/>
      <w:marLeft w:val="0"/>
      <w:marRight w:val="0"/>
      <w:marTop w:val="0"/>
      <w:marBottom w:val="0"/>
      <w:divBdr>
        <w:top w:val="none" w:sz="0" w:space="0" w:color="auto"/>
        <w:left w:val="none" w:sz="0" w:space="0" w:color="auto"/>
        <w:bottom w:val="none" w:sz="0" w:space="0" w:color="auto"/>
        <w:right w:val="none" w:sz="0" w:space="0" w:color="auto"/>
      </w:divBdr>
    </w:div>
    <w:div w:id="1152717175">
      <w:bodyDiv w:val="1"/>
      <w:marLeft w:val="0"/>
      <w:marRight w:val="0"/>
      <w:marTop w:val="0"/>
      <w:marBottom w:val="0"/>
      <w:divBdr>
        <w:top w:val="none" w:sz="0" w:space="0" w:color="auto"/>
        <w:left w:val="none" w:sz="0" w:space="0" w:color="auto"/>
        <w:bottom w:val="none" w:sz="0" w:space="0" w:color="auto"/>
        <w:right w:val="none" w:sz="0" w:space="0" w:color="auto"/>
      </w:divBdr>
    </w:div>
    <w:div w:id="1963071440">
      <w:bodyDiv w:val="1"/>
      <w:marLeft w:val="0"/>
      <w:marRight w:val="0"/>
      <w:marTop w:val="0"/>
      <w:marBottom w:val="0"/>
      <w:divBdr>
        <w:top w:val="none" w:sz="0" w:space="0" w:color="auto"/>
        <w:left w:val="none" w:sz="0" w:space="0" w:color="auto"/>
        <w:bottom w:val="none" w:sz="0" w:space="0" w:color="auto"/>
        <w:right w:val="none" w:sz="0" w:space="0" w:color="auto"/>
      </w:divBdr>
    </w:div>
    <w:div w:id="2078359278">
      <w:bodyDiv w:val="1"/>
      <w:marLeft w:val="0"/>
      <w:marRight w:val="0"/>
      <w:marTop w:val="0"/>
      <w:marBottom w:val="0"/>
      <w:divBdr>
        <w:top w:val="none" w:sz="0" w:space="0" w:color="auto"/>
        <w:left w:val="none" w:sz="0" w:space="0" w:color="auto"/>
        <w:bottom w:val="none" w:sz="0" w:space="0" w:color="auto"/>
        <w:right w:val="none" w:sz="0" w:space="0" w:color="auto"/>
      </w:divBdr>
    </w:div>
    <w:div w:id="21162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Greg Richardson</cp:lastModifiedBy>
  <cp:revision>2</cp:revision>
  <cp:lastPrinted>2024-07-16T22:33:00Z</cp:lastPrinted>
  <dcterms:created xsi:type="dcterms:W3CDTF">2025-01-19T22:28:00Z</dcterms:created>
  <dcterms:modified xsi:type="dcterms:W3CDTF">2025-01-19T22:28:00Z</dcterms:modified>
</cp:coreProperties>
</file>