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912E" w14:textId="1A067B64" w:rsidR="002F4B86" w:rsidRPr="001B5258" w:rsidRDefault="002F4B86" w:rsidP="002F4B86">
      <w:pPr>
        <w:ind w:left="360"/>
        <w:rPr>
          <w:rFonts w:ascii="Times New Roman" w:hAnsi="Times New Roman" w:cs="Times New Roman"/>
        </w:rPr>
      </w:pPr>
      <w:r w:rsidRPr="001B5258">
        <w:rPr>
          <w:rFonts w:ascii="Times New Roman" w:hAnsi="Times New Roman" w:cs="Times New Roman"/>
        </w:rPr>
        <w:t>COLUMBIA PORT COMMISSION MEETING MINUTES</w:t>
      </w:r>
      <w:r w:rsidRPr="001B5258">
        <w:rPr>
          <w:rFonts w:ascii="Times New Roman" w:hAnsi="Times New Roman" w:cs="Times New Roman"/>
        </w:rPr>
        <w:br/>
        <w:t xml:space="preserve">Date: </w:t>
      </w:r>
      <w:r w:rsidR="00150E91">
        <w:rPr>
          <w:rFonts w:ascii="Times New Roman" w:hAnsi="Times New Roman" w:cs="Times New Roman"/>
        </w:rPr>
        <w:t xml:space="preserve">March </w:t>
      </w:r>
      <w:r w:rsidR="00211CCC">
        <w:rPr>
          <w:rFonts w:ascii="Times New Roman" w:hAnsi="Times New Roman" w:cs="Times New Roman"/>
        </w:rPr>
        <w:t>20</w:t>
      </w:r>
      <w:r w:rsidR="00B82013">
        <w:rPr>
          <w:rFonts w:ascii="Times New Roman" w:hAnsi="Times New Roman" w:cs="Times New Roman"/>
        </w:rPr>
        <w:t>, 2025</w:t>
      </w:r>
      <w:r w:rsidRPr="001B5258">
        <w:rPr>
          <w:rFonts w:ascii="Times New Roman" w:hAnsi="Times New Roman" w:cs="Times New Roman"/>
        </w:rPr>
        <w:br/>
        <w:t xml:space="preserve">Location: </w:t>
      </w:r>
      <w:r w:rsidR="009E081A" w:rsidRPr="001B5258">
        <w:rPr>
          <w:rFonts w:ascii="Times New Roman" w:hAnsi="Times New Roman" w:cs="Times New Roman"/>
        </w:rPr>
        <w:t xml:space="preserve">Caldwell Parish </w:t>
      </w:r>
      <w:r w:rsidR="00150E91">
        <w:rPr>
          <w:rFonts w:ascii="Times New Roman" w:hAnsi="Times New Roman" w:cs="Times New Roman"/>
        </w:rPr>
        <w:t>Police Jury</w:t>
      </w:r>
      <w:r w:rsidR="009E081A" w:rsidRPr="001B5258">
        <w:rPr>
          <w:rFonts w:ascii="Times New Roman" w:hAnsi="Times New Roman" w:cs="Times New Roman"/>
        </w:rPr>
        <w:t xml:space="preserve"> </w:t>
      </w:r>
      <w:r w:rsidRPr="001B5258">
        <w:rPr>
          <w:rFonts w:ascii="Times New Roman" w:hAnsi="Times New Roman" w:cs="Times New Roman"/>
        </w:rPr>
        <w:t>Meeting Room</w:t>
      </w:r>
    </w:p>
    <w:p w14:paraId="40DA5FF0" w14:textId="77777777" w:rsidR="002F4B86" w:rsidRPr="001B5258" w:rsidRDefault="002F4B86" w:rsidP="002F4B86">
      <w:pPr>
        <w:ind w:left="360"/>
        <w:rPr>
          <w:rFonts w:ascii="Times New Roman" w:hAnsi="Times New Roman" w:cs="Times New Roman"/>
        </w:rPr>
      </w:pPr>
      <w:r w:rsidRPr="001B5258">
        <w:rPr>
          <w:rFonts w:ascii="Times New Roman" w:hAnsi="Times New Roman" w:cs="Times New Roman"/>
        </w:rPr>
        <w:t>Commissioners Present:</w:t>
      </w:r>
    </w:p>
    <w:p w14:paraId="149F45F1" w14:textId="4EE27EE5" w:rsidR="002F4B86" w:rsidRPr="001B5258" w:rsidRDefault="002F4B86" w:rsidP="002F4B86">
      <w:pPr>
        <w:numPr>
          <w:ilvl w:val="0"/>
          <w:numId w:val="7"/>
        </w:numPr>
        <w:rPr>
          <w:rFonts w:ascii="Times New Roman" w:hAnsi="Times New Roman" w:cs="Times New Roman"/>
        </w:rPr>
      </w:pPr>
      <w:r w:rsidRPr="001B5258">
        <w:rPr>
          <w:rFonts w:ascii="Times New Roman" w:hAnsi="Times New Roman" w:cs="Times New Roman"/>
        </w:rPr>
        <w:t>Darron McGuffee</w:t>
      </w:r>
      <w:r w:rsidR="009E081A" w:rsidRPr="001B5258">
        <w:rPr>
          <w:rFonts w:ascii="Times New Roman" w:hAnsi="Times New Roman" w:cs="Times New Roman"/>
        </w:rPr>
        <w:tab/>
      </w:r>
      <w:r w:rsidR="009E081A" w:rsidRPr="001B5258">
        <w:rPr>
          <w:rFonts w:ascii="Times New Roman" w:hAnsi="Times New Roman" w:cs="Times New Roman"/>
        </w:rPr>
        <w:tab/>
      </w:r>
      <w:r w:rsidR="009E081A" w:rsidRPr="001B5258">
        <w:rPr>
          <w:rFonts w:ascii="Times New Roman" w:hAnsi="Times New Roman" w:cs="Times New Roman"/>
        </w:rPr>
        <w:tab/>
      </w:r>
      <w:r w:rsidR="009E081A" w:rsidRPr="001B5258">
        <w:rPr>
          <w:rFonts w:ascii="Times New Roman" w:hAnsi="Times New Roman" w:cs="Times New Roman"/>
        </w:rPr>
        <w:tab/>
        <w:t>Robert Frazier</w:t>
      </w:r>
    </w:p>
    <w:p w14:paraId="0079EDEE" w14:textId="6204D213" w:rsidR="002F4B86" w:rsidRPr="00211CCC" w:rsidRDefault="00211CCC" w:rsidP="00211CCC">
      <w:pPr>
        <w:numPr>
          <w:ilvl w:val="0"/>
          <w:numId w:val="7"/>
        </w:numPr>
        <w:rPr>
          <w:rFonts w:ascii="Times New Roman" w:hAnsi="Times New Roman" w:cs="Times New Roman"/>
        </w:rPr>
      </w:pPr>
      <w:r>
        <w:rPr>
          <w:rFonts w:ascii="Times New Roman" w:hAnsi="Times New Roman" w:cs="Times New Roman"/>
        </w:rPr>
        <w:t>Mark Mckee</w:t>
      </w:r>
      <w:r w:rsidR="009E081A" w:rsidRPr="001B5258">
        <w:rPr>
          <w:rFonts w:ascii="Times New Roman" w:hAnsi="Times New Roman" w:cs="Times New Roman"/>
        </w:rPr>
        <w:tab/>
      </w:r>
      <w:r w:rsidR="00E70448">
        <w:rPr>
          <w:rFonts w:ascii="Times New Roman" w:hAnsi="Times New Roman" w:cs="Times New Roman"/>
        </w:rPr>
        <w:tab/>
      </w:r>
      <w:r w:rsidR="00E70448">
        <w:rPr>
          <w:rFonts w:ascii="Times New Roman" w:hAnsi="Times New Roman" w:cs="Times New Roman"/>
        </w:rPr>
        <w:tab/>
      </w:r>
      <w:r w:rsidR="00E70448">
        <w:rPr>
          <w:rFonts w:ascii="Times New Roman" w:hAnsi="Times New Roman" w:cs="Times New Roman"/>
        </w:rPr>
        <w:tab/>
      </w:r>
      <w:r w:rsidR="00E70448">
        <w:rPr>
          <w:rFonts w:ascii="Times New Roman" w:hAnsi="Times New Roman" w:cs="Times New Roman"/>
        </w:rPr>
        <w:tab/>
        <w:t>Monty Adams, Jr.</w:t>
      </w:r>
      <w:r w:rsidR="009E081A" w:rsidRPr="001B5258">
        <w:rPr>
          <w:rFonts w:ascii="Times New Roman" w:hAnsi="Times New Roman" w:cs="Times New Roman"/>
        </w:rPr>
        <w:tab/>
      </w:r>
      <w:r w:rsidR="009E081A" w:rsidRPr="001B5258">
        <w:rPr>
          <w:rFonts w:ascii="Times New Roman" w:hAnsi="Times New Roman" w:cs="Times New Roman"/>
        </w:rPr>
        <w:tab/>
      </w:r>
    </w:p>
    <w:p w14:paraId="60A9719D" w14:textId="38D3246A" w:rsidR="002F4B86" w:rsidRPr="001B5258" w:rsidRDefault="002F4B86" w:rsidP="002F4B86">
      <w:pPr>
        <w:ind w:left="360"/>
        <w:rPr>
          <w:rFonts w:ascii="Times New Roman" w:hAnsi="Times New Roman" w:cs="Times New Roman"/>
        </w:rPr>
      </w:pPr>
      <w:r w:rsidRPr="001B5258">
        <w:rPr>
          <w:rFonts w:ascii="Times New Roman" w:hAnsi="Times New Roman" w:cs="Times New Roman"/>
        </w:rPr>
        <w:t>Port Director:</w:t>
      </w:r>
      <w:r w:rsidR="003A65F2" w:rsidRPr="001B5258">
        <w:rPr>
          <w:rFonts w:ascii="Times New Roman" w:hAnsi="Times New Roman" w:cs="Times New Roman"/>
        </w:rPr>
        <w:tab/>
      </w:r>
      <w:r w:rsidR="003A65F2" w:rsidRPr="001B5258">
        <w:rPr>
          <w:rFonts w:ascii="Times New Roman" w:hAnsi="Times New Roman" w:cs="Times New Roman"/>
        </w:rPr>
        <w:tab/>
      </w:r>
      <w:r w:rsidR="003A65F2" w:rsidRPr="001B5258">
        <w:rPr>
          <w:rFonts w:ascii="Times New Roman" w:hAnsi="Times New Roman" w:cs="Times New Roman"/>
        </w:rPr>
        <w:tab/>
      </w:r>
      <w:r w:rsidR="003A65F2" w:rsidRPr="001B5258">
        <w:rPr>
          <w:rFonts w:ascii="Times New Roman" w:hAnsi="Times New Roman" w:cs="Times New Roman"/>
        </w:rPr>
        <w:tab/>
      </w:r>
      <w:r w:rsidR="003A65F2" w:rsidRPr="001B5258">
        <w:rPr>
          <w:rFonts w:ascii="Times New Roman" w:hAnsi="Times New Roman" w:cs="Times New Roman"/>
        </w:rPr>
        <w:tab/>
        <w:t>Guest</w:t>
      </w:r>
    </w:p>
    <w:p w14:paraId="5F78900B" w14:textId="273E9281" w:rsidR="002F4B86" w:rsidRDefault="002F4B86" w:rsidP="002F4B86">
      <w:pPr>
        <w:numPr>
          <w:ilvl w:val="0"/>
          <w:numId w:val="8"/>
        </w:numPr>
        <w:rPr>
          <w:rFonts w:ascii="Times New Roman" w:hAnsi="Times New Roman" w:cs="Times New Roman"/>
        </w:rPr>
      </w:pPr>
      <w:r w:rsidRPr="001B5258">
        <w:rPr>
          <w:rFonts w:ascii="Times New Roman" w:hAnsi="Times New Roman" w:cs="Times New Roman"/>
        </w:rPr>
        <w:t>Greg Richardson</w:t>
      </w:r>
      <w:r w:rsidR="003A65F2" w:rsidRPr="001B5258">
        <w:rPr>
          <w:rFonts w:ascii="Times New Roman" w:hAnsi="Times New Roman" w:cs="Times New Roman"/>
        </w:rPr>
        <w:tab/>
      </w:r>
      <w:r w:rsidR="003A65F2" w:rsidRPr="001B5258">
        <w:rPr>
          <w:rFonts w:ascii="Times New Roman" w:hAnsi="Times New Roman" w:cs="Times New Roman"/>
        </w:rPr>
        <w:tab/>
      </w:r>
      <w:r w:rsidR="003A65F2" w:rsidRPr="001B5258">
        <w:rPr>
          <w:rFonts w:ascii="Times New Roman" w:hAnsi="Times New Roman" w:cs="Times New Roman"/>
        </w:rPr>
        <w:tab/>
      </w:r>
      <w:r w:rsidR="003A65F2" w:rsidRPr="001B5258">
        <w:rPr>
          <w:rFonts w:ascii="Times New Roman" w:hAnsi="Times New Roman" w:cs="Times New Roman"/>
        </w:rPr>
        <w:tab/>
      </w:r>
      <w:r w:rsidR="002F372A">
        <w:rPr>
          <w:rFonts w:ascii="Times New Roman" w:hAnsi="Times New Roman" w:cs="Times New Roman"/>
        </w:rPr>
        <w:t>Richard Smith, Terral</w:t>
      </w:r>
    </w:p>
    <w:p w14:paraId="204B2A1C" w14:textId="1B41F8C5" w:rsidR="00781386" w:rsidRPr="001B5258" w:rsidRDefault="00781386" w:rsidP="00781386">
      <w:pPr>
        <w:numPr>
          <w:ilvl w:val="6"/>
          <w:numId w:val="8"/>
        </w:numPr>
        <w:rPr>
          <w:rFonts w:ascii="Times New Roman" w:hAnsi="Times New Roman" w:cs="Times New Roman"/>
        </w:rPr>
      </w:pPr>
      <w:r>
        <w:rPr>
          <w:rFonts w:ascii="Times New Roman" w:hAnsi="Times New Roman" w:cs="Times New Roman"/>
        </w:rPr>
        <w:t>Bob Meredith, LGF</w:t>
      </w:r>
    </w:p>
    <w:p w14:paraId="2F3ACC8A" w14:textId="77777777" w:rsidR="002F4B86" w:rsidRPr="001B5258" w:rsidRDefault="00000000" w:rsidP="002F4B86">
      <w:pPr>
        <w:ind w:left="360"/>
        <w:rPr>
          <w:rFonts w:ascii="Times New Roman" w:hAnsi="Times New Roman" w:cs="Times New Roman"/>
        </w:rPr>
      </w:pPr>
      <w:r>
        <w:rPr>
          <w:rFonts w:ascii="Times New Roman" w:hAnsi="Times New Roman" w:cs="Times New Roman"/>
        </w:rPr>
        <w:pict w14:anchorId="2F1E4652">
          <v:rect id="_x0000_i1025" style="width:0;height:1.5pt" o:hralign="center" o:hrstd="t" o:hr="t" fillcolor="#a0a0a0" stroked="f"/>
        </w:pict>
      </w:r>
    </w:p>
    <w:p w14:paraId="7DC59C1A" w14:textId="77777777" w:rsidR="002F4B86" w:rsidRPr="00A14A32" w:rsidRDefault="002F4B86" w:rsidP="002F4B86">
      <w:pPr>
        <w:ind w:left="360"/>
        <w:rPr>
          <w:rFonts w:ascii="Times New Roman" w:hAnsi="Times New Roman" w:cs="Times New Roman"/>
          <w:sz w:val="24"/>
          <w:szCs w:val="24"/>
        </w:rPr>
      </w:pPr>
      <w:r w:rsidRPr="00A14A32">
        <w:rPr>
          <w:rFonts w:ascii="Times New Roman" w:hAnsi="Times New Roman" w:cs="Times New Roman"/>
          <w:sz w:val="24"/>
          <w:szCs w:val="24"/>
        </w:rPr>
        <w:t>1. Call to Order:</w:t>
      </w:r>
    </w:p>
    <w:p w14:paraId="210286B6" w14:textId="26789086" w:rsidR="002F4B86" w:rsidRPr="00A14A32" w:rsidRDefault="002F4B86" w:rsidP="002F4B86">
      <w:pPr>
        <w:ind w:left="360"/>
        <w:rPr>
          <w:rFonts w:ascii="Times New Roman" w:hAnsi="Times New Roman" w:cs="Times New Roman"/>
          <w:sz w:val="24"/>
          <w:szCs w:val="24"/>
        </w:rPr>
      </w:pPr>
      <w:r w:rsidRPr="00A14A32">
        <w:rPr>
          <w:rFonts w:ascii="Times New Roman" w:hAnsi="Times New Roman" w:cs="Times New Roman"/>
          <w:sz w:val="24"/>
          <w:szCs w:val="24"/>
        </w:rPr>
        <w:t xml:space="preserve">The meeting was called to order at </w:t>
      </w:r>
      <w:r w:rsidR="009E081A" w:rsidRPr="00A14A32">
        <w:rPr>
          <w:rFonts w:ascii="Times New Roman" w:hAnsi="Times New Roman" w:cs="Times New Roman"/>
          <w:sz w:val="24"/>
          <w:szCs w:val="24"/>
        </w:rPr>
        <w:t>11:30</w:t>
      </w:r>
      <w:r w:rsidRPr="00A14A32">
        <w:rPr>
          <w:rFonts w:ascii="Times New Roman" w:hAnsi="Times New Roman" w:cs="Times New Roman"/>
          <w:sz w:val="24"/>
          <w:szCs w:val="24"/>
        </w:rPr>
        <w:t xml:space="preserve"> AM by Chairman Darron McGuffee.</w:t>
      </w:r>
    </w:p>
    <w:p w14:paraId="78F6B1EE" w14:textId="77777777" w:rsidR="002F4B86" w:rsidRPr="00A14A32" w:rsidRDefault="002F4B86" w:rsidP="002F4B86">
      <w:pPr>
        <w:ind w:left="360"/>
        <w:rPr>
          <w:rFonts w:ascii="Times New Roman" w:hAnsi="Times New Roman" w:cs="Times New Roman"/>
          <w:sz w:val="24"/>
          <w:szCs w:val="24"/>
        </w:rPr>
      </w:pPr>
      <w:r w:rsidRPr="00A14A32">
        <w:rPr>
          <w:rFonts w:ascii="Times New Roman" w:hAnsi="Times New Roman" w:cs="Times New Roman"/>
          <w:sz w:val="24"/>
          <w:szCs w:val="24"/>
        </w:rPr>
        <w:t>2. Adoption of Previous Meeting Minutes:</w:t>
      </w:r>
    </w:p>
    <w:p w14:paraId="2B14F20C" w14:textId="67700D70" w:rsidR="002F4B86" w:rsidRPr="00A14A32" w:rsidRDefault="002F4B86" w:rsidP="002F4B86">
      <w:pPr>
        <w:ind w:left="360"/>
        <w:rPr>
          <w:rFonts w:ascii="Times New Roman" w:hAnsi="Times New Roman" w:cs="Times New Roman"/>
          <w:sz w:val="24"/>
          <w:szCs w:val="24"/>
        </w:rPr>
      </w:pPr>
      <w:r w:rsidRPr="00A14A32">
        <w:rPr>
          <w:rFonts w:ascii="Times New Roman" w:hAnsi="Times New Roman" w:cs="Times New Roman"/>
          <w:sz w:val="24"/>
          <w:szCs w:val="24"/>
        </w:rPr>
        <w:t>A motion was made by</w:t>
      </w:r>
      <w:r w:rsidR="0086258C" w:rsidRPr="00A14A32">
        <w:rPr>
          <w:rFonts w:ascii="Times New Roman" w:hAnsi="Times New Roman" w:cs="Times New Roman"/>
          <w:sz w:val="24"/>
          <w:szCs w:val="24"/>
        </w:rPr>
        <w:t xml:space="preserve"> </w:t>
      </w:r>
      <w:r w:rsidR="00150E91">
        <w:rPr>
          <w:rFonts w:ascii="Times New Roman" w:hAnsi="Times New Roman" w:cs="Times New Roman"/>
          <w:sz w:val="24"/>
          <w:szCs w:val="24"/>
        </w:rPr>
        <w:t>Mark Mckee</w:t>
      </w:r>
      <w:r w:rsidRPr="00A14A32">
        <w:rPr>
          <w:rFonts w:ascii="Times New Roman" w:hAnsi="Times New Roman" w:cs="Times New Roman"/>
          <w:sz w:val="24"/>
          <w:szCs w:val="24"/>
        </w:rPr>
        <w:t xml:space="preserve"> and seconded by </w:t>
      </w:r>
      <w:r w:rsidR="00150E91">
        <w:rPr>
          <w:rFonts w:ascii="Times New Roman" w:hAnsi="Times New Roman" w:cs="Times New Roman"/>
          <w:sz w:val="24"/>
          <w:szCs w:val="24"/>
        </w:rPr>
        <w:t>Bruce Frazier</w:t>
      </w:r>
      <w:r w:rsidR="0086258C" w:rsidRPr="00A14A32">
        <w:rPr>
          <w:rFonts w:ascii="Times New Roman" w:hAnsi="Times New Roman" w:cs="Times New Roman"/>
          <w:sz w:val="24"/>
          <w:szCs w:val="24"/>
        </w:rPr>
        <w:t>, Jr.</w:t>
      </w:r>
      <w:r w:rsidRPr="00A14A32">
        <w:rPr>
          <w:rFonts w:ascii="Times New Roman" w:hAnsi="Times New Roman" w:cs="Times New Roman"/>
          <w:sz w:val="24"/>
          <w:szCs w:val="24"/>
        </w:rPr>
        <w:t xml:space="preserve"> to approve the minutes of the previous meeting</w:t>
      </w:r>
      <w:r w:rsidR="004144BB" w:rsidRPr="00A14A32">
        <w:rPr>
          <w:rFonts w:ascii="Times New Roman" w:hAnsi="Times New Roman" w:cs="Times New Roman"/>
          <w:sz w:val="24"/>
          <w:szCs w:val="24"/>
        </w:rPr>
        <w:t>.</w:t>
      </w:r>
      <w:r w:rsidRPr="00A14A32">
        <w:rPr>
          <w:rFonts w:ascii="Times New Roman" w:hAnsi="Times New Roman" w:cs="Times New Roman"/>
          <w:sz w:val="24"/>
          <w:szCs w:val="24"/>
        </w:rPr>
        <w:t xml:space="preserve"> The motion passed unanimously.</w:t>
      </w:r>
    </w:p>
    <w:p w14:paraId="5D967021" w14:textId="77777777" w:rsidR="002F4B86" w:rsidRPr="00A14A32" w:rsidRDefault="002F4B86" w:rsidP="002F4B86">
      <w:pPr>
        <w:ind w:left="360"/>
        <w:rPr>
          <w:rFonts w:ascii="Times New Roman" w:hAnsi="Times New Roman" w:cs="Times New Roman"/>
          <w:sz w:val="24"/>
          <w:szCs w:val="24"/>
        </w:rPr>
      </w:pPr>
      <w:r w:rsidRPr="00A14A32">
        <w:rPr>
          <w:rFonts w:ascii="Times New Roman" w:hAnsi="Times New Roman" w:cs="Times New Roman"/>
          <w:sz w:val="24"/>
          <w:szCs w:val="24"/>
        </w:rPr>
        <w:t>3. Financial Report:</w:t>
      </w:r>
    </w:p>
    <w:p w14:paraId="6F587D8C" w14:textId="108B894E" w:rsidR="002F4B86" w:rsidRPr="00A14A32" w:rsidRDefault="002F4B86" w:rsidP="002F4B86">
      <w:pPr>
        <w:ind w:left="360"/>
        <w:rPr>
          <w:rFonts w:ascii="Times New Roman" w:hAnsi="Times New Roman" w:cs="Times New Roman"/>
          <w:sz w:val="24"/>
          <w:szCs w:val="24"/>
        </w:rPr>
      </w:pPr>
      <w:r w:rsidRPr="00A14A32">
        <w:rPr>
          <w:rFonts w:ascii="Times New Roman" w:hAnsi="Times New Roman" w:cs="Times New Roman"/>
          <w:sz w:val="24"/>
          <w:szCs w:val="24"/>
        </w:rPr>
        <w:t xml:space="preserve">A motion to accept the bank statements was made by </w:t>
      </w:r>
      <w:r w:rsidR="00211CCC" w:rsidRPr="00A14A32">
        <w:rPr>
          <w:rFonts w:ascii="Times New Roman" w:hAnsi="Times New Roman" w:cs="Times New Roman"/>
          <w:sz w:val="24"/>
          <w:szCs w:val="24"/>
        </w:rPr>
        <w:t>Bruce Frazier</w:t>
      </w:r>
      <w:r w:rsidRPr="00A14A32">
        <w:rPr>
          <w:rFonts w:ascii="Times New Roman" w:hAnsi="Times New Roman" w:cs="Times New Roman"/>
          <w:sz w:val="24"/>
          <w:szCs w:val="24"/>
        </w:rPr>
        <w:t xml:space="preserve">, seconded by </w:t>
      </w:r>
      <w:r w:rsidR="00211CCC" w:rsidRPr="00A14A32">
        <w:rPr>
          <w:rFonts w:ascii="Times New Roman" w:hAnsi="Times New Roman" w:cs="Times New Roman"/>
          <w:sz w:val="24"/>
          <w:szCs w:val="24"/>
        </w:rPr>
        <w:t>M</w:t>
      </w:r>
      <w:r w:rsidR="00150E91">
        <w:rPr>
          <w:rFonts w:ascii="Times New Roman" w:hAnsi="Times New Roman" w:cs="Times New Roman"/>
          <w:sz w:val="24"/>
          <w:szCs w:val="24"/>
        </w:rPr>
        <w:t>onty Adams, Jr.</w:t>
      </w:r>
      <w:r w:rsidRPr="00A14A32">
        <w:rPr>
          <w:rFonts w:ascii="Times New Roman" w:hAnsi="Times New Roman" w:cs="Times New Roman"/>
          <w:sz w:val="24"/>
          <w:szCs w:val="24"/>
        </w:rPr>
        <w:t>, and passed unanimously.</w:t>
      </w:r>
    </w:p>
    <w:p w14:paraId="30D562B7" w14:textId="77777777" w:rsidR="002F4B86" w:rsidRPr="00A14A32" w:rsidRDefault="002F4B86" w:rsidP="002F4B86">
      <w:pPr>
        <w:ind w:left="360"/>
        <w:rPr>
          <w:rFonts w:ascii="Times New Roman" w:hAnsi="Times New Roman" w:cs="Times New Roman"/>
          <w:sz w:val="24"/>
          <w:szCs w:val="24"/>
        </w:rPr>
      </w:pPr>
      <w:r w:rsidRPr="00A14A32">
        <w:rPr>
          <w:rFonts w:ascii="Times New Roman" w:hAnsi="Times New Roman" w:cs="Times New Roman"/>
          <w:sz w:val="24"/>
          <w:szCs w:val="24"/>
        </w:rPr>
        <w:t>4. Items Discussed:</w:t>
      </w:r>
    </w:p>
    <w:p w14:paraId="65CEC60F" w14:textId="77777777" w:rsidR="00E22D4A" w:rsidRDefault="002F4B86" w:rsidP="00211CCC">
      <w:pPr>
        <w:ind w:left="360"/>
        <w:rPr>
          <w:rFonts w:ascii="Times New Roman" w:hAnsi="Times New Roman" w:cs="Times New Roman"/>
          <w:sz w:val="24"/>
          <w:szCs w:val="24"/>
        </w:rPr>
      </w:pPr>
      <w:r w:rsidRPr="00A14A32">
        <w:rPr>
          <w:rFonts w:ascii="Times New Roman" w:hAnsi="Times New Roman" w:cs="Times New Roman"/>
          <w:sz w:val="24"/>
          <w:szCs w:val="24"/>
        </w:rPr>
        <w:t>4</w:t>
      </w:r>
      <w:r w:rsidR="00E21DF8" w:rsidRPr="00A14A32">
        <w:rPr>
          <w:rFonts w:ascii="Times New Roman" w:hAnsi="Times New Roman" w:cs="Times New Roman"/>
          <w:sz w:val="24"/>
          <w:szCs w:val="24"/>
        </w:rPr>
        <w:t>.1</w:t>
      </w:r>
      <w:r w:rsidR="00F25BCC" w:rsidRPr="00A14A32">
        <w:rPr>
          <w:rFonts w:ascii="Times New Roman" w:hAnsi="Times New Roman" w:cs="Times New Roman"/>
          <w:sz w:val="24"/>
          <w:szCs w:val="24"/>
        </w:rPr>
        <w:t xml:space="preserve"> </w:t>
      </w:r>
      <w:r w:rsidR="00211CCC" w:rsidRPr="00A14A32">
        <w:rPr>
          <w:rFonts w:ascii="Times New Roman" w:hAnsi="Times New Roman" w:cs="Times New Roman"/>
          <w:sz w:val="24"/>
          <w:szCs w:val="24"/>
        </w:rPr>
        <w:t xml:space="preserve"> </w:t>
      </w:r>
      <w:r w:rsidR="00150E91">
        <w:rPr>
          <w:rFonts w:ascii="Times New Roman" w:hAnsi="Times New Roman" w:cs="Times New Roman"/>
          <w:sz w:val="24"/>
          <w:szCs w:val="24"/>
        </w:rPr>
        <w:t xml:space="preserve">New Business – </w:t>
      </w:r>
    </w:p>
    <w:p w14:paraId="08A92CD0" w14:textId="77777777" w:rsidR="00E22D4A" w:rsidRDefault="00150E91" w:rsidP="00E22D4A">
      <w:pPr>
        <w:ind w:left="720"/>
        <w:rPr>
          <w:rFonts w:ascii="Times New Roman" w:hAnsi="Times New Roman" w:cs="Times New Roman"/>
          <w:sz w:val="24"/>
          <w:szCs w:val="24"/>
        </w:rPr>
      </w:pPr>
      <w:r>
        <w:rPr>
          <w:rFonts w:ascii="Times New Roman" w:hAnsi="Times New Roman" w:cs="Times New Roman"/>
          <w:sz w:val="24"/>
          <w:szCs w:val="24"/>
        </w:rPr>
        <w:t xml:space="preserve">Greg requested permission to submit a grant application to Rep. Letlow and Senator Cassidy for funding to support Rail Expansion under DOT’s Community Project Funding program (earmarks).  Greg informed the board </w:t>
      </w:r>
      <w:r w:rsidR="00E22D4A">
        <w:rPr>
          <w:rFonts w:ascii="Times New Roman" w:hAnsi="Times New Roman" w:cs="Times New Roman"/>
          <w:sz w:val="24"/>
          <w:szCs w:val="24"/>
        </w:rPr>
        <w:t>that since we have not completed the awarded earmark for the Dock, obtaining funding for a second earmark seems unlikely but we should still demonstrate our efforts to secure additional federal funding to leverage our state funds. Grant has to be submitted by March 28</w:t>
      </w:r>
      <w:r w:rsidR="00E22D4A" w:rsidRPr="00E22D4A">
        <w:rPr>
          <w:rFonts w:ascii="Times New Roman" w:hAnsi="Times New Roman" w:cs="Times New Roman"/>
          <w:sz w:val="24"/>
          <w:szCs w:val="24"/>
          <w:vertAlign w:val="superscript"/>
        </w:rPr>
        <w:t>th</w:t>
      </w:r>
    </w:p>
    <w:p w14:paraId="43A92493" w14:textId="77777777" w:rsidR="00E22D4A" w:rsidRDefault="00211CCC" w:rsidP="00E22D4A">
      <w:pPr>
        <w:ind w:left="720"/>
        <w:rPr>
          <w:rFonts w:ascii="Times New Roman" w:hAnsi="Times New Roman" w:cs="Times New Roman"/>
          <w:sz w:val="24"/>
          <w:szCs w:val="24"/>
        </w:rPr>
      </w:pPr>
      <w:r w:rsidRPr="00A14A32">
        <w:rPr>
          <w:rFonts w:ascii="Times New Roman" w:hAnsi="Times New Roman" w:cs="Times New Roman"/>
          <w:sz w:val="24"/>
          <w:szCs w:val="24"/>
        </w:rPr>
        <w:t xml:space="preserve">Greg </w:t>
      </w:r>
      <w:r w:rsidR="00E22D4A">
        <w:rPr>
          <w:rFonts w:ascii="Times New Roman" w:hAnsi="Times New Roman" w:cs="Times New Roman"/>
          <w:sz w:val="24"/>
          <w:szCs w:val="24"/>
        </w:rPr>
        <w:t>discussed the full submittal of a DENR grant application which provided planning funds to assist with electrical engineering services at the Port. The grant has a ceiling of $350,000 with a 100% match.  The port needs these funds to support the electrical upgrades for the grants we have been awarded as well as information which can be used in subsequent grant applications.</w:t>
      </w:r>
    </w:p>
    <w:p w14:paraId="6C9D7627" w14:textId="0EECCAAF" w:rsidR="002F4B86" w:rsidRPr="00A14A32" w:rsidRDefault="002F4B86" w:rsidP="002F4B86">
      <w:pPr>
        <w:ind w:left="360"/>
        <w:rPr>
          <w:rFonts w:ascii="Times New Roman" w:hAnsi="Times New Roman" w:cs="Times New Roman"/>
          <w:sz w:val="24"/>
          <w:szCs w:val="24"/>
        </w:rPr>
      </w:pPr>
      <w:r w:rsidRPr="00A14A32">
        <w:rPr>
          <w:rFonts w:ascii="Times New Roman" w:hAnsi="Times New Roman" w:cs="Times New Roman"/>
          <w:sz w:val="24"/>
          <w:szCs w:val="24"/>
        </w:rPr>
        <w:t>4.</w:t>
      </w:r>
      <w:r w:rsidR="00A013E5" w:rsidRPr="00A14A32">
        <w:rPr>
          <w:rFonts w:ascii="Times New Roman" w:hAnsi="Times New Roman" w:cs="Times New Roman"/>
          <w:sz w:val="24"/>
          <w:szCs w:val="24"/>
        </w:rPr>
        <w:t>2</w:t>
      </w:r>
      <w:r w:rsidRPr="00A14A32">
        <w:rPr>
          <w:rFonts w:ascii="Times New Roman" w:hAnsi="Times New Roman" w:cs="Times New Roman"/>
          <w:sz w:val="24"/>
          <w:szCs w:val="24"/>
        </w:rPr>
        <w:t xml:space="preserve"> Port Director's Updates:</w:t>
      </w:r>
    </w:p>
    <w:p w14:paraId="14707DAA" w14:textId="77777777" w:rsidR="00B96856" w:rsidRDefault="00781386" w:rsidP="00211CCC">
      <w:pPr>
        <w:numPr>
          <w:ilvl w:val="0"/>
          <w:numId w:val="9"/>
        </w:numPr>
        <w:rPr>
          <w:rFonts w:ascii="Times New Roman" w:hAnsi="Times New Roman" w:cs="Times New Roman"/>
          <w:sz w:val="24"/>
          <w:szCs w:val="24"/>
        </w:rPr>
      </w:pPr>
      <w:r>
        <w:rPr>
          <w:rFonts w:ascii="Times New Roman" w:hAnsi="Times New Roman" w:cs="Times New Roman"/>
          <w:sz w:val="24"/>
          <w:szCs w:val="24"/>
        </w:rPr>
        <w:t>Greg presented</w:t>
      </w:r>
      <w:r w:rsidR="00B96856">
        <w:rPr>
          <w:rFonts w:ascii="Times New Roman" w:hAnsi="Times New Roman" w:cs="Times New Roman"/>
          <w:sz w:val="24"/>
          <w:szCs w:val="24"/>
        </w:rPr>
        <w:t xml:space="preserve"> the following</w:t>
      </w:r>
      <w:r>
        <w:rPr>
          <w:rFonts w:ascii="Times New Roman" w:hAnsi="Times New Roman" w:cs="Times New Roman"/>
          <w:sz w:val="24"/>
          <w:szCs w:val="24"/>
        </w:rPr>
        <w:t xml:space="preserve"> document</w:t>
      </w:r>
      <w:r w:rsidR="00B96856">
        <w:rPr>
          <w:rFonts w:ascii="Times New Roman" w:hAnsi="Times New Roman" w:cs="Times New Roman"/>
          <w:sz w:val="24"/>
          <w:szCs w:val="24"/>
        </w:rPr>
        <w:t>s:</w:t>
      </w:r>
    </w:p>
    <w:p w14:paraId="2BC00396" w14:textId="77777777" w:rsidR="00B96856" w:rsidRDefault="00781386" w:rsidP="00B96856">
      <w:pPr>
        <w:numPr>
          <w:ilvl w:val="1"/>
          <w:numId w:val="9"/>
        </w:num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96856">
        <w:rPr>
          <w:rFonts w:ascii="Times New Roman" w:hAnsi="Times New Roman" w:cs="Times New Roman"/>
          <w:sz w:val="24"/>
          <w:szCs w:val="24"/>
        </w:rPr>
        <w:t xml:space="preserve">Documents </w:t>
      </w:r>
      <w:r>
        <w:rPr>
          <w:rFonts w:ascii="Times New Roman" w:hAnsi="Times New Roman" w:cs="Times New Roman"/>
          <w:sz w:val="24"/>
          <w:szCs w:val="24"/>
        </w:rPr>
        <w:t xml:space="preserve">on the purchase of the </w:t>
      </w:r>
      <w:proofErr w:type="spellStart"/>
      <w:r>
        <w:rPr>
          <w:rFonts w:ascii="Times New Roman" w:hAnsi="Times New Roman" w:cs="Times New Roman"/>
          <w:sz w:val="24"/>
          <w:szCs w:val="24"/>
        </w:rPr>
        <w:t>hatten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carr</w:t>
      </w:r>
      <w:proofErr w:type="spellEnd"/>
      <w:r>
        <w:rPr>
          <w:rFonts w:ascii="Times New Roman" w:hAnsi="Times New Roman" w:cs="Times New Roman"/>
          <w:sz w:val="24"/>
          <w:szCs w:val="24"/>
        </w:rPr>
        <w:t xml:space="preserve"> property along with the request for reimbursement</w:t>
      </w:r>
      <w:r w:rsidR="00B96856">
        <w:rPr>
          <w:rFonts w:ascii="Times New Roman" w:hAnsi="Times New Roman" w:cs="Times New Roman"/>
          <w:sz w:val="24"/>
          <w:szCs w:val="24"/>
        </w:rPr>
        <w:t xml:space="preserve"> from LaDOTD</w:t>
      </w:r>
    </w:p>
    <w:p w14:paraId="21911109" w14:textId="77777777" w:rsidR="00B96856" w:rsidRDefault="00781386" w:rsidP="00B96856">
      <w:pPr>
        <w:numPr>
          <w:ilvl w:val="1"/>
          <w:numId w:val="9"/>
        </w:numPr>
        <w:rPr>
          <w:rFonts w:ascii="Times New Roman" w:hAnsi="Times New Roman" w:cs="Times New Roman"/>
          <w:sz w:val="24"/>
          <w:szCs w:val="24"/>
        </w:rPr>
      </w:pPr>
      <w:r>
        <w:rPr>
          <w:rFonts w:ascii="Times New Roman" w:hAnsi="Times New Roman" w:cs="Times New Roman"/>
          <w:sz w:val="24"/>
          <w:szCs w:val="24"/>
        </w:rPr>
        <w:t xml:space="preserve">Request for 1 year extension of the DHS Security Fence Project, </w:t>
      </w:r>
    </w:p>
    <w:p w14:paraId="2AFA697B" w14:textId="77777777" w:rsidR="00B96856" w:rsidRDefault="00781386" w:rsidP="00B96856">
      <w:pPr>
        <w:numPr>
          <w:ilvl w:val="1"/>
          <w:numId w:val="9"/>
        </w:numPr>
        <w:rPr>
          <w:rFonts w:ascii="Times New Roman" w:hAnsi="Times New Roman" w:cs="Times New Roman"/>
          <w:sz w:val="24"/>
          <w:szCs w:val="24"/>
        </w:rPr>
      </w:pPr>
      <w:r>
        <w:rPr>
          <w:rFonts w:ascii="Times New Roman" w:hAnsi="Times New Roman" w:cs="Times New Roman"/>
          <w:sz w:val="24"/>
          <w:szCs w:val="24"/>
        </w:rPr>
        <w:t xml:space="preserve">draft of DENR grant submittal, </w:t>
      </w:r>
    </w:p>
    <w:p w14:paraId="29C5FD08" w14:textId="77777777" w:rsidR="00B96856" w:rsidRDefault="00781386" w:rsidP="00B96856">
      <w:pPr>
        <w:numPr>
          <w:ilvl w:val="1"/>
          <w:numId w:val="9"/>
        </w:numPr>
        <w:rPr>
          <w:rFonts w:ascii="Times New Roman" w:hAnsi="Times New Roman" w:cs="Times New Roman"/>
          <w:sz w:val="24"/>
          <w:szCs w:val="24"/>
        </w:rPr>
      </w:pPr>
      <w:r>
        <w:rPr>
          <w:rFonts w:ascii="Times New Roman" w:hAnsi="Times New Roman" w:cs="Times New Roman"/>
          <w:sz w:val="24"/>
          <w:szCs w:val="24"/>
        </w:rPr>
        <w:t xml:space="preserve">Virtual Power Plant Sustainable Power Resilient Futures concept letter </w:t>
      </w:r>
      <w:r w:rsidR="00B96856">
        <w:rPr>
          <w:rFonts w:ascii="Times New Roman" w:hAnsi="Times New Roman" w:cs="Times New Roman"/>
          <w:sz w:val="24"/>
          <w:szCs w:val="24"/>
        </w:rPr>
        <w:t>submitted for rural and remote areas.</w:t>
      </w:r>
    </w:p>
    <w:p w14:paraId="7BEB131E" w14:textId="77777777" w:rsidR="00B96856" w:rsidRDefault="00781386" w:rsidP="00B96856">
      <w:pPr>
        <w:numPr>
          <w:ilvl w:val="1"/>
          <w:numId w:val="9"/>
        </w:numPr>
        <w:rPr>
          <w:rFonts w:ascii="Times New Roman" w:hAnsi="Times New Roman" w:cs="Times New Roman"/>
          <w:sz w:val="24"/>
          <w:szCs w:val="24"/>
        </w:rPr>
      </w:pPr>
      <w:r>
        <w:rPr>
          <w:rFonts w:ascii="Times New Roman" w:hAnsi="Times New Roman" w:cs="Times New Roman"/>
          <w:sz w:val="24"/>
          <w:szCs w:val="24"/>
        </w:rPr>
        <w:t>grant application for FY25 DHS Communication Equipment no match required,</w:t>
      </w:r>
      <w:r w:rsidR="00B96856">
        <w:rPr>
          <w:rFonts w:ascii="Times New Roman" w:hAnsi="Times New Roman" w:cs="Times New Roman"/>
          <w:sz w:val="24"/>
          <w:szCs w:val="24"/>
        </w:rPr>
        <w:t xml:space="preserve"> and </w:t>
      </w:r>
    </w:p>
    <w:p w14:paraId="6387C498" w14:textId="44B1892D" w:rsidR="00781386" w:rsidRDefault="00781386" w:rsidP="00B96856">
      <w:pPr>
        <w:numPr>
          <w:ilvl w:val="1"/>
          <w:numId w:val="9"/>
        </w:numPr>
        <w:rPr>
          <w:rFonts w:ascii="Times New Roman" w:hAnsi="Times New Roman" w:cs="Times New Roman"/>
          <w:sz w:val="24"/>
          <w:szCs w:val="24"/>
        </w:rPr>
      </w:pPr>
      <w:r>
        <w:rPr>
          <w:rFonts w:ascii="Times New Roman" w:hAnsi="Times New Roman" w:cs="Times New Roman"/>
          <w:sz w:val="24"/>
          <w:szCs w:val="24"/>
        </w:rPr>
        <w:t xml:space="preserve"> </w:t>
      </w:r>
      <w:r w:rsidR="00B96856">
        <w:rPr>
          <w:rFonts w:ascii="Times New Roman" w:hAnsi="Times New Roman" w:cs="Times New Roman"/>
          <w:sz w:val="24"/>
          <w:szCs w:val="24"/>
        </w:rPr>
        <w:t xml:space="preserve">Application </w:t>
      </w:r>
      <w:proofErr w:type="spellStart"/>
      <w:r w:rsidR="00B96856">
        <w:rPr>
          <w:rFonts w:ascii="Times New Roman" w:hAnsi="Times New Roman" w:cs="Times New Roman"/>
          <w:sz w:val="24"/>
          <w:szCs w:val="24"/>
        </w:rPr>
        <w:t>greg</w:t>
      </w:r>
      <w:proofErr w:type="spellEnd"/>
      <w:r w:rsidR="00B96856">
        <w:rPr>
          <w:rFonts w:ascii="Times New Roman" w:hAnsi="Times New Roman" w:cs="Times New Roman"/>
          <w:sz w:val="24"/>
          <w:szCs w:val="24"/>
        </w:rPr>
        <w:t xml:space="preserve"> assisted ORD with applying for a Rural and Tribal Assistance Pilot Program grant, the Port projects was removed from the project and META’s project in Richard Parish replaced our request for planning services. </w:t>
      </w:r>
    </w:p>
    <w:p w14:paraId="4AB85AD1" w14:textId="4CF163A0" w:rsidR="002F4B86" w:rsidRPr="00A14A32" w:rsidRDefault="002F4B86" w:rsidP="00211CCC">
      <w:pPr>
        <w:numPr>
          <w:ilvl w:val="0"/>
          <w:numId w:val="9"/>
        </w:numPr>
        <w:rPr>
          <w:rFonts w:ascii="Times New Roman" w:hAnsi="Times New Roman" w:cs="Times New Roman"/>
          <w:sz w:val="24"/>
          <w:szCs w:val="24"/>
        </w:rPr>
      </w:pPr>
      <w:r w:rsidRPr="00A14A32">
        <w:rPr>
          <w:rFonts w:ascii="Times New Roman" w:hAnsi="Times New Roman" w:cs="Times New Roman"/>
          <w:sz w:val="24"/>
          <w:szCs w:val="24"/>
        </w:rPr>
        <w:t>CV Power Tech Solar Manufacturing Facility:</w:t>
      </w:r>
      <w:r w:rsidR="002E0A57">
        <w:rPr>
          <w:rFonts w:ascii="Times New Roman" w:hAnsi="Times New Roman" w:cs="Times New Roman"/>
          <w:sz w:val="24"/>
          <w:szCs w:val="24"/>
        </w:rPr>
        <w:t xml:space="preserve">  </w:t>
      </w:r>
      <w:r w:rsidR="00211CCC" w:rsidRPr="00A14A32">
        <w:rPr>
          <w:rFonts w:ascii="Times New Roman" w:hAnsi="Times New Roman" w:cs="Times New Roman"/>
          <w:sz w:val="24"/>
          <w:szCs w:val="24"/>
        </w:rPr>
        <w:t xml:space="preserve">Greg informed </w:t>
      </w:r>
      <w:r w:rsidR="001C5020" w:rsidRPr="00A14A32">
        <w:rPr>
          <w:rFonts w:ascii="Times New Roman" w:hAnsi="Times New Roman" w:cs="Times New Roman"/>
          <w:sz w:val="24"/>
          <w:szCs w:val="24"/>
        </w:rPr>
        <w:t xml:space="preserve">the Port Commissioners </w:t>
      </w:r>
      <w:r w:rsidR="00211CCC" w:rsidRPr="00A14A32">
        <w:rPr>
          <w:rFonts w:ascii="Times New Roman" w:hAnsi="Times New Roman" w:cs="Times New Roman"/>
          <w:sz w:val="24"/>
          <w:szCs w:val="24"/>
        </w:rPr>
        <w:t xml:space="preserve">about </w:t>
      </w:r>
      <w:r w:rsidR="0036503D" w:rsidRPr="00A14A32">
        <w:rPr>
          <w:rFonts w:ascii="Times New Roman" w:hAnsi="Times New Roman" w:cs="Times New Roman"/>
          <w:sz w:val="24"/>
          <w:szCs w:val="24"/>
        </w:rPr>
        <w:t>CV Power Tech</w:t>
      </w:r>
      <w:r w:rsidR="00211CCC" w:rsidRPr="00A14A32">
        <w:rPr>
          <w:rFonts w:ascii="Times New Roman" w:hAnsi="Times New Roman" w:cs="Times New Roman"/>
          <w:sz w:val="24"/>
          <w:szCs w:val="24"/>
        </w:rPr>
        <w:t xml:space="preserve"> </w:t>
      </w:r>
      <w:r w:rsidR="002E0A57">
        <w:rPr>
          <w:rFonts w:ascii="Times New Roman" w:hAnsi="Times New Roman" w:cs="Times New Roman"/>
          <w:sz w:val="24"/>
          <w:szCs w:val="24"/>
        </w:rPr>
        <w:t xml:space="preserve">ongoing efforts to expedite their operation and they are finalizing efforts to secure final investment funding.  The award of the $10.5 million in funding to construct a 20,000 </w:t>
      </w:r>
      <w:proofErr w:type="spellStart"/>
      <w:r w:rsidR="002E0A57">
        <w:rPr>
          <w:rFonts w:ascii="Times New Roman" w:hAnsi="Times New Roman" w:cs="Times New Roman"/>
          <w:sz w:val="24"/>
          <w:szCs w:val="24"/>
        </w:rPr>
        <w:t>sq.ft</w:t>
      </w:r>
      <w:proofErr w:type="spellEnd"/>
      <w:r w:rsidR="002E0A57">
        <w:rPr>
          <w:rFonts w:ascii="Times New Roman" w:hAnsi="Times New Roman" w:cs="Times New Roman"/>
          <w:sz w:val="24"/>
          <w:szCs w:val="24"/>
        </w:rPr>
        <w:t>. warehouse as well as purchase equipment and construct 4mw of solar panels will strengthen these efforts.</w:t>
      </w:r>
    </w:p>
    <w:p w14:paraId="1D80D7C6" w14:textId="67CCC845" w:rsidR="002F4B86" w:rsidRPr="00A14A32" w:rsidRDefault="002F4B86" w:rsidP="002F4B86">
      <w:pPr>
        <w:numPr>
          <w:ilvl w:val="0"/>
          <w:numId w:val="9"/>
        </w:numPr>
        <w:rPr>
          <w:rFonts w:ascii="Times New Roman" w:hAnsi="Times New Roman" w:cs="Times New Roman"/>
          <w:sz w:val="24"/>
          <w:szCs w:val="24"/>
        </w:rPr>
      </w:pPr>
      <w:r w:rsidRPr="00A14A32">
        <w:rPr>
          <w:rFonts w:ascii="Times New Roman" w:hAnsi="Times New Roman" w:cs="Times New Roman"/>
          <w:sz w:val="24"/>
          <w:szCs w:val="24"/>
        </w:rPr>
        <w:t>Louisiana Green Fuels (LGF) Project Update:</w:t>
      </w:r>
      <w:r w:rsidR="00D17287" w:rsidRPr="00A14A32">
        <w:rPr>
          <w:rFonts w:ascii="Times New Roman" w:hAnsi="Times New Roman" w:cs="Times New Roman"/>
          <w:sz w:val="24"/>
          <w:szCs w:val="24"/>
        </w:rPr>
        <w:t xml:space="preserve"> </w:t>
      </w:r>
      <w:r w:rsidR="002E0A57">
        <w:rPr>
          <w:rFonts w:ascii="Times New Roman" w:hAnsi="Times New Roman" w:cs="Times New Roman"/>
          <w:sz w:val="24"/>
          <w:szCs w:val="24"/>
        </w:rPr>
        <w:t xml:space="preserve">Bob Meredith address the commissioners providing them with a </w:t>
      </w:r>
      <w:proofErr w:type="spellStart"/>
      <w:proofErr w:type="gramStart"/>
      <w:r w:rsidR="002E0A57">
        <w:rPr>
          <w:rFonts w:ascii="Times New Roman" w:hAnsi="Times New Roman" w:cs="Times New Roman"/>
          <w:sz w:val="24"/>
          <w:szCs w:val="24"/>
        </w:rPr>
        <w:t>first hand</w:t>
      </w:r>
      <w:proofErr w:type="spellEnd"/>
      <w:proofErr w:type="gramEnd"/>
      <w:r w:rsidR="002E0A57">
        <w:rPr>
          <w:rFonts w:ascii="Times New Roman" w:hAnsi="Times New Roman" w:cs="Times New Roman"/>
          <w:sz w:val="24"/>
          <w:szCs w:val="24"/>
        </w:rPr>
        <w:t xml:space="preserve"> account of the status and ongoing activities associated with the project.  As well as provided the commissioners with a $40,000 check to cover rent for the first quarter of 2025 as was agreed upon in December.</w:t>
      </w:r>
    </w:p>
    <w:p w14:paraId="274D4DF1" w14:textId="225B7955" w:rsidR="000C6964" w:rsidRPr="00A14A32" w:rsidRDefault="000C6964" w:rsidP="002F4B86">
      <w:pPr>
        <w:numPr>
          <w:ilvl w:val="0"/>
          <w:numId w:val="9"/>
        </w:numPr>
        <w:rPr>
          <w:rFonts w:ascii="Times New Roman" w:hAnsi="Times New Roman" w:cs="Times New Roman"/>
          <w:sz w:val="24"/>
          <w:szCs w:val="24"/>
        </w:rPr>
      </w:pPr>
      <w:r w:rsidRPr="00A14A32">
        <w:rPr>
          <w:rFonts w:ascii="Times New Roman" w:hAnsi="Times New Roman" w:cs="Times New Roman"/>
          <w:sz w:val="24"/>
          <w:szCs w:val="24"/>
        </w:rPr>
        <w:t xml:space="preserve">FY2025 PIDP Grant Application: Greg </w:t>
      </w:r>
      <w:r w:rsidR="002E0A57">
        <w:rPr>
          <w:rFonts w:ascii="Times New Roman" w:hAnsi="Times New Roman" w:cs="Times New Roman"/>
          <w:sz w:val="24"/>
          <w:szCs w:val="24"/>
        </w:rPr>
        <w:t>and BHA are developing the grant application which will be a duplication of the previously mentioned earmark application.  The port will only be allowed to be awarded one of the grants however we increase our chances of securing funding the more applications we submit.</w:t>
      </w:r>
    </w:p>
    <w:p w14:paraId="791D22A1" w14:textId="1B51B16C" w:rsidR="00972910" w:rsidRPr="00972910" w:rsidRDefault="002F4B86" w:rsidP="006058DC">
      <w:pPr>
        <w:numPr>
          <w:ilvl w:val="0"/>
          <w:numId w:val="9"/>
        </w:numPr>
        <w:rPr>
          <w:rFonts w:ascii="Times New Roman" w:hAnsi="Times New Roman" w:cs="Times New Roman"/>
          <w:b/>
          <w:bCs/>
          <w:sz w:val="24"/>
          <w:szCs w:val="24"/>
        </w:rPr>
      </w:pPr>
      <w:r w:rsidRPr="00A14A32">
        <w:rPr>
          <w:rFonts w:ascii="Times New Roman" w:hAnsi="Times New Roman" w:cs="Times New Roman"/>
          <w:sz w:val="24"/>
          <w:szCs w:val="24"/>
        </w:rPr>
        <w:t>RAISE Grant for Truck Parking Facility (TPF):</w:t>
      </w:r>
      <w:r w:rsidR="00F61776" w:rsidRPr="00A14A32">
        <w:rPr>
          <w:rFonts w:ascii="Times New Roman" w:hAnsi="Times New Roman" w:cs="Times New Roman"/>
          <w:sz w:val="24"/>
          <w:szCs w:val="24"/>
        </w:rPr>
        <w:t xml:space="preserve"> </w:t>
      </w:r>
      <w:r w:rsidR="002E0A57">
        <w:rPr>
          <w:rFonts w:ascii="Times New Roman" w:hAnsi="Times New Roman" w:cs="Times New Roman"/>
          <w:sz w:val="24"/>
          <w:szCs w:val="24"/>
        </w:rPr>
        <w:t xml:space="preserve">The port received approval for </w:t>
      </w:r>
      <w:proofErr w:type="spellStart"/>
      <w:r w:rsidR="002E0A57">
        <w:rPr>
          <w:rFonts w:ascii="Times New Roman" w:hAnsi="Times New Roman" w:cs="Times New Roman"/>
          <w:sz w:val="24"/>
          <w:szCs w:val="24"/>
        </w:rPr>
        <w:t>Ladotd’s</w:t>
      </w:r>
      <w:proofErr w:type="spellEnd"/>
      <w:r w:rsidR="002E0A57">
        <w:rPr>
          <w:rFonts w:ascii="Times New Roman" w:hAnsi="Times New Roman" w:cs="Times New Roman"/>
          <w:sz w:val="24"/>
          <w:szCs w:val="24"/>
        </w:rPr>
        <w:t xml:space="preserve"> </w:t>
      </w:r>
      <w:r w:rsidR="00281382" w:rsidRPr="00A14A32">
        <w:rPr>
          <w:rFonts w:ascii="Times New Roman" w:hAnsi="Times New Roman" w:cs="Times New Roman"/>
          <w:sz w:val="24"/>
          <w:szCs w:val="24"/>
        </w:rPr>
        <w:t>appraisers</w:t>
      </w:r>
      <w:r w:rsidR="002E0A57">
        <w:rPr>
          <w:rFonts w:ascii="Times New Roman" w:hAnsi="Times New Roman" w:cs="Times New Roman"/>
          <w:sz w:val="24"/>
          <w:szCs w:val="24"/>
        </w:rPr>
        <w:t xml:space="preserve"> to accept Hatten Carr’s counter offer</w:t>
      </w:r>
      <w:r w:rsidR="008844AE">
        <w:rPr>
          <w:rFonts w:ascii="Times New Roman" w:hAnsi="Times New Roman" w:cs="Times New Roman"/>
          <w:sz w:val="24"/>
          <w:szCs w:val="24"/>
        </w:rPr>
        <w:t xml:space="preserve"> and the port purchased the property on </w:t>
      </w:r>
      <w:r w:rsidR="00281382" w:rsidRPr="00A14A32">
        <w:rPr>
          <w:rFonts w:ascii="Times New Roman" w:hAnsi="Times New Roman" w:cs="Times New Roman"/>
          <w:sz w:val="24"/>
          <w:szCs w:val="24"/>
        </w:rPr>
        <w:t xml:space="preserve"> </w:t>
      </w:r>
      <w:r w:rsidR="008844AE">
        <w:rPr>
          <w:rFonts w:ascii="Times New Roman" w:hAnsi="Times New Roman" w:cs="Times New Roman"/>
          <w:sz w:val="24"/>
          <w:szCs w:val="24"/>
        </w:rPr>
        <w:t>March 18</w:t>
      </w:r>
      <w:r w:rsidR="008844AE" w:rsidRPr="008844AE">
        <w:rPr>
          <w:rFonts w:ascii="Times New Roman" w:hAnsi="Times New Roman" w:cs="Times New Roman"/>
          <w:sz w:val="24"/>
          <w:szCs w:val="24"/>
          <w:vertAlign w:val="superscript"/>
        </w:rPr>
        <w:t>th</w:t>
      </w:r>
      <w:r w:rsidR="008844AE">
        <w:rPr>
          <w:rFonts w:ascii="Times New Roman" w:hAnsi="Times New Roman" w:cs="Times New Roman"/>
          <w:sz w:val="24"/>
          <w:szCs w:val="24"/>
        </w:rPr>
        <w:t>, paying $777,940 for the property. Greg will submit for 90% reimbursement from LaDOTD</w:t>
      </w:r>
      <w:r w:rsidR="000441DD">
        <w:rPr>
          <w:rFonts w:ascii="Times New Roman" w:hAnsi="Times New Roman" w:cs="Times New Roman"/>
          <w:sz w:val="24"/>
          <w:szCs w:val="24"/>
        </w:rPr>
        <w:t xml:space="preserve"> for the purchased property</w:t>
      </w:r>
      <w:r w:rsidR="008844AE">
        <w:rPr>
          <w:rFonts w:ascii="Times New Roman" w:hAnsi="Times New Roman" w:cs="Times New Roman"/>
          <w:sz w:val="24"/>
          <w:szCs w:val="24"/>
        </w:rPr>
        <w:t xml:space="preserve">.  The State and FHWA had placed the project on pause during the uncertainty of federal projects.  The State has received three engineering bids for performing the engineering services associated with the project but holding off till the end of </w:t>
      </w:r>
      <w:r w:rsidR="00972910">
        <w:rPr>
          <w:rFonts w:ascii="Times New Roman" w:hAnsi="Times New Roman" w:cs="Times New Roman"/>
          <w:sz w:val="24"/>
          <w:szCs w:val="24"/>
        </w:rPr>
        <w:t>RFP’s</w:t>
      </w:r>
      <w:r w:rsidR="008844AE">
        <w:rPr>
          <w:rFonts w:ascii="Times New Roman" w:hAnsi="Times New Roman" w:cs="Times New Roman"/>
          <w:sz w:val="24"/>
          <w:szCs w:val="24"/>
        </w:rPr>
        <w:t xml:space="preserve"> limits to award the contract</w:t>
      </w:r>
      <w:r w:rsidR="00972910">
        <w:rPr>
          <w:rFonts w:ascii="Times New Roman" w:hAnsi="Times New Roman" w:cs="Times New Roman"/>
          <w:sz w:val="24"/>
          <w:szCs w:val="24"/>
        </w:rPr>
        <w:t>.</w:t>
      </w:r>
    </w:p>
    <w:p w14:paraId="76F74882" w14:textId="29B37BFD" w:rsidR="002F4B86" w:rsidRPr="00A14A32" w:rsidRDefault="002F4B86" w:rsidP="002F4B86">
      <w:pPr>
        <w:numPr>
          <w:ilvl w:val="0"/>
          <w:numId w:val="9"/>
        </w:numPr>
        <w:rPr>
          <w:rFonts w:ascii="Times New Roman" w:hAnsi="Times New Roman" w:cs="Times New Roman"/>
          <w:sz w:val="24"/>
          <w:szCs w:val="24"/>
        </w:rPr>
      </w:pPr>
      <w:r w:rsidRPr="00A14A32">
        <w:rPr>
          <w:rFonts w:ascii="Times New Roman" w:hAnsi="Times New Roman" w:cs="Times New Roman"/>
          <w:sz w:val="24"/>
          <w:szCs w:val="24"/>
        </w:rPr>
        <w:t>Rail Project:</w:t>
      </w:r>
      <w:r w:rsidR="00F61776" w:rsidRPr="00A14A32">
        <w:rPr>
          <w:rFonts w:ascii="Times New Roman" w:hAnsi="Times New Roman" w:cs="Times New Roman"/>
          <w:sz w:val="24"/>
          <w:szCs w:val="24"/>
        </w:rPr>
        <w:t xml:space="preserve"> </w:t>
      </w:r>
      <w:r w:rsidR="00281382" w:rsidRPr="00A14A32">
        <w:rPr>
          <w:rFonts w:ascii="Times New Roman" w:hAnsi="Times New Roman" w:cs="Times New Roman"/>
          <w:sz w:val="24"/>
          <w:szCs w:val="24"/>
        </w:rPr>
        <w:t xml:space="preserve">Union Pacific </w:t>
      </w:r>
      <w:r w:rsidR="00972910">
        <w:rPr>
          <w:rFonts w:ascii="Times New Roman" w:hAnsi="Times New Roman" w:cs="Times New Roman"/>
          <w:sz w:val="24"/>
          <w:szCs w:val="24"/>
        </w:rPr>
        <w:t xml:space="preserve">requested revisions and additional information pertaining associated with surface water drainage, BHA and Hatch are currently working on modification and addressing </w:t>
      </w:r>
      <w:r w:rsidR="00281382" w:rsidRPr="00A14A32">
        <w:rPr>
          <w:rFonts w:ascii="Times New Roman" w:hAnsi="Times New Roman" w:cs="Times New Roman"/>
          <w:sz w:val="24"/>
          <w:szCs w:val="24"/>
        </w:rPr>
        <w:t xml:space="preserve">is currently reviewing the railspur design developed by hatch and </w:t>
      </w:r>
      <w:r w:rsidRPr="00A14A32">
        <w:rPr>
          <w:rFonts w:ascii="Times New Roman" w:hAnsi="Times New Roman" w:cs="Times New Roman"/>
          <w:sz w:val="24"/>
          <w:szCs w:val="24"/>
        </w:rPr>
        <w:t>BHA</w:t>
      </w:r>
      <w:r w:rsidR="00487789" w:rsidRPr="00A14A32">
        <w:rPr>
          <w:rFonts w:ascii="Times New Roman" w:hAnsi="Times New Roman" w:cs="Times New Roman"/>
          <w:sz w:val="24"/>
          <w:szCs w:val="24"/>
        </w:rPr>
        <w:t>.</w:t>
      </w:r>
    </w:p>
    <w:p w14:paraId="07A5A049" w14:textId="30697D21" w:rsidR="002F4B86" w:rsidRPr="00A14A32" w:rsidRDefault="002F4B86" w:rsidP="002F4B86">
      <w:pPr>
        <w:numPr>
          <w:ilvl w:val="0"/>
          <w:numId w:val="9"/>
        </w:numPr>
        <w:rPr>
          <w:rFonts w:ascii="Times New Roman" w:hAnsi="Times New Roman" w:cs="Times New Roman"/>
          <w:sz w:val="24"/>
          <w:szCs w:val="24"/>
        </w:rPr>
      </w:pPr>
      <w:r w:rsidRPr="00A14A32">
        <w:rPr>
          <w:rFonts w:ascii="Times New Roman" w:hAnsi="Times New Roman" w:cs="Times New Roman"/>
          <w:sz w:val="24"/>
          <w:szCs w:val="24"/>
        </w:rPr>
        <w:t>MARAD Dock Project:</w:t>
      </w:r>
      <w:r w:rsidR="00487789" w:rsidRPr="00A14A32">
        <w:rPr>
          <w:rFonts w:ascii="Times New Roman" w:hAnsi="Times New Roman" w:cs="Times New Roman"/>
          <w:sz w:val="24"/>
          <w:szCs w:val="24"/>
        </w:rPr>
        <w:t xml:space="preserve">   </w:t>
      </w:r>
      <w:r w:rsidR="00281382" w:rsidRPr="00A14A32">
        <w:rPr>
          <w:rFonts w:ascii="Times New Roman" w:hAnsi="Times New Roman" w:cs="Times New Roman"/>
          <w:sz w:val="24"/>
          <w:szCs w:val="24"/>
        </w:rPr>
        <w:t xml:space="preserve">BHA has taken the lead on the NEPA for the Dock and LGF has offered to provide the preliminary design of the proposed dock to ensure it </w:t>
      </w:r>
      <w:r w:rsidR="00281382" w:rsidRPr="00A14A32">
        <w:rPr>
          <w:rFonts w:ascii="Times New Roman" w:hAnsi="Times New Roman" w:cs="Times New Roman"/>
          <w:sz w:val="24"/>
          <w:szCs w:val="24"/>
        </w:rPr>
        <w:lastRenderedPageBreak/>
        <w:t>incorporates other riverside construction activities required by LGF. The NEPA is time sensitive and needs to be completed by October 2025.</w:t>
      </w:r>
    </w:p>
    <w:p w14:paraId="7802CA23" w14:textId="11230B37" w:rsidR="002F4B86" w:rsidRPr="00A14A32" w:rsidRDefault="002F4B86" w:rsidP="002F4B86">
      <w:pPr>
        <w:numPr>
          <w:ilvl w:val="0"/>
          <w:numId w:val="9"/>
        </w:numPr>
        <w:rPr>
          <w:rFonts w:ascii="Times New Roman" w:hAnsi="Times New Roman" w:cs="Times New Roman"/>
          <w:sz w:val="24"/>
          <w:szCs w:val="24"/>
        </w:rPr>
      </w:pPr>
      <w:r w:rsidRPr="00A14A32">
        <w:rPr>
          <w:rFonts w:ascii="Times New Roman" w:hAnsi="Times New Roman" w:cs="Times New Roman"/>
          <w:sz w:val="24"/>
          <w:szCs w:val="24"/>
        </w:rPr>
        <w:t>EDA Grant &amp; Engineering Services:</w:t>
      </w:r>
      <w:r w:rsidR="006C689B" w:rsidRPr="00A14A32">
        <w:rPr>
          <w:rFonts w:ascii="Times New Roman" w:hAnsi="Times New Roman" w:cs="Times New Roman"/>
          <w:sz w:val="24"/>
          <w:szCs w:val="24"/>
        </w:rPr>
        <w:t xml:space="preserve">  </w:t>
      </w:r>
      <w:r w:rsidR="00281382" w:rsidRPr="00A14A32">
        <w:rPr>
          <w:rFonts w:ascii="Times New Roman" w:hAnsi="Times New Roman" w:cs="Times New Roman"/>
          <w:sz w:val="24"/>
          <w:szCs w:val="24"/>
        </w:rPr>
        <w:t xml:space="preserve"> Currently waiting on EDA to provide go ahead to </w:t>
      </w:r>
      <w:r w:rsidR="00A14A32" w:rsidRPr="00A14A32">
        <w:rPr>
          <w:rFonts w:ascii="Times New Roman" w:hAnsi="Times New Roman" w:cs="Times New Roman"/>
          <w:sz w:val="24"/>
          <w:szCs w:val="24"/>
        </w:rPr>
        <w:t>started</w:t>
      </w:r>
      <w:r w:rsidR="00281382" w:rsidRPr="00A14A32">
        <w:rPr>
          <w:rFonts w:ascii="Times New Roman" w:hAnsi="Times New Roman" w:cs="Times New Roman"/>
          <w:sz w:val="24"/>
          <w:szCs w:val="24"/>
        </w:rPr>
        <w:t xml:space="preserve"> engineering design of the Emergency Staging Area.</w:t>
      </w:r>
    </w:p>
    <w:p w14:paraId="6BA32DB2" w14:textId="7C35230B" w:rsidR="003A4991" w:rsidRPr="00A14A32" w:rsidRDefault="002F4B86" w:rsidP="003A4991">
      <w:pPr>
        <w:numPr>
          <w:ilvl w:val="0"/>
          <w:numId w:val="9"/>
        </w:numPr>
        <w:rPr>
          <w:sz w:val="24"/>
          <w:szCs w:val="24"/>
        </w:rPr>
      </w:pPr>
      <w:r w:rsidRPr="00A14A32">
        <w:rPr>
          <w:rFonts w:ascii="Times New Roman" w:hAnsi="Times New Roman" w:cs="Times New Roman"/>
          <w:sz w:val="24"/>
          <w:szCs w:val="24"/>
        </w:rPr>
        <w:t>Riverton Campground Road:</w:t>
      </w:r>
      <w:r w:rsidR="004B5483" w:rsidRPr="00A14A32">
        <w:rPr>
          <w:rFonts w:ascii="Times New Roman" w:hAnsi="Times New Roman" w:cs="Times New Roman"/>
          <w:sz w:val="24"/>
          <w:szCs w:val="24"/>
        </w:rPr>
        <w:t xml:space="preserve"> </w:t>
      </w:r>
      <w:r w:rsidR="00281382" w:rsidRPr="00A14A32">
        <w:rPr>
          <w:rFonts w:ascii="Times New Roman" w:hAnsi="Times New Roman" w:cs="Times New Roman"/>
          <w:sz w:val="24"/>
          <w:szCs w:val="24"/>
        </w:rPr>
        <w:t>Currently waiting on Progressive to mobilize to the site to complete the road.</w:t>
      </w:r>
    </w:p>
    <w:p w14:paraId="624AEBAC" w14:textId="72326105" w:rsidR="00DC3D0C" w:rsidRPr="00A14A32" w:rsidRDefault="002F4B86" w:rsidP="008C11B3">
      <w:pPr>
        <w:numPr>
          <w:ilvl w:val="0"/>
          <w:numId w:val="9"/>
        </w:numPr>
        <w:rPr>
          <w:rFonts w:ascii="Times New Roman" w:hAnsi="Times New Roman" w:cs="Times New Roman"/>
          <w:sz w:val="24"/>
          <w:szCs w:val="24"/>
        </w:rPr>
      </w:pPr>
      <w:r w:rsidRPr="00A14A32">
        <w:rPr>
          <w:rFonts w:ascii="Times New Roman" w:hAnsi="Times New Roman" w:cs="Times New Roman"/>
          <w:sz w:val="24"/>
          <w:szCs w:val="24"/>
        </w:rPr>
        <w:t>Security Fence Project:</w:t>
      </w:r>
      <w:r w:rsidR="009F0902" w:rsidRPr="00A14A32">
        <w:rPr>
          <w:rFonts w:ascii="Times New Roman" w:hAnsi="Times New Roman" w:cs="Times New Roman"/>
          <w:sz w:val="24"/>
          <w:szCs w:val="24"/>
        </w:rPr>
        <w:t xml:space="preserve">  </w:t>
      </w:r>
      <w:r w:rsidR="000441DD">
        <w:rPr>
          <w:rFonts w:ascii="Times New Roman" w:hAnsi="Times New Roman" w:cs="Times New Roman"/>
          <w:sz w:val="24"/>
          <w:szCs w:val="24"/>
        </w:rPr>
        <w:t>Received Industrial board check for $25,000 and BHA is working on revising the permit for fence installation.</w:t>
      </w:r>
    </w:p>
    <w:p w14:paraId="729040B0" w14:textId="08AA6782" w:rsidR="00C5559E" w:rsidRPr="00A14A32" w:rsidRDefault="001C2C66" w:rsidP="00EF6E43">
      <w:pPr>
        <w:numPr>
          <w:ilvl w:val="0"/>
          <w:numId w:val="9"/>
        </w:numPr>
        <w:rPr>
          <w:rFonts w:ascii="Times New Roman" w:hAnsi="Times New Roman" w:cs="Times New Roman"/>
          <w:sz w:val="24"/>
          <w:szCs w:val="24"/>
        </w:rPr>
      </w:pPr>
      <w:r w:rsidRPr="00A14A32">
        <w:rPr>
          <w:rFonts w:ascii="Times New Roman" w:hAnsi="Times New Roman" w:cs="Times New Roman"/>
          <w:sz w:val="24"/>
          <w:szCs w:val="24"/>
        </w:rPr>
        <w:t xml:space="preserve">State Infrastructure Bank  </w:t>
      </w:r>
      <w:r w:rsidR="00091E87" w:rsidRPr="00A14A32">
        <w:rPr>
          <w:rFonts w:ascii="Times New Roman" w:hAnsi="Times New Roman" w:cs="Times New Roman"/>
          <w:sz w:val="24"/>
          <w:szCs w:val="24"/>
        </w:rPr>
        <w:t xml:space="preserve">Greg provided an update on his efforts to assist the Office of Rural Development in evaluating the potential benefits of establishing a State Infrastructure </w:t>
      </w:r>
      <w:r w:rsidR="00A14A32" w:rsidRPr="00A14A32">
        <w:rPr>
          <w:rFonts w:ascii="Times New Roman" w:hAnsi="Times New Roman" w:cs="Times New Roman"/>
          <w:sz w:val="24"/>
          <w:szCs w:val="24"/>
        </w:rPr>
        <w:t>Bank.</w:t>
      </w:r>
    </w:p>
    <w:p w14:paraId="75543F97" w14:textId="543A2B97" w:rsidR="008C11B3" w:rsidRPr="00A14A32" w:rsidRDefault="008C11B3" w:rsidP="0035571E">
      <w:pPr>
        <w:pStyle w:val="ListParagraph"/>
        <w:numPr>
          <w:ilvl w:val="0"/>
          <w:numId w:val="13"/>
        </w:numPr>
        <w:rPr>
          <w:rFonts w:ascii="Times New Roman" w:hAnsi="Times New Roman" w:cs="Times New Roman"/>
          <w:sz w:val="24"/>
          <w:szCs w:val="24"/>
        </w:rPr>
      </w:pPr>
      <w:r w:rsidRPr="00A14A32">
        <w:rPr>
          <w:rFonts w:ascii="Times New Roman" w:hAnsi="Times New Roman" w:cs="Times New Roman"/>
          <w:sz w:val="24"/>
          <w:szCs w:val="24"/>
        </w:rPr>
        <w:t>Outstanding Grant Application</w:t>
      </w:r>
    </w:p>
    <w:p w14:paraId="01ABCD78" w14:textId="77777777" w:rsidR="00DC6E0F" w:rsidRPr="00A14A32" w:rsidRDefault="00730CB3" w:rsidP="00791371">
      <w:pPr>
        <w:numPr>
          <w:ilvl w:val="1"/>
          <w:numId w:val="9"/>
        </w:numPr>
        <w:rPr>
          <w:rFonts w:ascii="Times New Roman" w:hAnsi="Times New Roman" w:cs="Times New Roman"/>
          <w:sz w:val="24"/>
          <w:szCs w:val="24"/>
        </w:rPr>
      </w:pPr>
      <w:r w:rsidRPr="00A14A32">
        <w:rPr>
          <w:rFonts w:ascii="Times New Roman" w:hAnsi="Times New Roman" w:cs="Times New Roman"/>
          <w:sz w:val="24"/>
          <w:szCs w:val="24"/>
        </w:rPr>
        <w:t>Capital Outlay (</w:t>
      </w:r>
      <w:r w:rsidR="008713C4" w:rsidRPr="00A14A32">
        <w:rPr>
          <w:rFonts w:ascii="Times New Roman" w:hAnsi="Times New Roman" w:cs="Times New Roman"/>
          <w:sz w:val="24"/>
          <w:szCs w:val="24"/>
        </w:rPr>
        <w:t xml:space="preserve">1) </w:t>
      </w:r>
      <w:r w:rsidRPr="00A14A32">
        <w:rPr>
          <w:rFonts w:ascii="Times New Roman" w:hAnsi="Times New Roman" w:cs="Times New Roman"/>
          <w:sz w:val="24"/>
          <w:szCs w:val="24"/>
        </w:rPr>
        <w:t>Railspur</w:t>
      </w:r>
      <w:r w:rsidR="008713C4" w:rsidRPr="00A14A32">
        <w:rPr>
          <w:rFonts w:ascii="Times New Roman" w:hAnsi="Times New Roman" w:cs="Times New Roman"/>
          <w:sz w:val="24"/>
          <w:szCs w:val="24"/>
        </w:rPr>
        <w:t xml:space="preserve"> and (2) Land Purchase</w:t>
      </w:r>
    </w:p>
    <w:p w14:paraId="6D53702C" w14:textId="35D2FBB4" w:rsidR="00791371" w:rsidRPr="00A14A32" w:rsidRDefault="00DC6E0F" w:rsidP="00791371">
      <w:pPr>
        <w:numPr>
          <w:ilvl w:val="1"/>
          <w:numId w:val="9"/>
        </w:numPr>
        <w:rPr>
          <w:rFonts w:ascii="Times New Roman" w:hAnsi="Times New Roman" w:cs="Times New Roman"/>
          <w:sz w:val="24"/>
          <w:szCs w:val="24"/>
        </w:rPr>
      </w:pPr>
      <w:r w:rsidRPr="00A14A32">
        <w:rPr>
          <w:rFonts w:ascii="Times New Roman" w:hAnsi="Times New Roman" w:cs="Times New Roman"/>
          <w:sz w:val="24"/>
          <w:szCs w:val="24"/>
        </w:rPr>
        <w:t xml:space="preserve">Greg </w:t>
      </w:r>
      <w:r w:rsidR="000441DD">
        <w:rPr>
          <w:rFonts w:ascii="Times New Roman" w:hAnsi="Times New Roman" w:cs="Times New Roman"/>
          <w:sz w:val="24"/>
          <w:szCs w:val="24"/>
        </w:rPr>
        <w:t>informed the board we had been selected to submit a full application for the grant</w:t>
      </w:r>
      <w:r w:rsidRPr="00A14A32">
        <w:rPr>
          <w:rFonts w:ascii="Times New Roman" w:hAnsi="Times New Roman" w:cs="Times New Roman"/>
          <w:sz w:val="24"/>
          <w:szCs w:val="24"/>
        </w:rPr>
        <w:t xml:space="preserve"> to </w:t>
      </w:r>
      <w:r w:rsidR="00AD5B82" w:rsidRPr="00A14A32">
        <w:rPr>
          <w:rFonts w:ascii="Times New Roman" w:hAnsi="Times New Roman" w:cs="Times New Roman"/>
          <w:sz w:val="24"/>
          <w:szCs w:val="24"/>
        </w:rPr>
        <w:t>La</w:t>
      </w:r>
      <w:r w:rsidRPr="00A14A32">
        <w:rPr>
          <w:rFonts w:ascii="Times New Roman" w:hAnsi="Times New Roman" w:cs="Times New Roman"/>
          <w:sz w:val="24"/>
          <w:szCs w:val="24"/>
        </w:rPr>
        <w:t>DENR</w:t>
      </w:r>
      <w:r w:rsidR="00AD5B82" w:rsidRPr="00A14A32">
        <w:rPr>
          <w:rFonts w:ascii="Times New Roman" w:hAnsi="Times New Roman" w:cs="Times New Roman"/>
          <w:sz w:val="24"/>
          <w:szCs w:val="24"/>
        </w:rPr>
        <w:t>-40101(d) Federal Formula</w:t>
      </w:r>
      <w:r w:rsidR="00CB4B24" w:rsidRPr="00A14A32">
        <w:rPr>
          <w:rFonts w:ascii="Times New Roman" w:hAnsi="Times New Roman" w:cs="Times New Roman"/>
          <w:sz w:val="24"/>
          <w:szCs w:val="24"/>
        </w:rPr>
        <w:t xml:space="preserve"> Grant </w:t>
      </w:r>
      <w:r w:rsidR="00BF3D59" w:rsidRPr="00A14A32">
        <w:rPr>
          <w:rFonts w:ascii="Times New Roman" w:hAnsi="Times New Roman" w:cs="Times New Roman"/>
          <w:sz w:val="24"/>
          <w:szCs w:val="24"/>
        </w:rPr>
        <w:t>request</w:t>
      </w:r>
      <w:r w:rsidR="005C20C9" w:rsidRPr="00A14A32">
        <w:rPr>
          <w:rFonts w:ascii="Times New Roman" w:hAnsi="Times New Roman" w:cs="Times New Roman"/>
          <w:sz w:val="24"/>
          <w:szCs w:val="24"/>
        </w:rPr>
        <w:t>ing</w:t>
      </w:r>
      <w:r w:rsidR="00BF3D59" w:rsidRPr="00A14A32">
        <w:rPr>
          <w:rFonts w:ascii="Times New Roman" w:hAnsi="Times New Roman" w:cs="Times New Roman"/>
          <w:sz w:val="24"/>
          <w:szCs w:val="24"/>
        </w:rPr>
        <w:t xml:space="preserve"> $350,000 which will require a 100% match by the Port ($3</w:t>
      </w:r>
      <w:r w:rsidR="00A248F7" w:rsidRPr="00A14A32">
        <w:rPr>
          <w:rFonts w:ascii="Times New Roman" w:hAnsi="Times New Roman" w:cs="Times New Roman"/>
          <w:sz w:val="24"/>
          <w:szCs w:val="24"/>
        </w:rPr>
        <w:t>50,000).</w:t>
      </w:r>
    </w:p>
    <w:p w14:paraId="3E56E724" w14:textId="75ACEB88" w:rsidR="002F4B86" w:rsidRPr="00A14A32" w:rsidRDefault="002F4B86" w:rsidP="00DC3D0C">
      <w:pPr>
        <w:rPr>
          <w:rFonts w:ascii="Times New Roman" w:hAnsi="Times New Roman" w:cs="Times New Roman"/>
          <w:sz w:val="24"/>
          <w:szCs w:val="24"/>
        </w:rPr>
      </w:pPr>
      <w:r w:rsidRPr="00A14A32">
        <w:rPr>
          <w:rFonts w:ascii="Times New Roman" w:hAnsi="Times New Roman" w:cs="Times New Roman"/>
          <w:sz w:val="24"/>
          <w:szCs w:val="24"/>
        </w:rPr>
        <w:t>4.</w:t>
      </w:r>
      <w:r w:rsidR="0042258D" w:rsidRPr="00A14A32">
        <w:rPr>
          <w:rFonts w:ascii="Times New Roman" w:hAnsi="Times New Roman" w:cs="Times New Roman"/>
          <w:sz w:val="24"/>
          <w:szCs w:val="24"/>
        </w:rPr>
        <w:t>3</w:t>
      </w:r>
      <w:r w:rsidRPr="00A14A32">
        <w:rPr>
          <w:rFonts w:ascii="Times New Roman" w:hAnsi="Times New Roman" w:cs="Times New Roman"/>
          <w:sz w:val="24"/>
          <w:szCs w:val="24"/>
        </w:rPr>
        <w:t xml:space="preserve"> Tenant Updates:</w:t>
      </w:r>
    </w:p>
    <w:p w14:paraId="26EE1A69" w14:textId="5F2327BD" w:rsidR="002F4B86" w:rsidRPr="00A14A32" w:rsidRDefault="002F4B86" w:rsidP="002F4B86">
      <w:pPr>
        <w:numPr>
          <w:ilvl w:val="0"/>
          <w:numId w:val="10"/>
        </w:numPr>
        <w:rPr>
          <w:rFonts w:ascii="Times New Roman" w:hAnsi="Times New Roman" w:cs="Times New Roman"/>
          <w:sz w:val="24"/>
          <w:szCs w:val="24"/>
        </w:rPr>
      </w:pPr>
      <w:r w:rsidRPr="00A14A32">
        <w:rPr>
          <w:rFonts w:ascii="Times New Roman" w:hAnsi="Times New Roman" w:cs="Times New Roman"/>
          <w:sz w:val="24"/>
          <w:szCs w:val="24"/>
        </w:rPr>
        <w:t>Guerrero Farms:</w:t>
      </w:r>
      <w:r w:rsidR="00F2798D" w:rsidRPr="00A14A32">
        <w:rPr>
          <w:rFonts w:ascii="Times New Roman" w:hAnsi="Times New Roman" w:cs="Times New Roman"/>
          <w:sz w:val="24"/>
          <w:szCs w:val="24"/>
        </w:rPr>
        <w:t xml:space="preserve">  </w:t>
      </w:r>
      <w:r w:rsidR="0035571E" w:rsidRPr="00A14A32">
        <w:rPr>
          <w:rFonts w:ascii="Times New Roman" w:hAnsi="Times New Roman" w:cs="Times New Roman"/>
          <w:sz w:val="24"/>
          <w:szCs w:val="24"/>
        </w:rPr>
        <w:t xml:space="preserve">Greg </w:t>
      </w:r>
      <w:r w:rsidR="00781386">
        <w:rPr>
          <w:rFonts w:ascii="Times New Roman" w:hAnsi="Times New Roman" w:cs="Times New Roman"/>
          <w:sz w:val="24"/>
          <w:szCs w:val="24"/>
        </w:rPr>
        <w:t>informed board that David has yet to plant at the Port.</w:t>
      </w:r>
    </w:p>
    <w:p w14:paraId="4FBAB7FC" w14:textId="3CCC82D6" w:rsidR="00F2798D" w:rsidRPr="00A14A32" w:rsidRDefault="002F4B86" w:rsidP="00F2798D">
      <w:pPr>
        <w:numPr>
          <w:ilvl w:val="0"/>
          <w:numId w:val="10"/>
        </w:numPr>
        <w:rPr>
          <w:rFonts w:ascii="Times New Roman" w:hAnsi="Times New Roman" w:cs="Times New Roman"/>
          <w:sz w:val="24"/>
          <w:szCs w:val="24"/>
        </w:rPr>
      </w:pPr>
      <w:r w:rsidRPr="00A14A32">
        <w:rPr>
          <w:rFonts w:ascii="Times New Roman" w:hAnsi="Times New Roman" w:cs="Times New Roman"/>
          <w:sz w:val="24"/>
          <w:szCs w:val="24"/>
        </w:rPr>
        <w:t>McClanahan:</w:t>
      </w:r>
      <w:r w:rsidR="00F2798D" w:rsidRPr="00A14A32">
        <w:rPr>
          <w:rFonts w:ascii="Times New Roman" w:hAnsi="Times New Roman" w:cs="Times New Roman"/>
          <w:sz w:val="24"/>
          <w:szCs w:val="24"/>
        </w:rPr>
        <w:t xml:space="preserve">  </w:t>
      </w:r>
      <w:r w:rsidR="00962390" w:rsidRPr="00A14A32">
        <w:rPr>
          <w:rFonts w:ascii="Times New Roman" w:hAnsi="Times New Roman" w:cs="Times New Roman"/>
          <w:sz w:val="24"/>
          <w:szCs w:val="24"/>
        </w:rPr>
        <w:t xml:space="preserve">McClanahan </w:t>
      </w:r>
      <w:r w:rsidR="007F269A" w:rsidRPr="00A14A32">
        <w:rPr>
          <w:rFonts w:ascii="Times New Roman" w:hAnsi="Times New Roman" w:cs="Times New Roman"/>
          <w:sz w:val="24"/>
          <w:szCs w:val="24"/>
        </w:rPr>
        <w:t>still has a balance of $3000 for 2023</w:t>
      </w:r>
      <w:r w:rsidR="0035571E" w:rsidRPr="00A14A32">
        <w:rPr>
          <w:rFonts w:ascii="Times New Roman" w:hAnsi="Times New Roman" w:cs="Times New Roman"/>
          <w:sz w:val="24"/>
          <w:szCs w:val="24"/>
        </w:rPr>
        <w:t>, and has not paid for Jan</w:t>
      </w:r>
      <w:r w:rsidR="00781386">
        <w:rPr>
          <w:rFonts w:ascii="Times New Roman" w:hAnsi="Times New Roman" w:cs="Times New Roman"/>
          <w:sz w:val="24"/>
          <w:szCs w:val="24"/>
        </w:rPr>
        <w:t>,</w:t>
      </w:r>
      <w:r w:rsidR="0035571E" w:rsidRPr="00A14A32">
        <w:rPr>
          <w:rFonts w:ascii="Times New Roman" w:hAnsi="Times New Roman" w:cs="Times New Roman"/>
          <w:sz w:val="24"/>
          <w:szCs w:val="24"/>
        </w:rPr>
        <w:t xml:space="preserve"> Feb</w:t>
      </w:r>
      <w:r w:rsidR="00781386">
        <w:rPr>
          <w:rFonts w:ascii="Times New Roman" w:hAnsi="Times New Roman" w:cs="Times New Roman"/>
          <w:sz w:val="24"/>
          <w:szCs w:val="24"/>
        </w:rPr>
        <w:t>, and March</w:t>
      </w:r>
      <w:r w:rsidR="0035571E" w:rsidRPr="00A14A32">
        <w:rPr>
          <w:rFonts w:ascii="Times New Roman" w:hAnsi="Times New Roman" w:cs="Times New Roman"/>
          <w:sz w:val="24"/>
          <w:szCs w:val="24"/>
        </w:rPr>
        <w:t xml:space="preserve"> 2025.</w:t>
      </w:r>
    </w:p>
    <w:p w14:paraId="5DFC8B02" w14:textId="6F5337D3" w:rsidR="007F269A" w:rsidRPr="00A14A32" w:rsidRDefault="007F269A" w:rsidP="003A5F12">
      <w:pPr>
        <w:numPr>
          <w:ilvl w:val="0"/>
          <w:numId w:val="10"/>
        </w:numPr>
        <w:rPr>
          <w:rFonts w:ascii="Times New Roman" w:hAnsi="Times New Roman" w:cs="Times New Roman"/>
          <w:sz w:val="24"/>
          <w:szCs w:val="24"/>
        </w:rPr>
      </w:pPr>
      <w:r w:rsidRPr="00A14A32">
        <w:rPr>
          <w:rFonts w:ascii="Times New Roman" w:hAnsi="Times New Roman" w:cs="Times New Roman"/>
          <w:sz w:val="24"/>
          <w:szCs w:val="24"/>
        </w:rPr>
        <w:t xml:space="preserve">Louisiana Green Fuels – </w:t>
      </w:r>
      <w:r w:rsidR="0035571E" w:rsidRPr="00A14A32">
        <w:rPr>
          <w:rFonts w:ascii="Times New Roman" w:hAnsi="Times New Roman" w:cs="Times New Roman"/>
          <w:sz w:val="24"/>
          <w:szCs w:val="24"/>
        </w:rPr>
        <w:t xml:space="preserve">continues to work to raise funds and spends most of its time on ensuring the Title VI well gets approved and providing responses to DOE associated with their loan </w:t>
      </w:r>
      <w:r w:rsidR="00A14A32" w:rsidRPr="00A14A32">
        <w:rPr>
          <w:rFonts w:ascii="Times New Roman" w:hAnsi="Times New Roman" w:cs="Times New Roman"/>
          <w:sz w:val="24"/>
          <w:szCs w:val="24"/>
        </w:rPr>
        <w:t>application.</w:t>
      </w:r>
    </w:p>
    <w:p w14:paraId="0F8FCB38" w14:textId="2A293C6F" w:rsidR="002F4B86" w:rsidRPr="00A14A32" w:rsidRDefault="007F269A" w:rsidP="001E72AB">
      <w:pPr>
        <w:numPr>
          <w:ilvl w:val="0"/>
          <w:numId w:val="10"/>
        </w:numPr>
        <w:rPr>
          <w:rFonts w:ascii="Times New Roman" w:hAnsi="Times New Roman" w:cs="Times New Roman"/>
          <w:sz w:val="24"/>
          <w:szCs w:val="24"/>
        </w:rPr>
      </w:pPr>
      <w:r w:rsidRPr="00A14A32">
        <w:rPr>
          <w:rFonts w:ascii="Times New Roman" w:hAnsi="Times New Roman" w:cs="Times New Roman"/>
          <w:sz w:val="24"/>
          <w:szCs w:val="24"/>
        </w:rPr>
        <w:t xml:space="preserve">Terral Riverservices – </w:t>
      </w:r>
      <w:r w:rsidR="00781386">
        <w:rPr>
          <w:rFonts w:ascii="Times New Roman" w:hAnsi="Times New Roman" w:cs="Times New Roman"/>
          <w:sz w:val="24"/>
          <w:szCs w:val="24"/>
        </w:rPr>
        <w:t xml:space="preserve"> Rock yard has been slow</w:t>
      </w:r>
      <w:r w:rsidR="0035571E" w:rsidRPr="00A14A32">
        <w:rPr>
          <w:rFonts w:ascii="Times New Roman" w:hAnsi="Times New Roman" w:cs="Times New Roman"/>
          <w:sz w:val="24"/>
          <w:szCs w:val="24"/>
        </w:rPr>
        <w:t>.</w:t>
      </w:r>
    </w:p>
    <w:p w14:paraId="25298F2C" w14:textId="5723E68A" w:rsidR="001B5258" w:rsidRPr="00A14A32" w:rsidRDefault="002F4B86" w:rsidP="001E72AB">
      <w:pPr>
        <w:rPr>
          <w:rFonts w:ascii="Times New Roman" w:hAnsi="Times New Roman" w:cs="Times New Roman"/>
          <w:sz w:val="24"/>
          <w:szCs w:val="24"/>
        </w:rPr>
      </w:pPr>
      <w:r w:rsidRPr="00A14A32">
        <w:rPr>
          <w:rFonts w:ascii="Times New Roman" w:hAnsi="Times New Roman" w:cs="Times New Roman"/>
          <w:sz w:val="24"/>
          <w:szCs w:val="24"/>
        </w:rPr>
        <w:t>5. Approval of Invoices:</w:t>
      </w:r>
      <w:r w:rsidR="0042258D" w:rsidRPr="00A14A32">
        <w:rPr>
          <w:rFonts w:ascii="Times New Roman" w:hAnsi="Times New Roman" w:cs="Times New Roman"/>
          <w:sz w:val="24"/>
          <w:szCs w:val="24"/>
        </w:rPr>
        <w:t xml:space="preserve"> </w:t>
      </w:r>
      <w:r w:rsidRPr="00A14A32">
        <w:rPr>
          <w:rFonts w:ascii="Times New Roman" w:hAnsi="Times New Roman" w:cs="Times New Roman"/>
          <w:sz w:val="24"/>
          <w:szCs w:val="24"/>
        </w:rPr>
        <w:t xml:space="preserve">Greg reviewed all outstanding invoices. </w:t>
      </w:r>
    </w:p>
    <w:p w14:paraId="6CAE1DCC" w14:textId="318E0FC0" w:rsidR="002F4B86" w:rsidRPr="00A14A32" w:rsidRDefault="002F4B86" w:rsidP="002F4B86">
      <w:pPr>
        <w:ind w:left="360"/>
        <w:rPr>
          <w:rFonts w:ascii="Times New Roman" w:hAnsi="Times New Roman" w:cs="Times New Roman"/>
          <w:b/>
          <w:bCs/>
          <w:sz w:val="24"/>
          <w:szCs w:val="24"/>
        </w:rPr>
      </w:pPr>
      <w:r w:rsidRPr="00A14A32">
        <w:rPr>
          <w:rFonts w:ascii="Times New Roman" w:hAnsi="Times New Roman" w:cs="Times New Roman"/>
          <w:b/>
          <w:bCs/>
          <w:sz w:val="24"/>
          <w:szCs w:val="24"/>
        </w:rPr>
        <w:t xml:space="preserve">A motion to pay all outstanding bills was made by </w:t>
      </w:r>
      <w:r w:rsidR="00781386">
        <w:rPr>
          <w:rFonts w:ascii="Times New Roman" w:hAnsi="Times New Roman" w:cs="Times New Roman"/>
          <w:b/>
          <w:bCs/>
          <w:sz w:val="24"/>
          <w:szCs w:val="24"/>
        </w:rPr>
        <w:t>Monty Adams, Jr.</w:t>
      </w:r>
      <w:r w:rsidRPr="00A14A32">
        <w:rPr>
          <w:rFonts w:ascii="Times New Roman" w:hAnsi="Times New Roman" w:cs="Times New Roman"/>
          <w:b/>
          <w:bCs/>
          <w:sz w:val="24"/>
          <w:szCs w:val="24"/>
        </w:rPr>
        <w:t xml:space="preserve"> and seconded by </w:t>
      </w:r>
      <w:r w:rsidR="00781386">
        <w:rPr>
          <w:rFonts w:ascii="Times New Roman" w:hAnsi="Times New Roman" w:cs="Times New Roman"/>
          <w:b/>
          <w:bCs/>
          <w:sz w:val="24"/>
          <w:szCs w:val="24"/>
        </w:rPr>
        <w:t>Bruce Frazier,</w:t>
      </w:r>
      <w:r w:rsidRPr="00A14A32">
        <w:rPr>
          <w:rFonts w:ascii="Times New Roman" w:hAnsi="Times New Roman" w:cs="Times New Roman"/>
          <w:b/>
          <w:bCs/>
          <w:sz w:val="24"/>
          <w:szCs w:val="24"/>
        </w:rPr>
        <w:t xml:space="preserve"> </w:t>
      </w:r>
      <w:proofErr w:type="gramStart"/>
      <w:r w:rsidRPr="00A14A32">
        <w:rPr>
          <w:rFonts w:ascii="Times New Roman" w:hAnsi="Times New Roman" w:cs="Times New Roman"/>
          <w:b/>
          <w:bCs/>
          <w:sz w:val="24"/>
          <w:szCs w:val="24"/>
        </w:rPr>
        <w:t>The</w:t>
      </w:r>
      <w:proofErr w:type="gramEnd"/>
      <w:r w:rsidRPr="00A14A32">
        <w:rPr>
          <w:rFonts w:ascii="Times New Roman" w:hAnsi="Times New Roman" w:cs="Times New Roman"/>
          <w:b/>
          <w:bCs/>
          <w:sz w:val="24"/>
          <w:szCs w:val="24"/>
        </w:rPr>
        <w:t xml:space="preserve"> motion passed unanimously.</w:t>
      </w:r>
    </w:p>
    <w:p w14:paraId="6EBA1A1C" w14:textId="77777777" w:rsidR="002F4B86" w:rsidRPr="00A14A32" w:rsidRDefault="002F4B86" w:rsidP="001B5258">
      <w:pPr>
        <w:rPr>
          <w:rFonts w:ascii="Times New Roman" w:hAnsi="Times New Roman" w:cs="Times New Roman"/>
          <w:sz w:val="24"/>
          <w:szCs w:val="24"/>
        </w:rPr>
      </w:pPr>
      <w:r w:rsidRPr="00A14A32">
        <w:rPr>
          <w:rFonts w:ascii="Times New Roman" w:hAnsi="Times New Roman" w:cs="Times New Roman"/>
          <w:sz w:val="24"/>
          <w:szCs w:val="24"/>
        </w:rPr>
        <w:t>6. Adjournment:</w:t>
      </w:r>
    </w:p>
    <w:p w14:paraId="74889FE0" w14:textId="416D1099" w:rsidR="002F4B86" w:rsidRPr="00A14A32" w:rsidRDefault="002F4B86" w:rsidP="002F4B86">
      <w:pPr>
        <w:ind w:left="360"/>
        <w:rPr>
          <w:rFonts w:ascii="Times New Roman" w:hAnsi="Times New Roman" w:cs="Times New Roman"/>
          <w:b/>
          <w:bCs/>
          <w:sz w:val="24"/>
          <w:szCs w:val="24"/>
        </w:rPr>
      </w:pPr>
      <w:r w:rsidRPr="00A14A32">
        <w:rPr>
          <w:rFonts w:ascii="Times New Roman" w:hAnsi="Times New Roman" w:cs="Times New Roman"/>
          <w:b/>
          <w:bCs/>
          <w:sz w:val="24"/>
          <w:szCs w:val="24"/>
        </w:rPr>
        <w:t xml:space="preserve">A motion to adjourn the meeting was made by </w:t>
      </w:r>
      <w:r w:rsidR="000C6964" w:rsidRPr="00A14A32">
        <w:rPr>
          <w:rFonts w:ascii="Times New Roman" w:hAnsi="Times New Roman" w:cs="Times New Roman"/>
          <w:b/>
          <w:bCs/>
          <w:sz w:val="24"/>
          <w:szCs w:val="24"/>
        </w:rPr>
        <w:t>Monty Adams, Jr.</w:t>
      </w:r>
      <w:r w:rsidRPr="00A14A32">
        <w:rPr>
          <w:rFonts w:ascii="Times New Roman" w:hAnsi="Times New Roman" w:cs="Times New Roman"/>
          <w:b/>
          <w:bCs/>
          <w:sz w:val="24"/>
          <w:szCs w:val="24"/>
        </w:rPr>
        <w:t xml:space="preserve"> and seconded by </w:t>
      </w:r>
      <w:r w:rsidR="001B0D5C" w:rsidRPr="00A14A32">
        <w:rPr>
          <w:rFonts w:ascii="Times New Roman" w:hAnsi="Times New Roman" w:cs="Times New Roman"/>
          <w:b/>
          <w:bCs/>
          <w:sz w:val="24"/>
          <w:szCs w:val="24"/>
        </w:rPr>
        <w:t>Bruce Frazier</w:t>
      </w:r>
      <w:r w:rsidRPr="00A14A32">
        <w:rPr>
          <w:rFonts w:ascii="Times New Roman" w:hAnsi="Times New Roman" w:cs="Times New Roman"/>
          <w:b/>
          <w:bCs/>
          <w:sz w:val="24"/>
          <w:szCs w:val="24"/>
        </w:rPr>
        <w:t>. The motion passed unanimously, and the meeting was adjourned.</w:t>
      </w:r>
    </w:p>
    <w:p w14:paraId="4BFBB49C" w14:textId="77777777" w:rsidR="002F4B86" w:rsidRPr="00A14A32" w:rsidRDefault="002F4B86" w:rsidP="00B95C93">
      <w:pPr>
        <w:ind w:left="360"/>
        <w:rPr>
          <w:rFonts w:ascii="Times New Roman" w:hAnsi="Times New Roman" w:cs="Times New Roman"/>
          <w:sz w:val="24"/>
          <w:szCs w:val="24"/>
        </w:rPr>
      </w:pPr>
    </w:p>
    <w:sectPr w:rsidR="002F4B86" w:rsidRPr="00A14A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3178E" w14:textId="77777777" w:rsidR="00E71844" w:rsidRDefault="00E71844" w:rsidP="001C11BC">
      <w:pPr>
        <w:spacing w:after="0" w:line="240" w:lineRule="auto"/>
      </w:pPr>
      <w:r>
        <w:separator/>
      </w:r>
    </w:p>
  </w:endnote>
  <w:endnote w:type="continuationSeparator" w:id="0">
    <w:p w14:paraId="62B18E8A" w14:textId="77777777" w:rsidR="00E71844" w:rsidRDefault="00E71844" w:rsidP="001C1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FC522" w14:textId="77777777" w:rsidR="00E71844" w:rsidRDefault="00E71844" w:rsidP="001C11BC">
      <w:pPr>
        <w:spacing w:after="0" w:line="240" w:lineRule="auto"/>
      </w:pPr>
      <w:r>
        <w:separator/>
      </w:r>
    </w:p>
  </w:footnote>
  <w:footnote w:type="continuationSeparator" w:id="0">
    <w:p w14:paraId="5F87FC89" w14:textId="77777777" w:rsidR="00E71844" w:rsidRDefault="00E71844" w:rsidP="001C1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32895"/>
    <w:multiLevelType w:val="multilevel"/>
    <w:tmpl w:val="41A4A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090E01"/>
    <w:multiLevelType w:val="hybridMultilevel"/>
    <w:tmpl w:val="02469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A536E6"/>
    <w:multiLevelType w:val="multilevel"/>
    <w:tmpl w:val="A9E6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F5112A"/>
    <w:multiLevelType w:val="multilevel"/>
    <w:tmpl w:val="3AD2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DC74EC"/>
    <w:multiLevelType w:val="multilevel"/>
    <w:tmpl w:val="93268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B96F2D"/>
    <w:multiLevelType w:val="hybridMultilevel"/>
    <w:tmpl w:val="AC34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D151F"/>
    <w:multiLevelType w:val="multilevel"/>
    <w:tmpl w:val="13BEB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B822E5"/>
    <w:multiLevelType w:val="multilevel"/>
    <w:tmpl w:val="DD16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AA77F8"/>
    <w:multiLevelType w:val="multilevel"/>
    <w:tmpl w:val="7D4A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405AF0"/>
    <w:multiLevelType w:val="multilevel"/>
    <w:tmpl w:val="E962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CE51F8"/>
    <w:multiLevelType w:val="hybridMultilevel"/>
    <w:tmpl w:val="B3E86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0D2A64"/>
    <w:multiLevelType w:val="hybridMultilevel"/>
    <w:tmpl w:val="EA14A0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944C26"/>
    <w:multiLevelType w:val="multilevel"/>
    <w:tmpl w:val="20F4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3619976">
    <w:abstractNumId w:val="10"/>
  </w:num>
  <w:num w:numId="2" w16cid:durableId="1592347186">
    <w:abstractNumId w:val="12"/>
  </w:num>
  <w:num w:numId="3" w16cid:durableId="536504454">
    <w:abstractNumId w:val="3"/>
  </w:num>
  <w:num w:numId="4" w16cid:durableId="1263610174">
    <w:abstractNumId w:val="2"/>
  </w:num>
  <w:num w:numId="5" w16cid:durableId="648556494">
    <w:abstractNumId w:val="11"/>
  </w:num>
  <w:num w:numId="6" w16cid:durableId="499469022">
    <w:abstractNumId w:val="7"/>
  </w:num>
  <w:num w:numId="7" w16cid:durableId="249168602">
    <w:abstractNumId w:val="8"/>
  </w:num>
  <w:num w:numId="8" w16cid:durableId="1066295686">
    <w:abstractNumId w:val="6"/>
  </w:num>
  <w:num w:numId="9" w16cid:durableId="616563039">
    <w:abstractNumId w:val="4"/>
  </w:num>
  <w:num w:numId="10" w16cid:durableId="1596479533">
    <w:abstractNumId w:val="9"/>
  </w:num>
  <w:num w:numId="11" w16cid:durableId="899442797">
    <w:abstractNumId w:val="0"/>
  </w:num>
  <w:num w:numId="12" w16cid:durableId="379748157">
    <w:abstractNumId w:val="1"/>
  </w:num>
  <w:num w:numId="13" w16cid:durableId="5105271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82"/>
    <w:rsid w:val="0000213E"/>
    <w:rsid w:val="00002983"/>
    <w:rsid w:val="00003CAB"/>
    <w:rsid w:val="00004FB4"/>
    <w:rsid w:val="00005356"/>
    <w:rsid w:val="000109CA"/>
    <w:rsid w:val="00010A6A"/>
    <w:rsid w:val="00011FEE"/>
    <w:rsid w:val="00015653"/>
    <w:rsid w:val="000202E9"/>
    <w:rsid w:val="0002059B"/>
    <w:rsid w:val="00020D82"/>
    <w:rsid w:val="00022937"/>
    <w:rsid w:val="00023B89"/>
    <w:rsid w:val="00024E3D"/>
    <w:rsid w:val="00030C5B"/>
    <w:rsid w:val="00031970"/>
    <w:rsid w:val="00034967"/>
    <w:rsid w:val="00040A73"/>
    <w:rsid w:val="00041273"/>
    <w:rsid w:val="000441DD"/>
    <w:rsid w:val="000456B0"/>
    <w:rsid w:val="00045F7A"/>
    <w:rsid w:val="00051EDF"/>
    <w:rsid w:val="00051FC1"/>
    <w:rsid w:val="00053060"/>
    <w:rsid w:val="0005399A"/>
    <w:rsid w:val="00053C97"/>
    <w:rsid w:val="000558E6"/>
    <w:rsid w:val="00055AA3"/>
    <w:rsid w:val="00056340"/>
    <w:rsid w:val="00060050"/>
    <w:rsid w:val="0006548F"/>
    <w:rsid w:val="00065670"/>
    <w:rsid w:val="0007032B"/>
    <w:rsid w:val="00071236"/>
    <w:rsid w:val="00074206"/>
    <w:rsid w:val="000759A3"/>
    <w:rsid w:val="00076C88"/>
    <w:rsid w:val="00077791"/>
    <w:rsid w:val="00080704"/>
    <w:rsid w:val="00080D6C"/>
    <w:rsid w:val="0008158D"/>
    <w:rsid w:val="00086493"/>
    <w:rsid w:val="00087A54"/>
    <w:rsid w:val="000904EB"/>
    <w:rsid w:val="000913A6"/>
    <w:rsid w:val="00091BBE"/>
    <w:rsid w:val="00091E87"/>
    <w:rsid w:val="00092311"/>
    <w:rsid w:val="000933F9"/>
    <w:rsid w:val="00096C47"/>
    <w:rsid w:val="00097157"/>
    <w:rsid w:val="000A0EC5"/>
    <w:rsid w:val="000A62E5"/>
    <w:rsid w:val="000B23B8"/>
    <w:rsid w:val="000B4294"/>
    <w:rsid w:val="000B5F99"/>
    <w:rsid w:val="000C0E59"/>
    <w:rsid w:val="000C1146"/>
    <w:rsid w:val="000C2A09"/>
    <w:rsid w:val="000C39EF"/>
    <w:rsid w:val="000C5585"/>
    <w:rsid w:val="000C6964"/>
    <w:rsid w:val="000C6F57"/>
    <w:rsid w:val="000C7151"/>
    <w:rsid w:val="000D18D2"/>
    <w:rsid w:val="000D2710"/>
    <w:rsid w:val="000D46F6"/>
    <w:rsid w:val="000D4B9C"/>
    <w:rsid w:val="000D5763"/>
    <w:rsid w:val="000D65F7"/>
    <w:rsid w:val="000D71A0"/>
    <w:rsid w:val="000E03FA"/>
    <w:rsid w:val="000E214E"/>
    <w:rsid w:val="000E23D3"/>
    <w:rsid w:val="000E2F9A"/>
    <w:rsid w:val="000E30BF"/>
    <w:rsid w:val="000E5735"/>
    <w:rsid w:val="000E5B4D"/>
    <w:rsid w:val="000E607C"/>
    <w:rsid w:val="000F0B37"/>
    <w:rsid w:val="000F6FBA"/>
    <w:rsid w:val="001017E5"/>
    <w:rsid w:val="00101F33"/>
    <w:rsid w:val="00107AD7"/>
    <w:rsid w:val="001103E9"/>
    <w:rsid w:val="00110FCF"/>
    <w:rsid w:val="00114E1B"/>
    <w:rsid w:val="00117082"/>
    <w:rsid w:val="00125C01"/>
    <w:rsid w:val="00126582"/>
    <w:rsid w:val="001268CF"/>
    <w:rsid w:val="00132C25"/>
    <w:rsid w:val="00132F22"/>
    <w:rsid w:val="001340B3"/>
    <w:rsid w:val="00136129"/>
    <w:rsid w:val="0014431C"/>
    <w:rsid w:val="001453E6"/>
    <w:rsid w:val="00147A54"/>
    <w:rsid w:val="00150E91"/>
    <w:rsid w:val="00152CE5"/>
    <w:rsid w:val="00152DD9"/>
    <w:rsid w:val="00153276"/>
    <w:rsid w:val="00153483"/>
    <w:rsid w:val="00155961"/>
    <w:rsid w:val="00157A1C"/>
    <w:rsid w:val="00160F4D"/>
    <w:rsid w:val="0016665E"/>
    <w:rsid w:val="00172DB9"/>
    <w:rsid w:val="00176C58"/>
    <w:rsid w:val="001810E1"/>
    <w:rsid w:val="00181518"/>
    <w:rsid w:val="00182488"/>
    <w:rsid w:val="0018274C"/>
    <w:rsid w:val="00182786"/>
    <w:rsid w:val="00183062"/>
    <w:rsid w:val="001848A1"/>
    <w:rsid w:val="001848C2"/>
    <w:rsid w:val="0018586E"/>
    <w:rsid w:val="00187FBB"/>
    <w:rsid w:val="00191C57"/>
    <w:rsid w:val="001923D8"/>
    <w:rsid w:val="001A1457"/>
    <w:rsid w:val="001A2D3B"/>
    <w:rsid w:val="001A3CCF"/>
    <w:rsid w:val="001B098D"/>
    <w:rsid w:val="001B0D5C"/>
    <w:rsid w:val="001B4063"/>
    <w:rsid w:val="001B5258"/>
    <w:rsid w:val="001B5B8B"/>
    <w:rsid w:val="001B61FE"/>
    <w:rsid w:val="001B6BE6"/>
    <w:rsid w:val="001C11BC"/>
    <w:rsid w:val="001C2C66"/>
    <w:rsid w:val="001C2DD4"/>
    <w:rsid w:val="001C307A"/>
    <w:rsid w:val="001C5020"/>
    <w:rsid w:val="001D06E3"/>
    <w:rsid w:val="001D2764"/>
    <w:rsid w:val="001D4643"/>
    <w:rsid w:val="001D5A42"/>
    <w:rsid w:val="001E07EF"/>
    <w:rsid w:val="001E0C23"/>
    <w:rsid w:val="001E1088"/>
    <w:rsid w:val="001E16B3"/>
    <w:rsid w:val="001E1B9B"/>
    <w:rsid w:val="001E3E17"/>
    <w:rsid w:val="001E508D"/>
    <w:rsid w:val="001E5347"/>
    <w:rsid w:val="001E57A3"/>
    <w:rsid w:val="001E6EAB"/>
    <w:rsid w:val="001E72AB"/>
    <w:rsid w:val="001E7BA5"/>
    <w:rsid w:val="001F38F3"/>
    <w:rsid w:val="001F4525"/>
    <w:rsid w:val="001F6EA2"/>
    <w:rsid w:val="00204A7D"/>
    <w:rsid w:val="00211112"/>
    <w:rsid w:val="00211CCC"/>
    <w:rsid w:val="00211F05"/>
    <w:rsid w:val="0021439E"/>
    <w:rsid w:val="0021501E"/>
    <w:rsid w:val="0021762B"/>
    <w:rsid w:val="00222075"/>
    <w:rsid w:val="0022242C"/>
    <w:rsid w:val="002229A2"/>
    <w:rsid w:val="00223202"/>
    <w:rsid w:val="00224C66"/>
    <w:rsid w:val="00225525"/>
    <w:rsid w:val="0022714C"/>
    <w:rsid w:val="00230D1C"/>
    <w:rsid w:val="00234AFC"/>
    <w:rsid w:val="00234E42"/>
    <w:rsid w:val="0023664F"/>
    <w:rsid w:val="0024339F"/>
    <w:rsid w:val="00245531"/>
    <w:rsid w:val="00246B3A"/>
    <w:rsid w:val="002523B6"/>
    <w:rsid w:val="00253555"/>
    <w:rsid w:val="00253DDF"/>
    <w:rsid w:val="002555B3"/>
    <w:rsid w:val="00257E4E"/>
    <w:rsid w:val="002612C9"/>
    <w:rsid w:val="00261BE6"/>
    <w:rsid w:val="002633B5"/>
    <w:rsid w:val="0026423F"/>
    <w:rsid w:val="00264516"/>
    <w:rsid w:val="00272EDA"/>
    <w:rsid w:val="00273668"/>
    <w:rsid w:val="002750D4"/>
    <w:rsid w:val="00275F6D"/>
    <w:rsid w:val="00276802"/>
    <w:rsid w:val="00276B04"/>
    <w:rsid w:val="00277E7B"/>
    <w:rsid w:val="002806F7"/>
    <w:rsid w:val="00280BE6"/>
    <w:rsid w:val="002812D0"/>
    <w:rsid w:val="00281382"/>
    <w:rsid w:val="00282EF1"/>
    <w:rsid w:val="00282F5D"/>
    <w:rsid w:val="0028485A"/>
    <w:rsid w:val="00285A34"/>
    <w:rsid w:val="0028768C"/>
    <w:rsid w:val="00292AE0"/>
    <w:rsid w:val="00294F84"/>
    <w:rsid w:val="00296829"/>
    <w:rsid w:val="00296C5C"/>
    <w:rsid w:val="002979BF"/>
    <w:rsid w:val="00297E2D"/>
    <w:rsid w:val="002A1BCC"/>
    <w:rsid w:val="002A3E4E"/>
    <w:rsid w:val="002A7D2C"/>
    <w:rsid w:val="002B0FD4"/>
    <w:rsid w:val="002B1A14"/>
    <w:rsid w:val="002B50CA"/>
    <w:rsid w:val="002B65BA"/>
    <w:rsid w:val="002B6EDB"/>
    <w:rsid w:val="002C01BF"/>
    <w:rsid w:val="002C054C"/>
    <w:rsid w:val="002C1420"/>
    <w:rsid w:val="002D0BA3"/>
    <w:rsid w:val="002D2C51"/>
    <w:rsid w:val="002D3307"/>
    <w:rsid w:val="002D55FA"/>
    <w:rsid w:val="002E071C"/>
    <w:rsid w:val="002E0A57"/>
    <w:rsid w:val="002E0B79"/>
    <w:rsid w:val="002E0E04"/>
    <w:rsid w:val="002E5509"/>
    <w:rsid w:val="002E6D23"/>
    <w:rsid w:val="002E7AA3"/>
    <w:rsid w:val="002F24DD"/>
    <w:rsid w:val="002F372A"/>
    <w:rsid w:val="002F41CC"/>
    <w:rsid w:val="002F4636"/>
    <w:rsid w:val="002F4B86"/>
    <w:rsid w:val="002F5B4D"/>
    <w:rsid w:val="002F7AAF"/>
    <w:rsid w:val="00300296"/>
    <w:rsid w:val="0030061B"/>
    <w:rsid w:val="003025CE"/>
    <w:rsid w:val="00302AEC"/>
    <w:rsid w:val="003058FF"/>
    <w:rsid w:val="0031286A"/>
    <w:rsid w:val="00312FDC"/>
    <w:rsid w:val="0031719A"/>
    <w:rsid w:val="00320CC4"/>
    <w:rsid w:val="003216EE"/>
    <w:rsid w:val="00324BDA"/>
    <w:rsid w:val="00326BA2"/>
    <w:rsid w:val="003275AF"/>
    <w:rsid w:val="00327B85"/>
    <w:rsid w:val="0033613C"/>
    <w:rsid w:val="00336B6B"/>
    <w:rsid w:val="00337C97"/>
    <w:rsid w:val="0034022B"/>
    <w:rsid w:val="00345D43"/>
    <w:rsid w:val="00345DF6"/>
    <w:rsid w:val="003465BD"/>
    <w:rsid w:val="00346A9C"/>
    <w:rsid w:val="003527DF"/>
    <w:rsid w:val="003536A0"/>
    <w:rsid w:val="00354A0E"/>
    <w:rsid w:val="00355014"/>
    <w:rsid w:val="0035571E"/>
    <w:rsid w:val="00355B69"/>
    <w:rsid w:val="00355FFC"/>
    <w:rsid w:val="00356654"/>
    <w:rsid w:val="00356696"/>
    <w:rsid w:val="0036181C"/>
    <w:rsid w:val="0036503D"/>
    <w:rsid w:val="003708A3"/>
    <w:rsid w:val="00370C3C"/>
    <w:rsid w:val="003736E5"/>
    <w:rsid w:val="00373B79"/>
    <w:rsid w:val="0037763A"/>
    <w:rsid w:val="00383B4F"/>
    <w:rsid w:val="003840D0"/>
    <w:rsid w:val="0038485E"/>
    <w:rsid w:val="00384FE7"/>
    <w:rsid w:val="00385281"/>
    <w:rsid w:val="0038539D"/>
    <w:rsid w:val="00386DCB"/>
    <w:rsid w:val="00390774"/>
    <w:rsid w:val="00391D38"/>
    <w:rsid w:val="00391F6F"/>
    <w:rsid w:val="003952EA"/>
    <w:rsid w:val="003955C5"/>
    <w:rsid w:val="003957EF"/>
    <w:rsid w:val="00396305"/>
    <w:rsid w:val="003964B5"/>
    <w:rsid w:val="00396B45"/>
    <w:rsid w:val="00396C2B"/>
    <w:rsid w:val="00397A58"/>
    <w:rsid w:val="003A16EC"/>
    <w:rsid w:val="003A228D"/>
    <w:rsid w:val="003A484E"/>
    <w:rsid w:val="003A4991"/>
    <w:rsid w:val="003A5F12"/>
    <w:rsid w:val="003A65F2"/>
    <w:rsid w:val="003B137C"/>
    <w:rsid w:val="003B1B77"/>
    <w:rsid w:val="003B2DA7"/>
    <w:rsid w:val="003B42E1"/>
    <w:rsid w:val="003C0384"/>
    <w:rsid w:val="003C091B"/>
    <w:rsid w:val="003C35E8"/>
    <w:rsid w:val="003C3C38"/>
    <w:rsid w:val="003D2151"/>
    <w:rsid w:val="003D4625"/>
    <w:rsid w:val="003D4B1D"/>
    <w:rsid w:val="003D4CAA"/>
    <w:rsid w:val="003E0001"/>
    <w:rsid w:val="003E1135"/>
    <w:rsid w:val="003E1D57"/>
    <w:rsid w:val="003E2E68"/>
    <w:rsid w:val="003E4C24"/>
    <w:rsid w:val="003E5449"/>
    <w:rsid w:val="003E7716"/>
    <w:rsid w:val="003E7F91"/>
    <w:rsid w:val="003F2397"/>
    <w:rsid w:val="003F2B86"/>
    <w:rsid w:val="003F40F5"/>
    <w:rsid w:val="003F6183"/>
    <w:rsid w:val="003F6D05"/>
    <w:rsid w:val="003F6E6A"/>
    <w:rsid w:val="003F6FBF"/>
    <w:rsid w:val="00400ABC"/>
    <w:rsid w:val="0040279E"/>
    <w:rsid w:val="00402CDA"/>
    <w:rsid w:val="0040383A"/>
    <w:rsid w:val="00404D48"/>
    <w:rsid w:val="00405B6E"/>
    <w:rsid w:val="00405BFF"/>
    <w:rsid w:val="004125EC"/>
    <w:rsid w:val="00412FBC"/>
    <w:rsid w:val="00413780"/>
    <w:rsid w:val="004144BB"/>
    <w:rsid w:val="004160BE"/>
    <w:rsid w:val="00420EA6"/>
    <w:rsid w:val="0042258D"/>
    <w:rsid w:val="0042316D"/>
    <w:rsid w:val="004236BF"/>
    <w:rsid w:val="00425BFB"/>
    <w:rsid w:val="00430302"/>
    <w:rsid w:val="004310C0"/>
    <w:rsid w:val="00431B49"/>
    <w:rsid w:val="004330D6"/>
    <w:rsid w:val="00433320"/>
    <w:rsid w:val="00435AA6"/>
    <w:rsid w:val="00437E30"/>
    <w:rsid w:val="00442AFD"/>
    <w:rsid w:val="00443433"/>
    <w:rsid w:val="00447A03"/>
    <w:rsid w:val="004510E2"/>
    <w:rsid w:val="004539F4"/>
    <w:rsid w:val="00454B1D"/>
    <w:rsid w:val="00455667"/>
    <w:rsid w:val="00455D99"/>
    <w:rsid w:val="004568B0"/>
    <w:rsid w:val="00460FF8"/>
    <w:rsid w:val="00463839"/>
    <w:rsid w:val="00463B3D"/>
    <w:rsid w:val="004645DC"/>
    <w:rsid w:val="00464C7A"/>
    <w:rsid w:val="0046544F"/>
    <w:rsid w:val="00465D1B"/>
    <w:rsid w:val="0047003C"/>
    <w:rsid w:val="00471DB3"/>
    <w:rsid w:val="00472687"/>
    <w:rsid w:val="004744F1"/>
    <w:rsid w:val="00475455"/>
    <w:rsid w:val="00477236"/>
    <w:rsid w:val="00481BF9"/>
    <w:rsid w:val="00483F73"/>
    <w:rsid w:val="00486F8A"/>
    <w:rsid w:val="00487789"/>
    <w:rsid w:val="00492092"/>
    <w:rsid w:val="00492D6B"/>
    <w:rsid w:val="00493567"/>
    <w:rsid w:val="00496E03"/>
    <w:rsid w:val="004974E3"/>
    <w:rsid w:val="004A222D"/>
    <w:rsid w:val="004A2AB0"/>
    <w:rsid w:val="004A3D51"/>
    <w:rsid w:val="004A4DE5"/>
    <w:rsid w:val="004A4EE7"/>
    <w:rsid w:val="004A6BC1"/>
    <w:rsid w:val="004B0862"/>
    <w:rsid w:val="004B281B"/>
    <w:rsid w:val="004B5159"/>
    <w:rsid w:val="004B5483"/>
    <w:rsid w:val="004B5587"/>
    <w:rsid w:val="004B61FA"/>
    <w:rsid w:val="004C19A0"/>
    <w:rsid w:val="004C7A7D"/>
    <w:rsid w:val="004D0E0A"/>
    <w:rsid w:val="004D4614"/>
    <w:rsid w:val="004D50AC"/>
    <w:rsid w:val="004D5234"/>
    <w:rsid w:val="004D55FD"/>
    <w:rsid w:val="004D5AAB"/>
    <w:rsid w:val="004D75D1"/>
    <w:rsid w:val="004E3441"/>
    <w:rsid w:val="004E3540"/>
    <w:rsid w:val="004E4294"/>
    <w:rsid w:val="004E61ED"/>
    <w:rsid w:val="004E65AD"/>
    <w:rsid w:val="004E7B16"/>
    <w:rsid w:val="004F29CF"/>
    <w:rsid w:val="004F3607"/>
    <w:rsid w:val="004F41ED"/>
    <w:rsid w:val="004F70AC"/>
    <w:rsid w:val="00502793"/>
    <w:rsid w:val="00505E5C"/>
    <w:rsid w:val="00507E48"/>
    <w:rsid w:val="0051157A"/>
    <w:rsid w:val="00511E9A"/>
    <w:rsid w:val="00511FF7"/>
    <w:rsid w:val="005124D7"/>
    <w:rsid w:val="00514471"/>
    <w:rsid w:val="00515E81"/>
    <w:rsid w:val="0051746B"/>
    <w:rsid w:val="005208DC"/>
    <w:rsid w:val="00523F45"/>
    <w:rsid w:val="0052525F"/>
    <w:rsid w:val="0053042D"/>
    <w:rsid w:val="0053067D"/>
    <w:rsid w:val="00530C9B"/>
    <w:rsid w:val="005319C0"/>
    <w:rsid w:val="00531BBA"/>
    <w:rsid w:val="005334D1"/>
    <w:rsid w:val="00534E45"/>
    <w:rsid w:val="005359BA"/>
    <w:rsid w:val="00536108"/>
    <w:rsid w:val="0054358D"/>
    <w:rsid w:val="00543D09"/>
    <w:rsid w:val="0054465B"/>
    <w:rsid w:val="005462D5"/>
    <w:rsid w:val="00552662"/>
    <w:rsid w:val="005538C3"/>
    <w:rsid w:val="00554B78"/>
    <w:rsid w:val="00554DC6"/>
    <w:rsid w:val="00554DEE"/>
    <w:rsid w:val="00557260"/>
    <w:rsid w:val="00561B20"/>
    <w:rsid w:val="00564164"/>
    <w:rsid w:val="00566C0E"/>
    <w:rsid w:val="005671C2"/>
    <w:rsid w:val="00571B0F"/>
    <w:rsid w:val="005733F6"/>
    <w:rsid w:val="00580E70"/>
    <w:rsid w:val="00581363"/>
    <w:rsid w:val="00582582"/>
    <w:rsid w:val="00582B02"/>
    <w:rsid w:val="00582E64"/>
    <w:rsid w:val="00583281"/>
    <w:rsid w:val="005909B9"/>
    <w:rsid w:val="00590BC9"/>
    <w:rsid w:val="005A21B8"/>
    <w:rsid w:val="005A2D5E"/>
    <w:rsid w:val="005A35AB"/>
    <w:rsid w:val="005A44EE"/>
    <w:rsid w:val="005A5E95"/>
    <w:rsid w:val="005B0FE9"/>
    <w:rsid w:val="005B2529"/>
    <w:rsid w:val="005B501A"/>
    <w:rsid w:val="005B511D"/>
    <w:rsid w:val="005C20C9"/>
    <w:rsid w:val="005C3C8A"/>
    <w:rsid w:val="005C5D08"/>
    <w:rsid w:val="005C6038"/>
    <w:rsid w:val="005C73EE"/>
    <w:rsid w:val="005C7721"/>
    <w:rsid w:val="005D00F2"/>
    <w:rsid w:val="005D44AF"/>
    <w:rsid w:val="005D56BC"/>
    <w:rsid w:val="005D7CA4"/>
    <w:rsid w:val="005E16F7"/>
    <w:rsid w:val="005E1FE5"/>
    <w:rsid w:val="005E4E43"/>
    <w:rsid w:val="005E684F"/>
    <w:rsid w:val="005F192F"/>
    <w:rsid w:val="005F245E"/>
    <w:rsid w:val="005F2472"/>
    <w:rsid w:val="005F4508"/>
    <w:rsid w:val="005F67A1"/>
    <w:rsid w:val="005F711B"/>
    <w:rsid w:val="005F742E"/>
    <w:rsid w:val="006028D8"/>
    <w:rsid w:val="00602B60"/>
    <w:rsid w:val="0060374D"/>
    <w:rsid w:val="00605294"/>
    <w:rsid w:val="00606CD4"/>
    <w:rsid w:val="00606E77"/>
    <w:rsid w:val="00610966"/>
    <w:rsid w:val="00611E2D"/>
    <w:rsid w:val="0061325B"/>
    <w:rsid w:val="00614DB9"/>
    <w:rsid w:val="006172DE"/>
    <w:rsid w:val="00617542"/>
    <w:rsid w:val="00621A7A"/>
    <w:rsid w:val="0062245D"/>
    <w:rsid w:val="006240F5"/>
    <w:rsid w:val="0062544F"/>
    <w:rsid w:val="00625C4A"/>
    <w:rsid w:val="0062617D"/>
    <w:rsid w:val="0062727D"/>
    <w:rsid w:val="006273D2"/>
    <w:rsid w:val="0063033A"/>
    <w:rsid w:val="0063299C"/>
    <w:rsid w:val="00632BD0"/>
    <w:rsid w:val="0063541D"/>
    <w:rsid w:val="00640362"/>
    <w:rsid w:val="00642DFF"/>
    <w:rsid w:val="0064436B"/>
    <w:rsid w:val="00654348"/>
    <w:rsid w:val="00654CFC"/>
    <w:rsid w:val="00657692"/>
    <w:rsid w:val="006579C8"/>
    <w:rsid w:val="00662B64"/>
    <w:rsid w:val="006666C0"/>
    <w:rsid w:val="0066798C"/>
    <w:rsid w:val="00675594"/>
    <w:rsid w:val="00680A96"/>
    <w:rsid w:val="00684ACB"/>
    <w:rsid w:val="00685D19"/>
    <w:rsid w:val="00687F11"/>
    <w:rsid w:val="00690EF1"/>
    <w:rsid w:val="00692598"/>
    <w:rsid w:val="0069453F"/>
    <w:rsid w:val="00695616"/>
    <w:rsid w:val="0069768B"/>
    <w:rsid w:val="0069771E"/>
    <w:rsid w:val="006A1613"/>
    <w:rsid w:val="006A3DC3"/>
    <w:rsid w:val="006A5F37"/>
    <w:rsid w:val="006A6AA6"/>
    <w:rsid w:val="006A7546"/>
    <w:rsid w:val="006B0621"/>
    <w:rsid w:val="006B09A4"/>
    <w:rsid w:val="006B3434"/>
    <w:rsid w:val="006B7150"/>
    <w:rsid w:val="006B73A5"/>
    <w:rsid w:val="006B7645"/>
    <w:rsid w:val="006C2640"/>
    <w:rsid w:val="006C3EF7"/>
    <w:rsid w:val="006C5A9B"/>
    <w:rsid w:val="006C689B"/>
    <w:rsid w:val="006C6CDE"/>
    <w:rsid w:val="006C6E8A"/>
    <w:rsid w:val="006D2163"/>
    <w:rsid w:val="006D47C5"/>
    <w:rsid w:val="006D6C72"/>
    <w:rsid w:val="006E1C82"/>
    <w:rsid w:val="006E257B"/>
    <w:rsid w:val="006E29C1"/>
    <w:rsid w:val="006E2C06"/>
    <w:rsid w:val="006E467A"/>
    <w:rsid w:val="006F06DE"/>
    <w:rsid w:val="006F079C"/>
    <w:rsid w:val="006F4D45"/>
    <w:rsid w:val="006F5A79"/>
    <w:rsid w:val="006F5D48"/>
    <w:rsid w:val="006F6C2B"/>
    <w:rsid w:val="0070259D"/>
    <w:rsid w:val="007031BB"/>
    <w:rsid w:val="00706EDD"/>
    <w:rsid w:val="0071124C"/>
    <w:rsid w:val="00716DD9"/>
    <w:rsid w:val="00716F73"/>
    <w:rsid w:val="007203AC"/>
    <w:rsid w:val="00722368"/>
    <w:rsid w:val="00722DF6"/>
    <w:rsid w:val="0072382C"/>
    <w:rsid w:val="00723FA9"/>
    <w:rsid w:val="007241D8"/>
    <w:rsid w:val="00726A6D"/>
    <w:rsid w:val="00726E27"/>
    <w:rsid w:val="00730CB3"/>
    <w:rsid w:val="00731264"/>
    <w:rsid w:val="00731D07"/>
    <w:rsid w:val="0073316A"/>
    <w:rsid w:val="00734136"/>
    <w:rsid w:val="00734D29"/>
    <w:rsid w:val="0073560C"/>
    <w:rsid w:val="00741BF8"/>
    <w:rsid w:val="00741F2C"/>
    <w:rsid w:val="00743F5B"/>
    <w:rsid w:val="00744972"/>
    <w:rsid w:val="0074533B"/>
    <w:rsid w:val="00745BD6"/>
    <w:rsid w:val="00745E4B"/>
    <w:rsid w:val="0074612C"/>
    <w:rsid w:val="007466E9"/>
    <w:rsid w:val="00750912"/>
    <w:rsid w:val="00757631"/>
    <w:rsid w:val="0076011A"/>
    <w:rsid w:val="00762506"/>
    <w:rsid w:val="00762B05"/>
    <w:rsid w:val="00763F3D"/>
    <w:rsid w:val="00765047"/>
    <w:rsid w:val="00765577"/>
    <w:rsid w:val="007701BA"/>
    <w:rsid w:val="00781386"/>
    <w:rsid w:val="007867C7"/>
    <w:rsid w:val="00791371"/>
    <w:rsid w:val="0079283F"/>
    <w:rsid w:val="007A0769"/>
    <w:rsid w:val="007A15BD"/>
    <w:rsid w:val="007A2B69"/>
    <w:rsid w:val="007A7314"/>
    <w:rsid w:val="007A7B62"/>
    <w:rsid w:val="007B42B9"/>
    <w:rsid w:val="007B6685"/>
    <w:rsid w:val="007C0E31"/>
    <w:rsid w:val="007C311E"/>
    <w:rsid w:val="007C34FB"/>
    <w:rsid w:val="007C4FF8"/>
    <w:rsid w:val="007C6FD9"/>
    <w:rsid w:val="007D27B4"/>
    <w:rsid w:val="007D4751"/>
    <w:rsid w:val="007D71DE"/>
    <w:rsid w:val="007D74E6"/>
    <w:rsid w:val="007E4FC0"/>
    <w:rsid w:val="007E53E8"/>
    <w:rsid w:val="007F0122"/>
    <w:rsid w:val="007F0811"/>
    <w:rsid w:val="007F1BCA"/>
    <w:rsid w:val="007F230A"/>
    <w:rsid w:val="007F269A"/>
    <w:rsid w:val="007F74C7"/>
    <w:rsid w:val="007F7FB1"/>
    <w:rsid w:val="008014BC"/>
    <w:rsid w:val="008034F0"/>
    <w:rsid w:val="00803EF5"/>
    <w:rsid w:val="008065FF"/>
    <w:rsid w:val="00810B28"/>
    <w:rsid w:val="00811400"/>
    <w:rsid w:val="0081405C"/>
    <w:rsid w:val="00814F0B"/>
    <w:rsid w:val="00816073"/>
    <w:rsid w:val="00817701"/>
    <w:rsid w:val="00821EF1"/>
    <w:rsid w:val="00822A22"/>
    <w:rsid w:val="00822AE1"/>
    <w:rsid w:val="00826A2C"/>
    <w:rsid w:val="0082704C"/>
    <w:rsid w:val="0082782A"/>
    <w:rsid w:val="00831AA6"/>
    <w:rsid w:val="00831AFD"/>
    <w:rsid w:val="008339B2"/>
    <w:rsid w:val="008356BA"/>
    <w:rsid w:val="00837677"/>
    <w:rsid w:val="00841E57"/>
    <w:rsid w:val="00843D9B"/>
    <w:rsid w:val="00843F2C"/>
    <w:rsid w:val="00844F82"/>
    <w:rsid w:val="0084773D"/>
    <w:rsid w:val="00852DFB"/>
    <w:rsid w:val="00853102"/>
    <w:rsid w:val="00854095"/>
    <w:rsid w:val="00860D91"/>
    <w:rsid w:val="0086258C"/>
    <w:rsid w:val="00862D98"/>
    <w:rsid w:val="00865D74"/>
    <w:rsid w:val="00866A64"/>
    <w:rsid w:val="00866C23"/>
    <w:rsid w:val="008713C4"/>
    <w:rsid w:val="00873A18"/>
    <w:rsid w:val="008741FF"/>
    <w:rsid w:val="00875D6E"/>
    <w:rsid w:val="0087789F"/>
    <w:rsid w:val="008800CC"/>
    <w:rsid w:val="0088087D"/>
    <w:rsid w:val="00880F2D"/>
    <w:rsid w:val="0088101D"/>
    <w:rsid w:val="0088393D"/>
    <w:rsid w:val="008844AE"/>
    <w:rsid w:val="008849B6"/>
    <w:rsid w:val="0088529E"/>
    <w:rsid w:val="008852C1"/>
    <w:rsid w:val="0089199D"/>
    <w:rsid w:val="00893488"/>
    <w:rsid w:val="00894B27"/>
    <w:rsid w:val="008968BF"/>
    <w:rsid w:val="008974DE"/>
    <w:rsid w:val="00897FCE"/>
    <w:rsid w:val="008A1B31"/>
    <w:rsid w:val="008A749D"/>
    <w:rsid w:val="008B1952"/>
    <w:rsid w:val="008B31F8"/>
    <w:rsid w:val="008C11B3"/>
    <w:rsid w:val="008C15E9"/>
    <w:rsid w:val="008C1669"/>
    <w:rsid w:val="008C170E"/>
    <w:rsid w:val="008C5227"/>
    <w:rsid w:val="008C7767"/>
    <w:rsid w:val="008C7CF4"/>
    <w:rsid w:val="008D3F38"/>
    <w:rsid w:val="008D42D6"/>
    <w:rsid w:val="008D5D36"/>
    <w:rsid w:val="008D6FA9"/>
    <w:rsid w:val="008D757F"/>
    <w:rsid w:val="008E2358"/>
    <w:rsid w:val="008E2BA5"/>
    <w:rsid w:val="008E351E"/>
    <w:rsid w:val="008E3EF2"/>
    <w:rsid w:val="008E3F1D"/>
    <w:rsid w:val="008E4FD5"/>
    <w:rsid w:val="008E651C"/>
    <w:rsid w:val="008F3CCA"/>
    <w:rsid w:val="00904365"/>
    <w:rsid w:val="00905A86"/>
    <w:rsid w:val="00917828"/>
    <w:rsid w:val="0093132F"/>
    <w:rsid w:val="0093259C"/>
    <w:rsid w:val="00933054"/>
    <w:rsid w:val="00935629"/>
    <w:rsid w:val="00941921"/>
    <w:rsid w:val="00942934"/>
    <w:rsid w:val="009473A8"/>
    <w:rsid w:val="00947C18"/>
    <w:rsid w:val="00950030"/>
    <w:rsid w:val="0095218C"/>
    <w:rsid w:val="009526B7"/>
    <w:rsid w:val="009540F7"/>
    <w:rsid w:val="0095479B"/>
    <w:rsid w:val="00955B4E"/>
    <w:rsid w:val="00956076"/>
    <w:rsid w:val="00962390"/>
    <w:rsid w:val="00964777"/>
    <w:rsid w:val="00970D0F"/>
    <w:rsid w:val="00971C7B"/>
    <w:rsid w:val="009723FC"/>
    <w:rsid w:val="00972910"/>
    <w:rsid w:val="00972BB8"/>
    <w:rsid w:val="00977497"/>
    <w:rsid w:val="009829F8"/>
    <w:rsid w:val="009851C6"/>
    <w:rsid w:val="00985D60"/>
    <w:rsid w:val="009905A6"/>
    <w:rsid w:val="00991111"/>
    <w:rsid w:val="00992586"/>
    <w:rsid w:val="0099327B"/>
    <w:rsid w:val="00994961"/>
    <w:rsid w:val="00996C45"/>
    <w:rsid w:val="009A085E"/>
    <w:rsid w:val="009A186C"/>
    <w:rsid w:val="009A2C0C"/>
    <w:rsid w:val="009A37CE"/>
    <w:rsid w:val="009A39CD"/>
    <w:rsid w:val="009A6647"/>
    <w:rsid w:val="009A772B"/>
    <w:rsid w:val="009B08DD"/>
    <w:rsid w:val="009B0AE9"/>
    <w:rsid w:val="009B181B"/>
    <w:rsid w:val="009B2BB7"/>
    <w:rsid w:val="009B380C"/>
    <w:rsid w:val="009B4783"/>
    <w:rsid w:val="009B5483"/>
    <w:rsid w:val="009B6035"/>
    <w:rsid w:val="009C189E"/>
    <w:rsid w:val="009C3B57"/>
    <w:rsid w:val="009C4490"/>
    <w:rsid w:val="009C52FB"/>
    <w:rsid w:val="009C681F"/>
    <w:rsid w:val="009C77D2"/>
    <w:rsid w:val="009D0079"/>
    <w:rsid w:val="009D0929"/>
    <w:rsid w:val="009D18F2"/>
    <w:rsid w:val="009E05E5"/>
    <w:rsid w:val="009E081A"/>
    <w:rsid w:val="009E08BA"/>
    <w:rsid w:val="009E1011"/>
    <w:rsid w:val="009E1281"/>
    <w:rsid w:val="009E4F58"/>
    <w:rsid w:val="009E6DC0"/>
    <w:rsid w:val="009E6EAF"/>
    <w:rsid w:val="009F0832"/>
    <w:rsid w:val="009F0902"/>
    <w:rsid w:val="009F1C1E"/>
    <w:rsid w:val="009F3D45"/>
    <w:rsid w:val="009F6F3B"/>
    <w:rsid w:val="009F71CA"/>
    <w:rsid w:val="00A013E5"/>
    <w:rsid w:val="00A03047"/>
    <w:rsid w:val="00A038A3"/>
    <w:rsid w:val="00A06985"/>
    <w:rsid w:val="00A11AFA"/>
    <w:rsid w:val="00A14A32"/>
    <w:rsid w:val="00A220A1"/>
    <w:rsid w:val="00A22C46"/>
    <w:rsid w:val="00A248F7"/>
    <w:rsid w:val="00A27673"/>
    <w:rsid w:val="00A31C13"/>
    <w:rsid w:val="00A31DE6"/>
    <w:rsid w:val="00A31EBC"/>
    <w:rsid w:val="00A34659"/>
    <w:rsid w:val="00A34BCA"/>
    <w:rsid w:val="00A431BC"/>
    <w:rsid w:val="00A441BB"/>
    <w:rsid w:val="00A47D57"/>
    <w:rsid w:val="00A509F0"/>
    <w:rsid w:val="00A50C0E"/>
    <w:rsid w:val="00A546D2"/>
    <w:rsid w:val="00A55BA3"/>
    <w:rsid w:val="00A64BAA"/>
    <w:rsid w:val="00A74E17"/>
    <w:rsid w:val="00A75FAB"/>
    <w:rsid w:val="00A77FD9"/>
    <w:rsid w:val="00A83C95"/>
    <w:rsid w:val="00A856E4"/>
    <w:rsid w:val="00A86AED"/>
    <w:rsid w:val="00A90DC9"/>
    <w:rsid w:val="00A91A60"/>
    <w:rsid w:val="00A92EF3"/>
    <w:rsid w:val="00AA1C85"/>
    <w:rsid w:val="00AA45D5"/>
    <w:rsid w:val="00AA478D"/>
    <w:rsid w:val="00AA4E6F"/>
    <w:rsid w:val="00AA6DE7"/>
    <w:rsid w:val="00AA794B"/>
    <w:rsid w:val="00AB06F3"/>
    <w:rsid w:val="00AB0D52"/>
    <w:rsid w:val="00AB5E58"/>
    <w:rsid w:val="00AB5ECC"/>
    <w:rsid w:val="00AB769A"/>
    <w:rsid w:val="00AC03B7"/>
    <w:rsid w:val="00AC1794"/>
    <w:rsid w:val="00AC3A6C"/>
    <w:rsid w:val="00AC3C81"/>
    <w:rsid w:val="00AC4C0F"/>
    <w:rsid w:val="00AC6087"/>
    <w:rsid w:val="00AC63D2"/>
    <w:rsid w:val="00AC7A98"/>
    <w:rsid w:val="00AD5B82"/>
    <w:rsid w:val="00AD6996"/>
    <w:rsid w:val="00AD7673"/>
    <w:rsid w:val="00AE1F96"/>
    <w:rsid w:val="00AE23A6"/>
    <w:rsid w:val="00AE3332"/>
    <w:rsid w:val="00AE42A9"/>
    <w:rsid w:val="00AF527B"/>
    <w:rsid w:val="00AF5AA3"/>
    <w:rsid w:val="00AF5F74"/>
    <w:rsid w:val="00AF7C03"/>
    <w:rsid w:val="00B01D6C"/>
    <w:rsid w:val="00B03396"/>
    <w:rsid w:val="00B05238"/>
    <w:rsid w:val="00B10825"/>
    <w:rsid w:val="00B10A63"/>
    <w:rsid w:val="00B10F25"/>
    <w:rsid w:val="00B11A52"/>
    <w:rsid w:val="00B12A24"/>
    <w:rsid w:val="00B1301C"/>
    <w:rsid w:val="00B13C60"/>
    <w:rsid w:val="00B164FE"/>
    <w:rsid w:val="00B1709F"/>
    <w:rsid w:val="00B176C1"/>
    <w:rsid w:val="00B21315"/>
    <w:rsid w:val="00B2175E"/>
    <w:rsid w:val="00B22E14"/>
    <w:rsid w:val="00B23109"/>
    <w:rsid w:val="00B23CD8"/>
    <w:rsid w:val="00B2585E"/>
    <w:rsid w:val="00B30773"/>
    <w:rsid w:val="00B40E77"/>
    <w:rsid w:val="00B41AC5"/>
    <w:rsid w:val="00B41B8B"/>
    <w:rsid w:val="00B462AC"/>
    <w:rsid w:val="00B468B0"/>
    <w:rsid w:val="00B47B51"/>
    <w:rsid w:val="00B50BE7"/>
    <w:rsid w:val="00B517BE"/>
    <w:rsid w:val="00B52344"/>
    <w:rsid w:val="00B52DE1"/>
    <w:rsid w:val="00B531CB"/>
    <w:rsid w:val="00B54CBD"/>
    <w:rsid w:val="00B57036"/>
    <w:rsid w:val="00B57139"/>
    <w:rsid w:val="00B622AD"/>
    <w:rsid w:val="00B63FC3"/>
    <w:rsid w:val="00B6698D"/>
    <w:rsid w:val="00B71552"/>
    <w:rsid w:val="00B72088"/>
    <w:rsid w:val="00B727D2"/>
    <w:rsid w:val="00B801AF"/>
    <w:rsid w:val="00B82013"/>
    <w:rsid w:val="00B8635A"/>
    <w:rsid w:val="00B90A49"/>
    <w:rsid w:val="00B938CA"/>
    <w:rsid w:val="00B950EA"/>
    <w:rsid w:val="00B95C93"/>
    <w:rsid w:val="00B96044"/>
    <w:rsid w:val="00B96856"/>
    <w:rsid w:val="00BA06C3"/>
    <w:rsid w:val="00BA29F4"/>
    <w:rsid w:val="00BA388B"/>
    <w:rsid w:val="00BA3F04"/>
    <w:rsid w:val="00BA45CD"/>
    <w:rsid w:val="00BB63B5"/>
    <w:rsid w:val="00BB6891"/>
    <w:rsid w:val="00BC0DA8"/>
    <w:rsid w:val="00BC27E0"/>
    <w:rsid w:val="00BD2021"/>
    <w:rsid w:val="00BD2359"/>
    <w:rsid w:val="00BD2EC9"/>
    <w:rsid w:val="00BD4806"/>
    <w:rsid w:val="00BD4C99"/>
    <w:rsid w:val="00BD4FB6"/>
    <w:rsid w:val="00BD5C09"/>
    <w:rsid w:val="00BD5C42"/>
    <w:rsid w:val="00BD6D3B"/>
    <w:rsid w:val="00BD70FB"/>
    <w:rsid w:val="00BD73C9"/>
    <w:rsid w:val="00BE4D57"/>
    <w:rsid w:val="00BE56B3"/>
    <w:rsid w:val="00BE5C9F"/>
    <w:rsid w:val="00BE6720"/>
    <w:rsid w:val="00BE6A83"/>
    <w:rsid w:val="00BE6FF5"/>
    <w:rsid w:val="00BF1105"/>
    <w:rsid w:val="00BF18FC"/>
    <w:rsid w:val="00BF3D59"/>
    <w:rsid w:val="00BF54F3"/>
    <w:rsid w:val="00BF70DE"/>
    <w:rsid w:val="00C01383"/>
    <w:rsid w:val="00C02191"/>
    <w:rsid w:val="00C02340"/>
    <w:rsid w:val="00C0317E"/>
    <w:rsid w:val="00C03D77"/>
    <w:rsid w:val="00C04626"/>
    <w:rsid w:val="00C05A8A"/>
    <w:rsid w:val="00C11FFA"/>
    <w:rsid w:val="00C1379D"/>
    <w:rsid w:val="00C13F22"/>
    <w:rsid w:val="00C14539"/>
    <w:rsid w:val="00C1573F"/>
    <w:rsid w:val="00C15D03"/>
    <w:rsid w:val="00C16C1A"/>
    <w:rsid w:val="00C1765F"/>
    <w:rsid w:val="00C26FD0"/>
    <w:rsid w:val="00C27AFC"/>
    <w:rsid w:val="00C36533"/>
    <w:rsid w:val="00C3766B"/>
    <w:rsid w:val="00C40C12"/>
    <w:rsid w:val="00C44F4F"/>
    <w:rsid w:val="00C50CDC"/>
    <w:rsid w:val="00C52AF7"/>
    <w:rsid w:val="00C53E27"/>
    <w:rsid w:val="00C5559E"/>
    <w:rsid w:val="00C56AD7"/>
    <w:rsid w:val="00C57478"/>
    <w:rsid w:val="00C60896"/>
    <w:rsid w:val="00C63280"/>
    <w:rsid w:val="00C660C4"/>
    <w:rsid w:val="00C6657E"/>
    <w:rsid w:val="00C724B4"/>
    <w:rsid w:val="00C75A9E"/>
    <w:rsid w:val="00C80F5C"/>
    <w:rsid w:val="00C81A94"/>
    <w:rsid w:val="00C82460"/>
    <w:rsid w:val="00C85FBE"/>
    <w:rsid w:val="00C879E0"/>
    <w:rsid w:val="00C9060B"/>
    <w:rsid w:val="00C90C5F"/>
    <w:rsid w:val="00C9107D"/>
    <w:rsid w:val="00C92B29"/>
    <w:rsid w:val="00C930FA"/>
    <w:rsid w:val="00C93ED8"/>
    <w:rsid w:val="00C96341"/>
    <w:rsid w:val="00CA0483"/>
    <w:rsid w:val="00CA2761"/>
    <w:rsid w:val="00CA2AA5"/>
    <w:rsid w:val="00CA3E5A"/>
    <w:rsid w:val="00CA4497"/>
    <w:rsid w:val="00CA4C33"/>
    <w:rsid w:val="00CA5B0C"/>
    <w:rsid w:val="00CA63A5"/>
    <w:rsid w:val="00CA7902"/>
    <w:rsid w:val="00CB002B"/>
    <w:rsid w:val="00CB0794"/>
    <w:rsid w:val="00CB09E8"/>
    <w:rsid w:val="00CB0F6D"/>
    <w:rsid w:val="00CB1623"/>
    <w:rsid w:val="00CB31FF"/>
    <w:rsid w:val="00CB4B24"/>
    <w:rsid w:val="00CB564F"/>
    <w:rsid w:val="00CB635A"/>
    <w:rsid w:val="00CB77FC"/>
    <w:rsid w:val="00CB7CDB"/>
    <w:rsid w:val="00CC0A5A"/>
    <w:rsid w:val="00CC5DC1"/>
    <w:rsid w:val="00CD221C"/>
    <w:rsid w:val="00CD41C5"/>
    <w:rsid w:val="00CD45A1"/>
    <w:rsid w:val="00CD47A7"/>
    <w:rsid w:val="00CD6F50"/>
    <w:rsid w:val="00CD777A"/>
    <w:rsid w:val="00CE0C39"/>
    <w:rsid w:val="00CE1CB7"/>
    <w:rsid w:val="00CE201C"/>
    <w:rsid w:val="00CE4160"/>
    <w:rsid w:val="00CE47C2"/>
    <w:rsid w:val="00CE53CF"/>
    <w:rsid w:val="00CE61B0"/>
    <w:rsid w:val="00CF00EF"/>
    <w:rsid w:val="00CF0382"/>
    <w:rsid w:val="00CF09BD"/>
    <w:rsid w:val="00CF28A8"/>
    <w:rsid w:val="00CF3153"/>
    <w:rsid w:val="00CF3848"/>
    <w:rsid w:val="00CF4953"/>
    <w:rsid w:val="00CF7A93"/>
    <w:rsid w:val="00D0071F"/>
    <w:rsid w:val="00D01743"/>
    <w:rsid w:val="00D02DE5"/>
    <w:rsid w:val="00D0435F"/>
    <w:rsid w:val="00D07323"/>
    <w:rsid w:val="00D134E9"/>
    <w:rsid w:val="00D13756"/>
    <w:rsid w:val="00D15D16"/>
    <w:rsid w:val="00D1713D"/>
    <w:rsid w:val="00D17287"/>
    <w:rsid w:val="00D21A8F"/>
    <w:rsid w:val="00D26C1F"/>
    <w:rsid w:val="00D30C51"/>
    <w:rsid w:val="00D31A45"/>
    <w:rsid w:val="00D332D7"/>
    <w:rsid w:val="00D33DCB"/>
    <w:rsid w:val="00D344CF"/>
    <w:rsid w:val="00D35229"/>
    <w:rsid w:val="00D36376"/>
    <w:rsid w:val="00D4223B"/>
    <w:rsid w:val="00D437E3"/>
    <w:rsid w:val="00D43BAE"/>
    <w:rsid w:val="00D43F27"/>
    <w:rsid w:val="00D44565"/>
    <w:rsid w:val="00D464B5"/>
    <w:rsid w:val="00D46674"/>
    <w:rsid w:val="00D469F3"/>
    <w:rsid w:val="00D50EC2"/>
    <w:rsid w:val="00D5192F"/>
    <w:rsid w:val="00D51E43"/>
    <w:rsid w:val="00D539FF"/>
    <w:rsid w:val="00D54BBB"/>
    <w:rsid w:val="00D5583D"/>
    <w:rsid w:val="00D56D6C"/>
    <w:rsid w:val="00D570CC"/>
    <w:rsid w:val="00D573B3"/>
    <w:rsid w:val="00D633DA"/>
    <w:rsid w:val="00D63459"/>
    <w:rsid w:val="00D63DC7"/>
    <w:rsid w:val="00D652ED"/>
    <w:rsid w:val="00D670E6"/>
    <w:rsid w:val="00D6789D"/>
    <w:rsid w:val="00D67A9E"/>
    <w:rsid w:val="00D67FD4"/>
    <w:rsid w:val="00D72DD6"/>
    <w:rsid w:val="00D732C1"/>
    <w:rsid w:val="00D7330F"/>
    <w:rsid w:val="00D73D8B"/>
    <w:rsid w:val="00D742EA"/>
    <w:rsid w:val="00D7551D"/>
    <w:rsid w:val="00D76E55"/>
    <w:rsid w:val="00D77280"/>
    <w:rsid w:val="00D804AD"/>
    <w:rsid w:val="00D8195F"/>
    <w:rsid w:val="00D84693"/>
    <w:rsid w:val="00D84983"/>
    <w:rsid w:val="00D86069"/>
    <w:rsid w:val="00D92441"/>
    <w:rsid w:val="00D942CD"/>
    <w:rsid w:val="00D96F05"/>
    <w:rsid w:val="00DA205C"/>
    <w:rsid w:val="00DA3129"/>
    <w:rsid w:val="00DA55D1"/>
    <w:rsid w:val="00DA5946"/>
    <w:rsid w:val="00DA6895"/>
    <w:rsid w:val="00DA74A5"/>
    <w:rsid w:val="00DB0DFE"/>
    <w:rsid w:val="00DB1419"/>
    <w:rsid w:val="00DB16CA"/>
    <w:rsid w:val="00DB1C33"/>
    <w:rsid w:val="00DB1D1E"/>
    <w:rsid w:val="00DB1E0C"/>
    <w:rsid w:val="00DB206E"/>
    <w:rsid w:val="00DB2744"/>
    <w:rsid w:val="00DB55C3"/>
    <w:rsid w:val="00DB66B7"/>
    <w:rsid w:val="00DB6950"/>
    <w:rsid w:val="00DB6C8B"/>
    <w:rsid w:val="00DC0799"/>
    <w:rsid w:val="00DC0A60"/>
    <w:rsid w:val="00DC3A8B"/>
    <w:rsid w:val="00DC3D0C"/>
    <w:rsid w:val="00DC6E0F"/>
    <w:rsid w:val="00DC79DF"/>
    <w:rsid w:val="00DD3C83"/>
    <w:rsid w:val="00DD3C86"/>
    <w:rsid w:val="00DD6807"/>
    <w:rsid w:val="00DD76F2"/>
    <w:rsid w:val="00DD7908"/>
    <w:rsid w:val="00DE1BA7"/>
    <w:rsid w:val="00DE2D18"/>
    <w:rsid w:val="00DF07E9"/>
    <w:rsid w:val="00DF5444"/>
    <w:rsid w:val="00E00A99"/>
    <w:rsid w:val="00E0113B"/>
    <w:rsid w:val="00E01866"/>
    <w:rsid w:val="00E01BE1"/>
    <w:rsid w:val="00E01D46"/>
    <w:rsid w:val="00E05F58"/>
    <w:rsid w:val="00E06A0A"/>
    <w:rsid w:val="00E06D0C"/>
    <w:rsid w:val="00E10DA1"/>
    <w:rsid w:val="00E139D8"/>
    <w:rsid w:val="00E14095"/>
    <w:rsid w:val="00E143F2"/>
    <w:rsid w:val="00E157A9"/>
    <w:rsid w:val="00E16707"/>
    <w:rsid w:val="00E1685E"/>
    <w:rsid w:val="00E17023"/>
    <w:rsid w:val="00E20DC0"/>
    <w:rsid w:val="00E21175"/>
    <w:rsid w:val="00E21D71"/>
    <w:rsid w:val="00E21DF8"/>
    <w:rsid w:val="00E22BC0"/>
    <w:rsid w:val="00E22BD9"/>
    <w:rsid w:val="00E22D4A"/>
    <w:rsid w:val="00E24D01"/>
    <w:rsid w:val="00E27AFB"/>
    <w:rsid w:val="00E3113B"/>
    <w:rsid w:val="00E318E8"/>
    <w:rsid w:val="00E33C17"/>
    <w:rsid w:val="00E33E83"/>
    <w:rsid w:val="00E35A3F"/>
    <w:rsid w:val="00E400A0"/>
    <w:rsid w:val="00E42369"/>
    <w:rsid w:val="00E42B63"/>
    <w:rsid w:val="00E42EC8"/>
    <w:rsid w:val="00E456DC"/>
    <w:rsid w:val="00E457F4"/>
    <w:rsid w:val="00E522B8"/>
    <w:rsid w:val="00E52737"/>
    <w:rsid w:val="00E529CF"/>
    <w:rsid w:val="00E54685"/>
    <w:rsid w:val="00E60B19"/>
    <w:rsid w:val="00E60FE7"/>
    <w:rsid w:val="00E67B42"/>
    <w:rsid w:val="00E67E23"/>
    <w:rsid w:val="00E7026E"/>
    <w:rsid w:val="00E70448"/>
    <w:rsid w:val="00E7065F"/>
    <w:rsid w:val="00E717B5"/>
    <w:rsid w:val="00E71844"/>
    <w:rsid w:val="00E72DB2"/>
    <w:rsid w:val="00E75E12"/>
    <w:rsid w:val="00E76443"/>
    <w:rsid w:val="00E7681A"/>
    <w:rsid w:val="00E76D65"/>
    <w:rsid w:val="00E77453"/>
    <w:rsid w:val="00E80316"/>
    <w:rsid w:val="00E80594"/>
    <w:rsid w:val="00E81DCA"/>
    <w:rsid w:val="00E84487"/>
    <w:rsid w:val="00E844FC"/>
    <w:rsid w:val="00E84C74"/>
    <w:rsid w:val="00E865A5"/>
    <w:rsid w:val="00E86726"/>
    <w:rsid w:val="00E869AB"/>
    <w:rsid w:val="00E919D1"/>
    <w:rsid w:val="00E91E6B"/>
    <w:rsid w:val="00E92CD1"/>
    <w:rsid w:val="00E93F93"/>
    <w:rsid w:val="00E94DCB"/>
    <w:rsid w:val="00E97EF0"/>
    <w:rsid w:val="00EA6D89"/>
    <w:rsid w:val="00EA74CD"/>
    <w:rsid w:val="00EA7A78"/>
    <w:rsid w:val="00EB2A11"/>
    <w:rsid w:val="00EB5542"/>
    <w:rsid w:val="00EB5B4B"/>
    <w:rsid w:val="00EB7AD4"/>
    <w:rsid w:val="00EC00D1"/>
    <w:rsid w:val="00EC01C6"/>
    <w:rsid w:val="00EC0F25"/>
    <w:rsid w:val="00EC1DD9"/>
    <w:rsid w:val="00EC2C64"/>
    <w:rsid w:val="00EC2E25"/>
    <w:rsid w:val="00EC671A"/>
    <w:rsid w:val="00ED1881"/>
    <w:rsid w:val="00ED20D1"/>
    <w:rsid w:val="00EE019E"/>
    <w:rsid w:val="00EE39C2"/>
    <w:rsid w:val="00EE692B"/>
    <w:rsid w:val="00EF1009"/>
    <w:rsid w:val="00EF4557"/>
    <w:rsid w:val="00EF46D1"/>
    <w:rsid w:val="00EF48D9"/>
    <w:rsid w:val="00EF5B2C"/>
    <w:rsid w:val="00EF6E43"/>
    <w:rsid w:val="00EF6ED3"/>
    <w:rsid w:val="00F00B58"/>
    <w:rsid w:val="00F01BE1"/>
    <w:rsid w:val="00F0258F"/>
    <w:rsid w:val="00F02E81"/>
    <w:rsid w:val="00F05587"/>
    <w:rsid w:val="00F0750B"/>
    <w:rsid w:val="00F11644"/>
    <w:rsid w:val="00F11CA8"/>
    <w:rsid w:val="00F12AF2"/>
    <w:rsid w:val="00F12FA7"/>
    <w:rsid w:val="00F133AF"/>
    <w:rsid w:val="00F1373D"/>
    <w:rsid w:val="00F22E00"/>
    <w:rsid w:val="00F25BCC"/>
    <w:rsid w:val="00F26EFB"/>
    <w:rsid w:val="00F2798D"/>
    <w:rsid w:val="00F27E9B"/>
    <w:rsid w:val="00F31B3A"/>
    <w:rsid w:val="00F338B4"/>
    <w:rsid w:val="00F360CE"/>
    <w:rsid w:val="00F36A4E"/>
    <w:rsid w:val="00F4080D"/>
    <w:rsid w:val="00F52234"/>
    <w:rsid w:val="00F5307C"/>
    <w:rsid w:val="00F54B4A"/>
    <w:rsid w:val="00F54E1A"/>
    <w:rsid w:val="00F61776"/>
    <w:rsid w:val="00F61803"/>
    <w:rsid w:val="00F6423A"/>
    <w:rsid w:val="00F666E6"/>
    <w:rsid w:val="00F66DD2"/>
    <w:rsid w:val="00F71A37"/>
    <w:rsid w:val="00F71D61"/>
    <w:rsid w:val="00F71EEA"/>
    <w:rsid w:val="00F72993"/>
    <w:rsid w:val="00F747B1"/>
    <w:rsid w:val="00F74E95"/>
    <w:rsid w:val="00F762CC"/>
    <w:rsid w:val="00F80C84"/>
    <w:rsid w:val="00F83FC4"/>
    <w:rsid w:val="00F8434A"/>
    <w:rsid w:val="00F8477B"/>
    <w:rsid w:val="00F93396"/>
    <w:rsid w:val="00FA0A99"/>
    <w:rsid w:val="00FA1934"/>
    <w:rsid w:val="00FA627C"/>
    <w:rsid w:val="00FA6B8D"/>
    <w:rsid w:val="00FB0996"/>
    <w:rsid w:val="00FB29DB"/>
    <w:rsid w:val="00FB4215"/>
    <w:rsid w:val="00FB4DA2"/>
    <w:rsid w:val="00FB5B16"/>
    <w:rsid w:val="00FC094A"/>
    <w:rsid w:val="00FC1D25"/>
    <w:rsid w:val="00FC232B"/>
    <w:rsid w:val="00FC4252"/>
    <w:rsid w:val="00FC713A"/>
    <w:rsid w:val="00FC7F4C"/>
    <w:rsid w:val="00FD0694"/>
    <w:rsid w:val="00FD0A9C"/>
    <w:rsid w:val="00FD13D1"/>
    <w:rsid w:val="00FD154D"/>
    <w:rsid w:val="00FD24D5"/>
    <w:rsid w:val="00FD3643"/>
    <w:rsid w:val="00FD3AC9"/>
    <w:rsid w:val="00FD4277"/>
    <w:rsid w:val="00FD6BC6"/>
    <w:rsid w:val="00FE2849"/>
    <w:rsid w:val="00FE30A8"/>
    <w:rsid w:val="00FE3595"/>
    <w:rsid w:val="00FE4C5D"/>
    <w:rsid w:val="00FE5EDF"/>
    <w:rsid w:val="00FE7236"/>
    <w:rsid w:val="00FF2BEC"/>
    <w:rsid w:val="00FF3848"/>
    <w:rsid w:val="00FF3DFC"/>
    <w:rsid w:val="00FF43DA"/>
    <w:rsid w:val="00FF514E"/>
    <w:rsid w:val="00FF6706"/>
    <w:rsid w:val="00FF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51B30"/>
  <w15:chartTrackingRefBased/>
  <w15:docId w15:val="{167BF015-86E5-4B69-A167-A17AC303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22B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F4B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1BC"/>
  </w:style>
  <w:style w:type="paragraph" w:styleId="Footer">
    <w:name w:val="footer"/>
    <w:basedOn w:val="Normal"/>
    <w:link w:val="FooterChar"/>
    <w:uiPriority w:val="99"/>
    <w:unhideWhenUsed/>
    <w:rsid w:val="001C1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1BC"/>
  </w:style>
  <w:style w:type="paragraph" w:styleId="ListParagraph">
    <w:name w:val="List Paragraph"/>
    <w:basedOn w:val="Normal"/>
    <w:uiPriority w:val="34"/>
    <w:qFormat/>
    <w:rsid w:val="00492092"/>
    <w:pPr>
      <w:ind w:left="720"/>
      <w:contextualSpacing/>
    </w:pPr>
  </w:style>
  <w:style w:type="character" w:styleId="BookTitle">
    <w:name w:val="Book Title"/>
    <w:basedOn w:val="DefaultParagraphFont"/>
    <w:uiPriority w:val="33"/>
    <w:qFormat/>
    <w:rsid w:val="003A484E"/>
    <w:rPr>
      <w:b/>
      <w:bCs/>
      <w:i/>
      <w:iCs/>
      <w:spacing w:val="5"/>
    </w:rPr>
  </w:style>
  <w:style w:type="character" w:styleId="Hyperlink">
    <w:name w:val="Hyperlink"/>
    <w:basedOn w:val="DefaultParagraphFont"/>
    <w:uiPriority w:val="99"/>
    <w:unhideWhenUsed/>
    <w:rsid w:val="0030061B"/>
    <w:rPr>
      <w:color w:val="0563C1" w:themeColor="hyperlink"/>
      <w:u w:val="single"/>
    </w:rPr>
  </w:style>
  <w:style w:type="character" w:styleId="UnresolvedMention">
    <w:name w:val="Unresolved Mention"/>
    <w:basedOn w:val="DefaultParagraphFont"/>
    <w:uiPriority w:val="99"/>
    <w:semiHidden/>
    <w:unhideWhenUsed/>
    <w:rsid w:val="0030061B"/>
    <w:rPr>
      <w:color w:val="605E5C"/>
      <w:shd w:val="clear" w:color="auto" w:fill="E1DFDD"/>
    </w:rPr>
  </w:style>
  <w:style w:type="paragraph" w:styleId="NormalWeb">
    <w:name w:val="Normal (Web)"/>
    <w:basedOn w:val="Normal"/>
    <w:uiPriority w:val="99"/>
    <w:semiHidden/>
    <w:unhideWhenUsed/>
    <w:rsid w:val="009851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51C6"/>
    <w:rPr>
      <w:b/>
      <w:bCs/>
    </w:rPr>
  </w:style>
  <w:style w:type="paragraph" w:styleId="z-TopofForm">
    <w:name w:val="HTML Top of Form"/>
    <w:basedOn w:val="Normal"/>
    <w:next w:val="Normal"/>
    <w:link w:val="z-TopofFormChar"/>
    <w:hidden/>
    <w:uiPriority w:val="99"/>
    <w:semiHidden/>
    <w:unhideWhenUsed/>
    <w:rsid w:val="0007032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7032B"/>
    <w:rPr>
      <w:rFonts w:ascii="Arial" w:eastAsia="Times New Roman" w:hAnsi="Arial" w:cs="Arial"/>
      <w:vanish/>
      <w:sz w:val="16"/>
      <w:szCs w:val="16"/>
    </w:rPr>
  </w:style>
  <w:style w:type="character" w:customStyle="1" w:styleId="line-clamp-1">
    <w:name w:val="line-clamp-1"/>
    <w:basedOn w:val="DefaultParagraphFont"/>
    <w:rsid w:val="000D71A0"/>
  </w:style>
  <w:style w:type="character" w:customStyle="1" w:styleId="Heading3Char">
    <w:name w:val="Heading 3 Char"/>
    <w:basedOn w:val="DefaultParagraphFont"/>
    <w:link w:val="Heading3"/>
    <w:uiPriority w:val="9"/>
    <w:semiHidden/>
    <w:rsid w:val="00E22BD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F4B8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81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667">
          <w:marLeft w:val="0"/>
          <w:marRight w:val="0"/>
          <w:marTop w:val="0"/>
          <w:marBottom w:val="0"/>
          <w:divBdr>
            <w:top w:val="none" w:sz="0" w:space="0" w:color="auto"/>
            <w:left w:val="none" w:sz="0" w:space="0" w:color="auto"/>
            <w:bottom w:val="none" w:sz="0" w:space="0" w:color="auto"/>
            <w:right w:val="none" w:sz="0" w:space="0" w:color="auto"/>
          </w:divBdr>
          <w:divsChild>
            <w:div w:id="1312178807">
              <w:marLeft w:val="0"/>
              <w:marRight w:val="0"/>
              <w:marTop w:val="0"/>
              <w:marBottom w:val="0"/>
              <w:divBdr>
                <w:top w:val="none" w:sz="0" w:space="0" w:color="auto"/>
                <w:left w:val="none" w:sz="0" w:space="0" w:color="auto"/>
                <w:bottom w:val="none" w:sz="0" w:space="0" w:color="auto"/>
                <w:right w:val="none" w:sz="0" w:space="0" w:color="auto"/>
              </w:divBdr>
              <w:divsChild>
                <w:div w:id="543715988">
                  <w:marLeft w:val="0"/>
                  <w:marRight w:val="0"/>
                  <w:marTop w:val="0"/>
                  <w:marBottom w:val="0"/>
                  <w:divBdr>
                    <w:top w:val="none" w:sz="0" w:space="0" w:color="auto"/>
                    <w:left w:val="none" w:sz="0" w:space="0" w:color="auto"/>
                    <w:bottom w:val="none" w:sz="0" w:space="0" w:color="auto"/>
                    <w:right w:val="none" w:sz="0" w:space="0" w:color="auto"/>
                  </w:divBdr>
                  <w:divsChild>
                    <w:div w:id="6650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17871">
          <w:marLeft w:val="0"/>
          <w:marRight w:val="0"/>
          <w:marTop w:val="0"/>
          <w:marBottom w:val="0"/>
          <w:divBdr>
            <w:top w:val="none" w:sz="0" w:space="0" w:color="auto"/>
            <w:left w:val="none" w:sz="0" w:space="0" w:color="auto"/>
            <w:bottom w:val="none" w:sz="0" w:space="0" w:color="auto"/>
            <w:right w:val="none" w:sz="0" w:space="0" w:color="auto"/>
          </w:divBdr>
          <w:divsChild>
            <w:div w:id="419447696">
              <w:marLeft w:val="0"/>
              <w:marRight w:val="0"/>
              <w:marTop w:val="0"/>
              <w:marBottom w:val="0"/>
              <w:divBdr>
                <w:top w:val="none" w:sz="0" w:space="0" w:color="auto"/>
                <w:left w:val="none" w:sz="0" w:space="0" w:color="auto"/>
                <w:bottom w:val="none" w:sz="0" w:space="0" w:color="auto"/>
                <w:right w:val="none" w:sz="0" w:space="0" w:color="auto"/>
              </w:divBdr>
              <w:divsChild>
                <w:div w:id="1868981382">
                  <w:marLeft w:val="0"/>
                  <w:marRight w:val="0"/>
                  <w:marTop w:val="0"/>
                  <w:marBottom w:val="0"/>
                  <w:divBdr>
                    <w:top w:val="none" w:sz="0" w:space="0" w:color="auto"/>
                    <w:left w:val="none" w:sz="0" w:space="0" w:color="auto"/>
                    <w:bottom w:val="none" w:sz="0" w:space="0" w:color="auto"/>
                    <w:right w:val="none" w:sz="0" w:space="0" w:color="auto"/>
                  </w:divBdr>
                  <w:divsChild>
                    <w:div w:id="48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29542">
      <w:bodyDiv w:val="1"/>
      <w:marLeft w:val="0"/>
      <w:marRight w:val="0"/>
      <w:marTop w:val="0"/>
      <w:marBottom w:val="0"/>
      <w:divBdr>
        <w:top w:val="none" w:sz="0" w:space="0" w:color="auto"/>
        <w:left w:val="none" w:sz="0" w:space="0" w:color="auto"/>
        <w:bottom w:val="none" w:sz="0" w:space="0" w:color="auto"/>
        <w:right w:val="none" w:sz="0" w:space="0" w:color="auto"/>
      </w:divBdr>
      <w:divsChild>
        <w:div w:id="1821847851">
          <w:marLeft w:val="0"/>
          <w:marRight w:val="0"/>
          <w:marTop w:val="0"/>
          <w:marBottom w:val="0"/>
          <w:divBdr>
            <w:top w:val="none" w:sz="0" w:space="0" w:color="auto"/>
            <w:left w:val="none" w:sz="0" w:space="0" w:color="auto"/>
            <w:bottom w:val="none" w:sz="0" w:space="0" w:color="auto"/>
            <w:right w:val="none" w:sz="0" w:space="0" w:color="auto"/>
          </w:divBdr>
          <w:divsChild>
            <w:div w:id="652177188">
              <w:marLeft w:val="0"/>
              <w:marRight w:val="0"/>
              <w:marTop w:val="0"/>
              <w:marBottom w:val="0"/>
              <w:divBdr>
                <w:top w:val="none" w:sz="0" w:space="0" w:color="auto"/>
                <w:left w:val="none" w:sz="0" w:space="0" w:color="auto"/>
                <w:bottom w:val="none" w:sz="0" w:space="0" w:color="auto"/>
                <w:right w:val="none" w:sz="0" w:space="0" w:color="auto"/>
              </w:divBdr>
              <w:divsChild>
                <w:div w:id="1795170217">
                  <w:marLeft w:val="0"/>
                  <w:marRight w:val="0"/>
                  <w:marTop w:val="0"/>
                  <w:marBottom w:val="0"/>
                  <w:divBdr>
                    <w:top w:val="none" w:sz="0" w:space="0" w:color="auto"/>
                    <w:left w:val="none" w:sz="0" w:space="0" w:color="auto"/>
                    <w:bottom w:val="none" w:sz="0" w:space="0" w:color="auto"/>
                    <w:right w:val="none" w:sz="0" w:space="0" w:color="auto"/>
                  </w:divBdr>
                  <w:divsChild>
                    <w:div w:id="158429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97525">
          <w:marLeft w:val="0"/>
          <w:marRight w:val="0"/>
          <w:marTop w:val="0"/>
          <w:marBottom w:val="0"/>
          <w:divBdr>
            <w:top w:val="none" w:sz="0" w:space="0" w:color="auto"/>
            <w:left w:val="none" w:sz="0" w:space="0" w:color="auto"/>
            <w:bottom w:val="none" w:sz="0" w:space="0" w:color="auto"/>
            <w:right w:val="none" w:sz="0" w:space="0" w:color="auto"/>
          </w:divBdr>
          <w:divsChild>
            <w:div w:id="1798910460">
              <w:marLeft w:val="0"/>
              <w:marRight w:val="0"/>
              <w:marTop w:val="0"/>
              <w:marBottom w:val="0"/>
              <w:divBdr>
                <w:top w:val="none" w:sz="0" w:space="0" w:color="auto"/>
                <w:left w:val="none" w:sz="0" w:space="0" w:color="auto"/>
                <w:bottom w:val="none" w:sz="0" w:space="0" w:color="auto"/>
                <w:right w:val="none" w:sz="0" w:space="0" w:color="auto"/>
              </w:divBdr>
              <w:divsChild>
                <w:div w:id="1286621162">
                  <w:marLeft w:val="0"/>
                  <w:marRight w:val="0"/>
                  <w:marTop w:val="0"/>
                  <w:marBottom w:val="0"/>
                  <w:divBdr>
                    <w:top w:val="none" w:sz="0" w:space="0" w:color="auto"/>
                    <w:left w:val="none" w:sz="0" w:space="0" w:color="auto"/>
                    <w:bottom w:val="none" w:sz="0" w:space="0" w:color="auto"/>
                    <w:right w:val="none" w:sz="0" w:space="0" w:color="auto"/>
                  </w:divBdr>
                  <w:divsChild>
                    <w:div w:id="134316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799892">
      <w:bodyDiv w:val="1"/>
      <w:marLeft w:val="0"/>
      <w:marRight w:val="0"/>
      <w:marTop w:val="0"/>
      <w:marBottom w:val="0"/>
      <w:divBdr>
        <w:top w:val="none" w:sz="0" w:space="0" w:color="auto"/>
        <w:left w:val="none" w:sz="0" w:space="0" w:color="auto"/>
        <w:bottom w:val="none" w:sz="0" w:space="0" w:color="auto"/>
        <w:right w:val="none" w:sz="0" w:space="0" w:color="auto"/>
      </w:divBdr>
      <w:divsChild>
        <w:div w:id="69350478">
          <w:marLeft w:val="0"/>
          <w:marRight w:val="0"/>
          <w:marTop w:val="0"/>
          <w:marBottom w:val="0"/>
          <w:divBdr>
            <w:top w:val="single" w:sz="2" w:space="0" w:color="D9D9E3"/>
            <w:left w:val="single" w:sz="2" w:space="0" w:color="D9D9E3"/>
            <w:bottom w:val="single" w:sz="2" w:space="0" w:color="D9D9E3"/>
            <w:right w:val="single" w:sz="2" w:space="0" w:color="D9D9E3"/>
          </w:divBdr>
          <w:divsChild>
            <w:div w:id="1328241991">
              <w:marLeft w:val="0"/>
              <w:marRight w:val="0"/>
              <w:marTop w:val="0"/>
              <w:marBottom w:val="0"/>
              <w:divBdr>
                <w:top w:val="single" w:sz="2" w:space="0" w:color="D9D9E3"/>
                <w:left w:val="single" w:sz="2" w:space="0" w:color="D9D9E3"/>
                <w:bottom w:val="single" w:sz="2" w:space="0" w:color="D9D9E3"/>
                <w:right w:val="single" w:sz="2" w:space="0" w:color="D9D9E3"/>
              </w:divBdr>
              <w:divsChild>
                <w:div w:id="882205511">
                  <w:marLeft w:val="0"/>
                  <w:marRight w:val="0"/>
                  <w:marTop w:val="0"/>
                  <w:marBottom w:val="0"/>
                  <w:divBdr>
                    <w:top w:val="single" w:sz="2" w:space="0" w:color="D9D9E3"/>
                    <w:left w:val="single" w:sz="2" w:space="0" w:color="D9D9E3"/>
                    <w:bottom w:val="single" w:sz="2" w:space="0" w:color="D9D9E3"/>
                    <w:right w:val="single" w:sz="2" w:space="0" w:color="D9D9E3"/>
                  </w:divBdr>
                  <w:divsChild>
                    <w:div w:id="439108624">
                      <w:marLeft w:val="0"/>
                      <w:marRight w:val="0"/>
                      <w:marTop w:val="0"/>
                      <w:marBottom w:val="0"/>
                      <w:divBdr>
                        <w:top w:val="single" w:sz="2" w:space="0" w:color="D9D9E3"/>
                        <w:left w:val="single" w:sz="2" w:space="0" w:color="D9D9E3"/>
                        <w:bottom w:val="single" w:sz="2" w:space="0" w:color="D9D9E3"/>
                        <w:right w:val="single" w:sz="2" w:space="0" w:color="D9D9E3"/>
                      </w:divBdr>
                      <w:divsChild>
                        <w:div w:id="1395467130">
                          <w:marLeft w:val="0"/>
                          <w:marRight w:val="0"/>
                          <w:marTop w:val="0"/>
                          <w:marBottom w:val="0"/>
                          <w:divBdr>
                            <w:top w:val="single" w:sz="2" w:space="0" w:color="auto"/>
                            <w:left w:val="single" w:sz="2" w:space="0" w:color="auto"/>
                            <w:bottom w:val="single" w:sz="6" w:space="0" w:color="auto"/>
                            <w:right w:val="single" w:sz="2" w:space="0" w:color="auto"/>
                          </w:divBdr>
                          <w:divsChild>
                            <w:div w:id="158271220">
                              <w:marLeft w:val="0"/>
                              <w:marRight w:val="0"/>
                              <w:marTop w:val="100"/>
                              <w:marBottom w:val="100"/>
                              <w:divBdr>
                                <w:top w:val="single" w:sz="2" w:space="0" w:color="D9D9E3"/>
                                <w:left w:val="single" w:sz="2" w:space="0" w:color="D9D9E3"/>
                                <w:bottom w:val="single" w:sz="2" w:space="0" w:color="D9D9E3"/>
                                <w:right w:val="single" w:sz="2" w:space="0" w:color="D9D9E3"/>
                              </w:divBdr>
                              <w:divsChild>
                                <w:div w:id="71395282">
                                  <w:marLeft w:val="0"/>
                                  <w:marRight w:val="0"/>
                                  <w:marTop w:val="0"/>
                                  <w:marBottom w:val="0"/>
                                  <w:divBdr>
                                    <w:top w:val="single" w:sz="2" w:space="0" w:color="D9D9E3"/>
                                    <w:left w:val="single" w:sz="2" w:space="0" w:color="D9D9E3"/>
                                    <w:bottom w:val="single" w:sz="2" w:space="0" w:color="D9D9E3"/>
                                    <w:right w:val="single" w:sz="2" w:space="0" w:color="D9D9E3"/>
                                  </w:divBdr>
                                  <w:divsChild>
                                    <w:div w:id="75253184">
                                      <w:marLeft w:val="0"/>
                                      <w:marRight w:val="0"/>
                                      <w:marTop w:val="0"/>
                                      <w:marBottom w:val="0"/>
                                      <w:divBdr>
                                        <w:top w:val="single" w:sz="2" w:space="0" w:color="D9D9E3"/>
                                        <w:left w:val="single" w:sz="2" w:space="0" w:color="D9D9E3"/>
                                        <w:bottom w:val="single" w:sz="2" w:space="0" w:color="D9D9E3"/>
                                        <w:right w:val="single" w:sz="2" w:space="0" w:color="D9D9E3"/>
                                      </w:divBdr>
                                      <w:divsChild>
                                        <w:div w:id="1220944835">
                                          <w:marLeft w:val="0"/>
                                          <w:marRight w:val="0"/>
                                          <w:marTop w:val="0"/>
                                          <w:marBottom w:val="0"/>
                                          <w:divBdr>
                                            <w:top w:val="single" w:sz="2" w:space="0" w:color="D9D9E3"/>
                                            <w:left w:val="single" w:sz="2" w:space="0" w:color="D9D9E3"/>
                                            <w:bottom w:val="single" w:sz="2" w:space="0" w:color="D9D9E3"/>
                                            <w:right w:val="single" w:sz="2" w:space="0" w:color="D9D9E3"/>
                                          </w:divBdr>
                                          <w:divsChild>
                                            <w:div w:id="5442217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99700409">
          <w:marLeft w:val="0"/>
          <w:marRight w:val="0"/>
          <w:marTop w:val="0"/>
          <w:marBottom w:val="0"/>
          <w:divBdr>
            <w:top w:val="none" w:sz="0" w:space="0" w:color="auto"/>
            <w:left w:val="none" w:sz="0" w:space="0" w:color="auto"/>
            <w:bottom w:val="none" w:sz="0" w:space="0" w:color="auto"/>
            <w:right w:val="none" w:sz="0" w:space="0" w:color="auto"/>
          </w:divBdr>
        </w:div>
      </w:divsChild>
    </w:div>
    <w:div w:id="444468602">
      <w:bodyDiv w:val="1"/>
      <w:marLeft w:val="0"/>
      <w:marRight w:val="0"/>
      <w:marTop w:val="0"/>
      <w:marBottom w:val="0"/>
      <w:divBdr>
        <w:top w:val="none" w:sz="0" w:space="0" w:color="auto"/>
        <w:left w:val="none" w:sz="0" w:space="0" w:color="auto"/>
        <w:bottom w:val="none" w:sz="0" w:space="0" w:color="auto"/>
        <w:right w:val="none" w:sz="0" w:space="0" w:color="auto"/>
      </w:divBdr>
    </w:div>
    <w:div w:id="531576468">
      <w:bodyDiv w:val="1"/>
      <w:marLeft w:val="0"/>
      <w:marRight w:val="0"/>
      <w:marTop w:val="0"/>
      <w:marBottom w:val="0"/>
      <w:divBdr>
        <w:top w:val="none" w:sz="0" w:space="0" w:color="auto"/>
        <w:left w:val="none" w:sz="0" w:space="0" w:color="auto"/>
        <w:bottom w:val="none" w:sz="0" w:space="0" w:color="auto"/>
        <w:right w:val="none" w:sz="0" w:space="0" w:color="auto"/>
      </w:divBdr>
      <w:divsChild>
        <w:div w:id="306978925">
          <w:marLeft w:val="0"/>
          <w:marRight w:val="0"/>
          <w:marTop w:val="0"/>
          <w:marBottom w:val="0"/>
          <w:divBdr>
            <w:top w:val="none" w:sz="0" w:space="0" w:color="auto"/>
            <w:left w:val="none" w:sz="0" w:space="0" w:color="auto"/>
            <w:bottom w:val="none" w:sz="0" w:space="0" w:color="auto"/>
            <w:right w:val="none" w:sz="0" w:space="0" w:color="auto"/>
          </w:divBdr>
          <w:divsChild>
            <w:div w:id="1060402642">
              <w:marLeft w:val="0"/>
              <w:marRight w:val="0"/>
              <w:marTop w:val="0"/>
              <w:marBottom w:val="0"/>
              <w:divBdr>
                <w:top w:val="none" w:sz="0" w:space="0" w:color="auto"/>
                <w:left w:val="none" w:sz="0" w:space="0" w:color="auto"/>
                <w:bottom w:val="none" w:sz="0" w:space="0" w:color="auto"/>
                <w:right w:val="none" w:sz="0" w:space="0" w:color="auto"/>
              </w:divBdr>
              <w:divsChild>
                <w:div w:id="1797142994">
                  <w:marLeft w:val="0"/>
                  <w:marRight w:val="0"/>
                  <w:marTop w:val="0"/>
                  <w:marBottom w:val="0"/>
                  <w:divBdr>
                    <w:top w:val="none" w:sz="0" w:space="0" w:color="auto"/>
                    <w:left w:val="none" w:sz="0" w:space="0" w:color="auto"/>
                    <w:bottom w:val="none" w:sz="0" w:space="0" w:color="auto"/>
                    <w:right w:val="none" w:sz="0" w:space="0" w:color="auto"/>
                  </w:divBdr>
                  <w:divsChild>
                    <w:div w:id="129113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630862">
          <w:marLeft w:val="0"/>
          <w:marRight w:val="0"/>
          <w:marTop w:val="0"/>
          <w:marBottom w:val="0"/>
          <w:divBdr>
            <w:top w:val="none" w:sz="0" w:space="0" w:color="auto"/>
            <w:left w:val="none" w:sz="0" w:space="0" w:color="auto"/>
            <w:bottom w:val="none" w:sz="0" w:space="0" w:color="auto"/>
            <w:right w:val="none" w:sz="0" w:space="0" w:color="auto"/>
          </w:divBdr>
          <w:divsChild>
            <w:div w:id="1340154290">
              <w:marLeft w:val="0"/>
              <w:marRight w:val="0"/>
              <w:marTop w:val="0"/>
              <w:marBottom w:val="0"/>
              <w:divBdr>
                <w:top w:val="none" w:sz="0" w:space="0" w:color="auto"/>
                <w:left w:val="none" w:sz="0" w:space="0" w:color="auto"/>
                <w:bottom w:val="none" w:sz="0" w:space="0" w:color="auto"/>
                <w:right w:val="none" w:sz="0" w:space="0" w:color="auto"/>
              </w:divBdr>
              <w:divsChild>
                <w:div w:id="2130708336">
                  <w:marLeft w:val="0"/>
                  <w:marRight w:val="0"/>
                  <w:marTop w:val="0"/>
                  <w:marBottom w:val="0"/>
                  <w:divBdr>
                    <w:top w:val="none" w:sz="0" w:space="0" w:color="auto"/>
                    <w:left w:val="none" w:sz="0" w:space="0" w:color="auto"/>
                    <w:bottom w:val="none" w:sz="0" w:space="0" w:color="auto"/>
                    <w:right w:val="none" w:sz="0" w:space="0" w:color="auto"/>
                  </w:divBdr>
                  <w:divsChild>
                    <w:div w:id="43340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32556">
      <w:bodyDiv w:val="1"/>
      <w:marLeft w:val="0"/>
      <w:marRight w:val="0"/>
      <w:marTop w:val="0"/>
      <w:marBottom w:val="0"/>
      <w:divBdr>
        <w:top w:val="none" w:sz="0" w:space="0" w:color="auto"/>
        <w:left w:val="none" w:sz="0" w:space="0" w:color="auto"/>
        <w:bottom w:val="none" w:sz="0" w:space="0" w:color="auto"/>
        <w:right w:val="none" w:sz="0" w:space="0" w:color="auto"/>
      </w:divBdr>
    </w:div>
    <w:div w:id="651911842">
      <w:bodyDiv w:val="1"/>
      <w:marLeft w:val="0"/>
      <w:marRight w:val="0"/>
      <w:marTop w:val="0"/>
      <w:marBottom w:val="0"/>
      <w:divBdr>
        <w:top w:val="none" w:sz="0" w:space="0" w:color="auto"/>
        <w:left w:val="none" w:sz="0" w:space="0" w:color="auto"/>
        <w:bottom w:val="none" w:sz="0" w:space="0" w:color="auto"/>
        <w:right w:val="none" w:sz="0" w:space="0" w:color="auto"/>
      </w:divBdr>
    </w:div>
    <w:div w:id="977538861">
      <w:bodyDiv w:val="1"/>
      <w:marLeft w:val="0"/>
      <w:marRight w:val="0"/>
      <w:marTop w:val="0"/>
      <w:marBottom w:val="0"/>
      <w:divBdr>
        <w:top w:val="none" w:sz="0" w:space="0" w:color="auto"/>
        <w:left w:val="none" w:sz="0" w:space="0" w:color="auto"/>
        <w:bottom w:val="none" w:sz="0" w:space="0" w:color="auto"/>
        <w:right w:val="none" w:sz="0" w:space="0" w:color="auto"/>
      </w:divBdr>
    </w:div>
    <w:div w:id="1152717175">
      <w:bodyDiv w:val="1"/>
      <w:marLeft w:val="0"/>
      <w:marRight w:val="0"/>
      <w:marTop w:val="0"/>
      <w:marBottom w:val="0"/>
      <w:divBdr>
        <w:top w:val="none" w:sz="0" w:space="0" w:color="auto"/>
        <w:left w:val="none" w:sz="0" w:space="0" w:color="auto"/>
        <w:bottom w:val="none" w:sz="0" w:space="0" w:color="auto"/>
        <w:right w:val="none" w:sz="0" w:space="0" w:color="auto"/>
      </w:divBdr>
    </w:div>
    <w:div w:id="1547330875">
      <w:bodyDiv w:val="1"/>
      <w:marLeft w:val="0"/>
      <w:marRight w:val="0"/>
      <w:marTop w:val="0"/>
      <w:marBottom w:val="0"/>
      <w:divBdr>
        <w:top w:val="none" w:sz="0" w:space="0" w:color="auto"/>
        <w:left w:val="none" w:sz="0" w:space="0" w:color="auto"/>
        <w:bottom w:val="none" w:sz="0" w:space="0" w:color="auto"/>
        <w:right w:val="none" w:sz="0" w:space="0" w:color="auto"/>
      </w:divBdr>
    </w:div>
    <w:div w:id="1762607769">
      <w:bodyDiv w:val="1"/>
      <w:marLeft w:val="0"/>
      <w:marRight w:val="0"/>
      <w:marTop w:val="0"/>
      <w:marBottom w:val="0"/>
      <w:divBdr>
        <w:top w:val="none" w:sz="0" w:space="0" w:color="auto"/>
        <w:left w:val="none" w:sz="0" w:space="0" w:color="auto"/>
        <w:bottom w:val="none" w:sz="0" w:space="0" w:color="auto"/>
        <w:right w:val="none" w:sz="0" w:space="0" w:color="auto"/>
      </w:divBdr>
    </w:div>
    <w:div w:id="1963071440">
      <w:bodyDiv w:val="1"/>
      <w:marLeft w:val="0"/>
      <w:marRight w:val="0"/>
      <w:marTop w:val="0"/>
      <w:marBottom w:val="0"/>
      <w:divBdr>
        <w:top w:val="none" w:sz="0" w:space="0" w:color="auto"/>
        <w:left w:val="none" w:sz="0" w:space="0" w:color="auto"/>
        <w:bottom w:val="none" w:sz="0" w:space="0" w:color="auto"/>
        <w:right w:val="none" w:sz="0" w:space="0" w:color="auto"/>
      </w:divBdr>
    </w:div>
    <w:div w:id="2078359278">
      <w:bodyDiv w:val="1"/>
      <w:marLeft w:val="0"/>
      <w:marRight w:val="0"/>
      <w:marTop w:val="0"/>
      <w:marBottom w:val="0"/>
      <w:divBdr>
        <w:top w:val="none" w:sz="0" w:space="0" w:color="auto"/>
        <w:left w:val="none" w:sz="0" w:space="0" w:color="auto"/>
        <w:bottom w:val="none" w:sz="0" w:space="0" w:color="auto"/>
        <w:right w:val="none" w:sz="0" w:space="0" w:color="auto"/>
      </w:divBdr>
    </w:div>
    <w:div w:id="211629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3</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Richardson</dc:creator>
  <cp:keywords/>
  <dc:description/>
  <cp:lastModifiedBy>Greg Richardson</cp:lastModifiedBy>
  <cp:revision>7</cp:revision>
  <cp:lastPrinted>2025-04-16T23:01:00Z</cp:lastPrinted>
  <dcterms:created xsi:type="dcterms:W3CDTF">2025-04-16T15:41:00Z</dcterms:created>
  <dcterms:modified xsi:type="dcterms:W3CDTF">2025-04-16T23:02:00Z</dcterms:modified>
</cp:coreProperties>
</file>