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84A28" w14:textId="77777777" w:rsidR="002E0E04" w:rsidRDefault="006E1C82" w:rsidP="002E0E04">
      <w:pPr>
        <w:ind w:left="720" w:hanging="720"/>
        <w:rPr>
          <w:sz w:val="24"/>
          <w:szCs w:val="24"/>
        </w:rPr>
      </w:pPr>
      <w:r w:rsidRPr="009E1011">
        <w:rPr>
          <w:sz w:val="24"/>
          <w:szCs w:val="24"/>
        </w:rPr>
        <w:t>COLUMBIA PORT COMMISSION</w:t>
      </w:r>
      <w:r w:rsidR="00091BBE" w:rsidRPr="009E1011">
        <w:rPr>
          <w:sz w:val="24"/>
          <w:szCs w:val="24"/>
        </w:rPr>
        <w:tab/>
      </w:r>
      <w:r w:rsidR="00091BBE" w:rsidRPr="009E1011">
        <w:rPr>
          <w:sz w:val="24"/>
          <w:szCs w:val="24"/>
        </w:rPr>
        <w:tab/>
      </w:r>
      <w:r w:rsidR="00091BBE" w:rsidRPr="009E1011">
        <w:rPr>
          <w:sz w:val="24"/>
          <w:szCs w:val="24"/>
        </w:rPr>
        <w:tab/>
      </w:r>
      <w:r w:rsidR="0021501E">
        <w:rPr>
          <w:sz w:val="24"/>
          <w:szCs w:val="24"/>
        </w:rPr>
        <w:tab/>
      </w:r>
      <w:r w:rsidR="0021501E">
        <w:rPr>
          <w:sz w:val="24"/>
          <w:szCs w:val="24"/>
        </w:rPr>
        <w:tab/>
      </w:r>
      <w:r w:rsidR="00A06985">
        <w:rPr>
          <w:sz w:val="24"/>
          <w:szCs w:val="24"/>
        </w:rPr>
        <w:tab/>
        <w:t>Ju</w:t>
      </w:r>
      <w:r w:rsidR="002E0E04">
        <w:rPr>
          <w:sz w:val="24"/>
          <w:szCs w:val="24"/>
        </w:rPr>
        <w:t>ly 21</w:t>
      </w:r>
      <w:r w:rsidR="00765577">
        <w:rPr>
          <w:sz w:val="24"/>
          <w:szCs w:val="24"/>
        </w:rPr>
        <w:t>,</w:t>
      </w:r>
      <w:r w:rsidR="0016665E">
        <w:rPr>
          <w:sz w:val="24"/>
          <w:szCs w:val="24"/>
        </w:rPr>
        <w:t xml:space="preserve"> 2022</w:t>
      </w:r>
      <w:r w:rsidR="001B6BE6">
        <w:rPr>
          <w:sz w:val="24"/>
          <w:szCs w:val="24"/>
        </w:rPr>
        <w:t xml:space="preserve"> </w:t>
      </w:r>
      <w:r w:rsidR="00BE6720">
        <w:rPr>
          <w:sz w:val="24"/>
          <w:szCs w:val="24"/>
        </w:rPr>
        <w:t xml:space="preserve">      </w:t>
      </w:r>
    </w:p>
    <w:p w14:paraId="3237A52F" w14:textId="77777777" w:rsidR="002E0E04" w:rsidRDefault="00110FCF" w:rsidP="002E0E04">
      <w:pPr>
        <w:ind w:left="720" w:hanging="720"/>
        <w:rPr>
          <w:sz w:val="24"/>
          <w:szCs w:val="24"/>
        </w:rPr>
      </w:pPr>
      <w:r w:rsidRPr="009E1011">
        <w:rPr>
          <w:sz w:val="24"/>
          <w:szCs w:val="24"/>
        </w:rPr>
        <w:t>MINUTES</w:t>
      </w:r>
      <w:r w:rsidR="00096C47">
        <w:rPr>
          <w:sz w:val="24"/>
          <w:szCs w:val="24"/>
        </w:rPr>
        <w:t xml:space="preserve"> </w:t>
      </w:r>
      <w:r w:rsidR="00A06985">
        <w:rPr>
          <w:sz w:val="24"/>
          <w:szCs w:val="24"/>
        </w:rPr>
        <w:tab/>
      </w:r>
      <w:r w:rsidR="00A06985">
        <w:rPr>
          <w:sz w:val="24"/>
          <w:szCs w:val="24"/>
        </w:rPr>
        <w:tab/>
      </w:r>
      <w:r w:rsidR="00A06985">
        <w:rPr>
          <w:sz w:val="24"/>
          <w:szCs w:val="24"/>
        </w:rPr>
        <w:tab/>
      </w:r>
      <w:r w:rsidR="00A06985">
        <w:rPr>
          <w:sz w:val="24"/>
          <w:szCs w:val="24"/>
        </w:rPr>
        <w:tab/>
      </w:r>
      <w:r w:rsidR="00A06985">
        <w:rPr>
          <w:sz w:val="24"/>
          <w:szCs w:val="24"/>
        </w:rPr>
        <w:tab/>
      </w:r>
      <w:r w:rsidR="00A06985">
        <w:rPr>
          <w:sz w:val="24"/>
          <w:szCs w:val="24"/>
        </w:rPr>
        <w:tab/>
      </w:r>
      <w:r w:rsidR="00A06985">
        <w:rPr>
          <w:sz w:val="24"/>
          <w:szCs w:val="24"/>
        </w:rPr>
        <w:tab/>
      </w:r>
      <w:r w:rsidR="00A06985">
        <w:rPr>
          <w:sz w:val="24"/>
          <w:szCs w:val="24"/>
        </w:rPr>
        <w:tab/>
      </w:r>
      <w:r w:rsidR="00A06985">
        <w:rPr>
          <w:sz w:val="24"/>
          <w:szCs w:val="24"/>
        </w:rPr>
        <w:tab/>
      </w:r>
      <w:r w:rsidR="006E1C82" w:rsidRPr="00582B02">
        <w:t>MEETING:</w:t>
      </w:r>
      <w:r w:rsidR="00BE6720">
        <w:rPr>
          <w:sz w:val="24"/>
          <w:szCs w:val="24"/>
        </w:rPr>
        <w:t xml:space="preserve">                                                                                                            </w:t>
      </w:r>
    </w:p>
    <w:p w14:paraId="442CDE87" w14:textId="6B01D8A1" w:rsidR="00582B02" w:rsidRPr="00BE6720" w:rsidRDefault="009E1011" w:rsidP="002E0E04">
      <w:pPr>
        <w:ind w:left="720" w:hanging="720"/>
        <w:rPr>
          <w:sz w:val="24"/>
          <w:szCs w:val="24"/>
        </w:rPr>
      </w:pPr>
      <w:r w:rsidRPr="00582B02">
        <w:t>C</w:t>
      </w:r>
      <w:r w:rsidR="00DE1BA7" w:rsidRPr="00582B02">
        <w:t>OMMISSIONERS</w:t>
      </w:r>
      <w:r w:rsidRPr="00582B02">
        <w:t>:</w:t>
      </w:r>
      <w:r w:rsidR="00091BBE" w:rsidRPr="00582B02">
        <w:t xml:space="preserve">  </w:t>
      </w:r>
      <w:r w:rsidR="006E1C82" w:rsidRPr="00582B02">
        <w:t xml:space="preserve">DARRON </w:t>
      </w:r>
      <w:r w:rsidR="00A03047" w:rsidRPr="00582B02">
        <w:t xml:space="preserve">MCGUFFEE, </w:t>
      </w:r>
      <w:r w:rsidR="00A03047">
        <w:t>President</w:t>
      </w:r>
      <w:r w:rsidR="00BD6D3B">
        <w:t xml:space="preserve">; </w:t>
      </w:r>
      <w:r w:rsidR="0069453F">
        <w:t>Charles Hearns, Secretary/Treasurer</w:t>
      </w:r>
      <w:r w:rsidR="00BD6D3B">
        <w:t xml:space="preserve">;  </w:t>
      </w:r>
      <w:r w:rsidR="0069453F">
        <w:t>Bruce Frazier</w:t>
      </w:r>
      <w:r w:rsidR="002E0E04">
        <w:rPr>
          <w:sz w:val="24"/>
          <w:szCs w:val="24"/>
        </w:rPr>
        <w:t xml:space="preserve">    Guest:               Mark McKee</w:t>
      </w:r>
      <w:r w:rsidR="00BE6720">
        <w:rPr>
          <w:sz w:val="24"/>
          <w:szCs w:val="24"/>
        </w:rPr>
        <w:t xml:space="preserve">                                                                                                                                  </w:t>
      </w:r>
      <w:r w:rsidR="00285A34">
        <w:t xml:space="preserve"> </w:t>
      </w:r>
      <w:r w:rsidR="00DE1BA7" w:rsidRPr="00582B02">
        <w:t xml:space="preserve">DIRECTOR: </w:t>
      </w:r>
      <w:r w:rsidR="00DE1BA7" w:rsidRPr="00582B02">
        <w:tab/>
        <w:t>GREG RICHARDSON</w:t>
      </w:r>
    </w:p>
    <w:p w14:paraId="739B9E45" w14:textId="1C9F1A31" w:rsidR="00C36533" w:rsidRDefault="00460FF8" w:rsidP="00F26EFB">
      <w:r w:rsidRPr="00582B02">
        <w:t>Meeting was called to order by Darron McGuffee, Port President</w:t>
      </w:r>
      <w:r w:rsidR="00DE1BA7" w:rsidRPr="00582B02">
        <w:t xml:space="preserve"> </w:t>
      </w:r>
      <w:r w:rsidR="007A0769">
        <w:t xml:space="preserve">at the </w:t>
      </w:r>
      <w:r w:rsidR="0069453F">
        <w:t>Police Jury Meeting Room in the Caldwell Parish Courthous</w:t>
      </w:r>
      <w:r w:rsidR="00F26EFB">
        <w:t>e</w:t>
      </w:r>
      <w:r w:rsidR="007A0769">
        <w:t xml:space="preserve">. </w:t>
      </w:r>
      <w:r w:rsidR="00BE6720">
        <w:t xml:space="preserve">  </w:t>
      </w:r>
      <w:r w:rsidR="006E1C82" w:rsidRPr="00582B02">
        <w:t>READING OF THE MINUTES AND BANK STATEMENTS</w:t>
      </w:r>
      <w:r w:rsidR="008C7CF4" w:rsidRPr="00582B02">
        <w:t xml:space="preserve">, </w:t>
      </w:r>
      <w:r w:rsidR="0069453F" w:rsidRPr="007A2B69">
        <w:rPr>
          <w:b/>
          <w:bCs/>
        </w:rPr>
        <w:t xml:space="preserve">motion was made by </w:t>
      </w:r>
      <w:r w:rsidR="00BD6D3B" w:rsidRPr="007A2B69">
        <w:rPr>
          <w:b/>
          <w:bCs/>
        </w:rPr>
        <w:t xml:space="preserve">Charles </w:t>
      </w:r>
      <w:r w:rsidR="00BE5C9F" w:rsidRPr="007A2B69">
        <w:rPr>
          <w:b/>
          <w:bCs/>
        </w:rPr>
        <w:t>Hearns and</w:t>
      </w:r>
      <w:r w:rsidR="0069453F" w:rsidRPr="007A2B69">
        <w:rPr>
          <w:b/>
          <w:bCs/>
        </w:rPr>
        <w:t xml:space="preserve"> seconded by </w:t>
      </w:r>
      <w:r w:rsidR="00C36533" w:rsidRPr="007A2B69">
        <w:rPr>
          <w:b/>
          <w:bCs/>
        </w:rPr>
        <w:t>Bruce Frazier</w:t>
      </w:r>
      <w:r w:rsidR="0069453F" w:rsidRPr="007A2B69">
        <w:rPr>
          <w:b/>
          <w:bCs/>
        </w:rPr>
        <w:t xml:space="preserve"> to adopt the minutes and bank statements motion passed.</w:t>
      </w:r>
      <w:r w:rsidR="00BD6D3B">
        <w:t xml:space="preserve"> </w:t>
      </w:r>
      <w:r w:rsidR="006F5A79">
        <w:t xml:space="preserve">                                                                                                                                                                    </w:t>
      </w:r>
      <w:r w:rsidR="006E1C82" w:rsidRPr="00582B02">
        <w:rPr>
          <w:u w:val="single"/>
        </w:rPr>
        <w:t>ITEMS DISCUSSED DURING MEETING</w:t>
      </w:r>
      <w:r w:rsidR="006F5A79">
        <w:t xml:space="preserve">                                                                                                                          </w:t>
      </w:r>
      <w:r w:rsidR="00AF7C03">
        <w:t xml:space="preserve">Greg informed the Commission of </w:t>
      </w:r>
      <w:r w:rsidR="00C36533">
        <w:t>activities since last port meeting:</w:t>
      </w:r>
    </w:p>
    <w:p w14:paraId="63BDF111" w14:textId="4B5FC0E0" w:rsidR="00A06985" w:rsidRDefault="00765577" w:rsidP="00F26EFB">
      <w:pPr>
        <w:pStyle w:val="ListParagraph"/>
        <w:numPr>
          <w:ilvl w:val="0"/>
          <w:numId w:val="1"/>
        </w:numPr>
      </w:pPr>
      <w:r>
        <w:t xml:space="preserve">Greg </w:t>
      </w:r>
      <w:r w:rsidR="00191C57">
        <w:t>discussed the Economic Recovery Fellows Grant he is currently working on with the Commissioners.  The motion was made by Charles Hearns and seconded by Bruce F. to allow Greg to submit the EDA grant application, motion passed.</w:t>
      </w:r>
    </w:p>
    <w:p w14:paraId="36745B2C" w14:textId="3F7D0870" w:rsidR="005F67A1" w:rsidRDefault="00A06985" w:rsidP="00F26EFB">
      <w:pPr>
        <w:pStyle w:val="ListParagraph"/>
        <w:numPr>
          <w:ilvl w:val="0"/>
          <w:numId w:val="1"/>
        </w:numPr>
      </w:pPr>
      <w:r>
        <w:t xml:space="preserve">Greg </w:t>
      </w:r>
      <w:r w:rsidR="00191C57">
        <w:t xml:space="preserve">discussed the next phase of the Port Priority Program – Land purchase.  Greg said he plans to meet with LGF to discuss outstanding issues as well as check on </w:t>
      </w:r>
      <w:r w:rsidR="00844F82">
        <w:t>G</w:t>
      </w:r>
      <w:r w:rsidR="00191C57">
        <w:t>reg Wilbanks on appraisal.</w:t>
      </w:r>
    </w:p>
    <w:p w14:paraId="129EB5EC" w14:textId="360A1D89" w:rsidR="005F67A1" w:rsidRDefault="005F67A1" w:rsidP="00F26EFB">
      <w:pPr>
        <w:pStyle w:val="ListParagraph"/>
        <w:numPr>
          <w:ilvl w:val="0"/>
          <w:numId w:val="1"/>
        </w:numPr>
      </w:pPr>
      <w:r>
        <w:t xml:space="preserve">Greg </w:t>
      </w:r>
      <w:r w:rsidR="00191C57">
        <w:t xml:space="preserve">informed Commission of LGF request for assistance with paying Entergy $200,000 for a study to determine the cost of installing transmission lines for the proposed plant.  Greg </w:t>
      </w:r>
      <w:r w:rsidR="003536A0">
        <w:t>stated he would evaluate every opportunity for the Port to assist LGF with securing these funds.</w:t>
      </w:r>
    </w:p>
    <w:p w14:paraId="125D4E10" w14:textId="285724B3" w:rsidR="005F67A1" w:rsidRDefault="005F67A1" w:rsidP="00F26EFB">
      <w:pPr>
        <w:pStyle w:val="ListParagraph"/>
        <w:numPr>
          <w:ilvl w:val="0"/>
          <w:numId w:val="1"/>
        </w:numPr>
      </w:pPr>
      <w:r>
        <w:t xml:space="preserve">Greg Reviewed status of grant applications.  </w:t>
      </w:r>
      <w:r w:rsidR="003536A0">
        <w:t>Informed Port Commission of being awarded $184,000 from USDA Rural Development to assist with the Project.</w:t>
      </w:r>
    </w:p>
    <w:p w14:paraId="254D388C" w14:textId="360BEE48" w:rsidR="00492092" w:rsidRDefault="005F67A1" w:rsidP="00CB1623">
      <w:pPr>
        <w:pStyle w:val="ListParagraph"/>
        <w:numPr>
          <w:ilvl w:val="0"/>
          <w:numId w:val="1"/>
        </w:numPr>
      </w:pPr>
      <w:r>
        <w:t xml:space="preserve">Greg informed the Port Commission that the Road Design of Riverton Campground Road </w:t>
      </w:r>
      <w:r w:rsidR="003536A0">
        <w:t>is being completed and should be submitted for DOTD approval.  The project is currently 21 days behind our proposed scheduled.   Riverton Campground Road construction is currently anticipated to commence by October 15, 2022.</w:t>
      </w:r>
    </w:p>
    <w:p w14:paraId="5F4112A3" w14:textId="0F03482C" w:rsidR="007A2B69" w:rsidRDefault="00CB1623" w:rsidP="00552662">
      <w:pPr>
        <w:pStyle w:val="ListParagraph"/>
        <w:numPr>
          <w:ilvl w:val="0"/>
          <w:numId w:val="1"/>
        </w:numPr>
      </w:pPr>
      <w:r>
        <w:t xml:space="preserve">Greg </w:t>
      </w:r>
      <w:r w:rsidR="00552662">
        <w:t>installed barriers to the old dock as per the request of the commissioners.</w:t>
      </w:r>
    </w:p>
    <w:p w14:paraId="6A30ABBB" w14:textId="77C5F552" w:rsidR="004160BE" w:rsidRDefault="004160BE" w:rsidP="00F26EFB">
      <w:pPr>
        <w:pStyle w:val="ListParagraph"/>
        <w:numPr>
          <w:ilvl w:val="0"/>
          <w:numId w:val="1"/>
        </w:numPr>
      </w:pPr>
      <w:r>
        <w:t xml:space="preserve">Greg </w:t>
      </w:r>
      <w:r w:rsidR="00552662">
        <w:t xml:space="preserve">gave report of </w:t>
      </w:r>
      <w:r w:rsidR="007F0122">
        <w:t xml:space="preserve">his </w:t>
      </w:r>
      <w:r w:rsidR="00552662">
        <w:t>meetings held with</w:t>
      </w:r>
      <w:r w:rsidR="00992586">
        <w:t xml:space="preserve"> </w:t>
      </w:r>
      <w:r>
        <w:t xml:space="preserve">potential candidates </w:t>
      </w:r>
      <w:r w:rsidR="00992586">
        <w:t>for</w:t>
      </w:r>
      <w:r w:rsidR="00552662">
        <w:t xml:space="preserve"> </w:t>
      </w:r>
      <w:r w:rsidR="007F0122">
        <w:t xml:space="preserve">the vacant Police Jury position on the Columbia </w:t>
      </w:r>
      <w:r w:rsidR="00992586">
        <w:t>Port Commission</w:t>
      </w:r>
      <w:r w:rsidR="00552662">
        <w:t xml:space="preserve">.  The report indicated </w:t>
      </w:r>
      <w:r w:rsidR="007F0122">
        <w:t xml:space="preserve">in accordance with the agreed upon procedures </w:t>
      </w:r>
      <w:r w:rsidR="00552662">
        <w:t xml:space="preserve">that the </w:t>
      </w:r>
      <w:r w:rsidR="007F0122">
        <w:t>commission</w:t>
      </w:r>
      <w:r w:rsidR="00552662">
        <w:t xml:space="preserve"> had </w:t>
      </w:r>
      <w:r w:rsidR="007F0122">
        <w:t xml:space="preserve">developed a list of </w:t>
      </w:r>
      <w:r w:rsidR="00552662">
        <w:t xml:space="preserve">three names Pam Kelly , Roland Garcia, and Jimmy Kenney that would be willing to serve if selected.  </w:t>
      </w:r>
      <w:r w:rsidR="007F0122">
        <w:t xml:space="preserve">In addition to the Report, </w:t>
      </w:r>
      <w:r w:rsidR="00552662">
        <w:t xml:space="preserve">Greg asked the commission to include Mark </w:t>
      </w:r>
      <w:r w:rsidR="00844F82">
        <w:t>McKee</w:t>
      </w:r>
      <w:r w:rsidR="00552662">
        <w:t xml:space="preserve"> name to the final </w:t>
      </w:r>
      <w:r w:rsidR="007F0122">
        <w:t xml:space="preserve">candidate’s </w:t>
      </w:r>
      <w:r w:rsidR="00552662">
        <w:t xml:space="preserve">list for subsequent submittal to the </w:t>
      </w:r>
      <w:r w:rsidR="007F0122">
        <w:t xml:space="preserve">Police Jury for selection. Mark addressed the board and after a brief discussion Greg was instructed by the Commissioners to include Mark </w:t>
      </w:r>
      <w:r w:rsidR="00844F82">
        <w:t>McKee’s</w:t>
      </w:r>
      <w:r w:rsidR="007F0122">
        <w:t xml:space="preserve"> name to the Letter for submittal to the Police Jury at tonight’s meeting.</w:t>
      </w:r>
      <w:r>
        <w:t xml:space="preserve">  </w:t>
      </w:r>
    </w:p>
    <w:p w14:paraId="07B6F639" w14:textId="77777777" w:rsidR="00844F82" w:rsidRDefault="00866C23" w:rsidP="006F5A79">
      <w:pPr>
        <w:pStyle w:val="ListParagraph"/>
        <w:numPr>
          <w:ilvl w:val="0"/>
          <w:numId w:val="1"/>
        </w:numPr>
      </w:pPr>
      <w:r>
        <w:t>General discussion about port activities</w:t>
      </w:r>
      <w:r w:rsidR="00AC7A98">
        <w:t xml:space="preserve"> as well as internal issues with employee status.</w:t>
      </w:r>
    </w:p>
    <w:p w14:paraId="08049827" w14:textId="011D57DE" w:rsidR="006F5A79" w:rsidRDefault="00844F82" w:rsidP="006F5A79">
      <w:pPr>
        <w:pStyle w:val="ListParagraph"/>
        <w:numPr>
          <w:ilvl w:val="0"/>
          <w:numId w:val="1"/>
        </w:numPr>
      </w:pPr>
      <w:r>
        <w:t>Motion was made by Charles Hearns and seconded by Bruce F. to pay outstanding Port Invoices.</w:t>
      </w:r>
      <w:r w:rsidR="006F5A79">
        <w:t xml:space="preserve">        </w:t>
      </w:r>
    </w:p>
    <w:p w14:paraId="62192148" w14:textId="77BC25D7" w:rsidR="00657692" w:rsidRPr="006F5A79" w:rsidRDefault="00460FF8" w:rsidP="006F5A79">
      <w:pPr>
        <w:ind w:left="360"/>
      </w:pPr>
      <w:r w:rsidRPr="006F5A79">
        <w:rPr>
          <w:b/>
          <w:bCs/>
          <w:sz w:val="24"/>
          <w:szCs w:val="24"/>
        </w:rPr>
        <w:t>Motion was made</w:t>
      </w:r>
      <w:r w:rsidR="00EF48D9" w:rsidRPr="006F5A79">
        <w:rPr>
          <w:b/>
          <w:bCs/>
          <w:sz w:val="24"/>
          <w:szCs w:val="24"/>
        </w:rPr>
        <w:t xml:space="preserve"> by </w:t>
      </w:r>
      <w:r w:rsidR="00657692" w:rsidRPr="006F5A79">
        <w:rPr>
          <w:b/>
          <w:bCs/>
          <w:sz w:val="24"/>
          <w:szCs w:val="24"/>
        </w:rPr>
        <w:t>Bruce Frazier</w:t>
      </w:r>
      <w:r w:rsidRPr="006F5A79">
        <w:rPr>
          <w:b/>
          <w:bCs/>
          <w:sz w:val="24"/>
          <w:szCs w:val="24"/>
        </w:rPr>
        <w:t xml:space="preserve"> to adjourn the meeting second by </w:t>
      </w:r>
      <w:r w:rsidR="00657692" w:rsidRPr="006F5A79">
        <w:rPr>
          <w:b/>
          <w:bCs/>
          <w:sz w:val="24"/>
          <w:szCs w:val="24"/>
        </w:rPr>
        <w:t>Charles Hearns</w:t>
      </w:r>
      <w:r w:rsidRPr="006F5A79">
        <w:rPr>
          <w:b/>
          <w:bCs/>
          <w:sz w:val="24"/>
          <w:szCs w:val="24"/>
        </w:rPr>
        <w:t xml:space="preserve"> motion </w:t>
      </w:r>
      <w:r w:rsidR="005A5E95" w:rsidRPr="006F5A79">
        <w:rPr>
          <w:b/>
          <w:bCs/>
          <w:sz w:val="24"/>
          <w:szCs w:val="24"/>
        </w:rPr>
        <w:t>passed meeting was adjouned.</w:t>
      </w:r>
    </w:p>
    <w:sectPr w:rsidR="00657692" w:rsidRPr="006F5A7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3AD36" w14:textId="77777777" w:rsidR="001923D8" w:rsidRDefault="001923D8" w:rsidP="001C11BC">
      <w:pPr>
        <w:spacing w:after="0" w:line="240" w:lineRule="auto"/>
      </w:pPr>
      <w:r>
        <w:separator/>
      </w:r>
    </w:p>
  </w:endnote>
  <w:endnote w:type="continuationSeparator" w:id="0">
    <w:p w14:paraId="49B38863" w14:textId="77777777" w:rsidR="001923D8" w:rsidRDefault="001923D8" w:rsidP="001C11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CBAAC" w14:textId="77777777" w:rsidR="001923D8" w:rsidRDefault="001923D8" w:rsidP="001C11BC">
      <w:pPr>
        <w:spacing w:after="0" w:line="240" w:lineRule="auto"/>
      </w:pPr>
      <w:r>
        <w:separator/>
      </w:r>
    </w:p>
  </w:footnote>
  <w:footnote w:type="continuationSeparator" w:id="0">
    <w:p w14:paraId="4477C2E7" w14:textId="77777777" w:rsidR="001923D8" w:rsidRDefault="001923D8" w:rsidP="001C11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CE51F8"/>
    <w:multiLevelType w:val="hybridMultilevel"/>
    <w:tmpl w:val="DEE808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6199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C82"/>
    <w:rsid w:val="00003CAB"/>
    <w:rsid w:val="00011FEE"/>
    <w:rsid w:val="000202E9"/>
    <w:rsid w:val="00031970"/>
    <w:rsid w:val="000456B0"/>
    <w:rsid w:val="00077791"/>
    <w:rsid w:val="000913A6"/>
    <w:rsid w:val="00091BBE"/>
    <w:rsid w:val="00096C47"/>
    <w:rsid w:val="000D46F6"/>
    <w:rsid w:val="000E214E"/>
    <w:rsid w:val="000E5B4D"/>
    <w:rsid w:val="00110FCF"/>
    <w:rsid w:val="0014431C"/>
    <w:rsid w:val="0016665E"/>
    <w:rsid w:val="00191C57"/>
    <w:rsid w:val="001923D8"/>
    <w:rsid w:val="001B098D"/>
    <w:rsid w:val="001B6BE6"/>
    <w:rsid w:val="001C11BC"/>
    <w:rsid w:val="001E16B3"/>
    <w:rsid w:val="001E1B9B"/>
    <w:rsid w:val="00204A7D"/>
    <w:rsid w:val="0021501E"/>
    <w:rsid w:val="00224C66"/>
    <w:rsid w:val="00234E42"/>
    <w:rsid w:val="002555B3"/>
    <w:rsid w:val="00275F6D"/>
    <w:rsid w:val="00285A34"/>
    <w:rsid w:val="002B65BA"/>
    <w:rsid w:val="002C01BF"/>
    <w:rsid w:val="002E0E04"/>
    <w:rsid w:val="00312FDC"/>
    <w:rsid w:val="00320CC4"/>
    <w:rsid w:val="003536A0"/>
    <w:rsid w:val="003A228D"/>
    <w:rsid w:val="003C3C38"/>
    <w:rsid w:val="003D4625"/>
    <w:rsid w:val="003E1135"/>
    <w:rsid w:val="003E2E68"/>
    <w:rsid w:val="003F40F5"/>
    <w:rsid w:val="004125EC"/>
    <w:rsid w:val="004160BE"/>
    <w:rsid w:val="00455667"/>
    <w:rsid w:val="00460FF8"/>
    <w:rsid w:val="00463839"/>
    <w:rsid w:val="00477236"/>
    <w:rsid w:val="00483F73"/>
    <w:rsid w:val="00492092"/>
    <w:rsid w:val="004A2AB0"/>
    <w:rsid w:val="00515E81"/>
    <w:rsid w:val="005208DC"/>
    <w:rsid w:val="00552662"/>
    <w:rsid w:val="00561B20"/>
    <w:rsid w:val="005733F6"/>
    <w:rsid w:val="00582B02"/>
    <w:rsid w:val="00582E64"/>
    <w:rsid w:val="005A5E95"/>
    <w:rsid w:val="005B2529"/>
    <w:rsid w:val="005C6038"/>
    <w:rsid w:val="005F67A1"/>
    <w:rsid w:val="00657692"/>
    <w:rsid w:val="00685D19"/>
    <w:rsid w:val="00687F11"/>
    <w:rsid w:val="00692598"/>
    <w:rsid w:val="0069453F"/>
    <w:rsid w:val="0069768B"/>
    <w:rsid w:val="006A6AA6"/>
    <w:rsid w:val="006D47C5"/>
    <w:rsid w:val="006E1C82"/>
    <w:rsid w:val="006F079C"/>
    <w:rsid w:val="006F5A79"/>
    <w:rsid w:val="00716F73"/>
    <w:rsid w:val="0073560C"/>
    <w:rsid w:val="00762B05"/>
    <w:rsid w:val="00765577"/>
    <w:rsid w:val="0079283F"/>
    <w:rsid w:val="007A0769"/>
    <w:rsid w:val="007A2B69"/>
    <w:rsid w:val="007F0122"/>
    <w:rsid w:val="00816073"/>
    <w:rsid w:val="00821EF1"/>
    <w:rsid w:val="0082704C"/>
    <w:rsid w:val="00831AFD"/>
    <w:rsid w:val="00844F82"/>
    <w:rsid w:val="00866C23"/>
    <w:rsid w:val="008A749D"/>
    <w:rsid w:val="008C7767"/>
    <w:rsid w:val="008C7CF4"/>
    <w:rsid w:val="008E2BA5"/>
    <w:rsid w:val="008E351E"/>
    <w:rsid w:val="00935629"/>
    <w:rsid w:val="00992586"/>
    <w:rsid w:val="009A39CD"/>
    <w:rsid w:val="009B08DD"/>
    <w:rsid w:val="009C189E"/>
    <w:rsid w:val="009C77D2"/>
    <w:rsid w:val="009D0929"/>
    <w:rsid w:val="009E08BA"/>
    <w:rsid w:val="009E1011"/>
    <w:rsid w:val="009F0832"/>
    <w:rsid w:val="00A03047"/>
    <w:rsid w:val="00A06985"/>
    <w:rsid w:val="00A47D57"/>
    <w:rsid w:val="00A91A60"/>
    <w:rsid w:val="00AC7A98"/>
    <w:rsid w:val="00AF527B"/>
    <w:rsid w:val="00AF7C03"/>
    <w:rsid w:val="00B01D6C"/>
    <w:rsid w:val="00B10825"/>
    <w:rsid w:val="00B1301C"/>
    <w:rsid w:val="00B2585E"/>
    <w:rsid w:val="00B90A49"/>
    <w:rsid w:val="00BA388B"/>
    <w:rsid w:val="00BA3F04"/>
    <w:rsid w:val="00BB63B5"/>
    <w:rsid w:val="00BD6D3B"/>
    <w:rsid w:val="00BE5C9F"/>
    <w:rsid w:val="00BE6720"/>
    <w:rsid w:val="00BE6A83"/>
    <w:rsid w:val="00C11FFA"/>
    <w:rsid w:val="00C36533"/>
    <w:rsid w:val="00C50CDC"/>
    <w:rsid w:val="00C56AD7"/>
    <w:rsid w:val="00C81A94"/>
    <w:rsid w:val="00C93ED8"/>
    <w:rsid w:val="00CB1623"/>
    <w:rsid w:val="00CB635A"/>
    <w:rsid w:val="00CD45A1"/>
    <w:rsid w:val="00D13756"/>
    <w:rsid w:val="00D5192F"/>
    <w:rsid w:val="00D633DA"/>
    <w:rsid w:val="00D7330F"/>
    <w:rsid w:val="00D77280"/>
    <w:rsid w:val="00D804AD"/>
    <w:rsid w:val="00D92441"/>
    <w:rsid w:val="00D942CD"/>
    <w:rsid w:val="00DA55D1"/>
    <w:rsid w:val="00DB206E"/>
    <w:rsid w:val="00DE1BA7"/>
    <w:rsid w:val="00DE2D18"/>
    <w:rsid w:val="00E60B19"/>
    <w:rsid w:val="00E80316"/>
    <w:rsid w:val="00E844FC"/>
    <w:rsid w:val="00E84C74"/>
    <w:rsid w:val="00E97EF0"/>
    <w:rsid w:val="00ED1881"/>
    <w:rsid w:val="00EF48D9"/>
    <w:rsid w:val="00F26EFB"/>
    <w:rsid w:val="00F71D61"/>
    <w:rsid w:val="00F762CC"/>
    <w:rsid w:val="00FB5B16"/>
    <w:rsid w:val="00FC4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51B30"/>
  <w15:chartTrackingRefBased/>
  <w15:docId w15:val="{167BF015-86E5-4B69-A167-A17AC3030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11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11BC"/>
  </w:style>
  <w:style w:type="paragraph" w:styleId="Footer">
    <w:name w:val="footer"/>
    <w:basedOn w:val="Normal"/>
    <w:link w:val="FooterChar"/>
    <w:uiPriority w:val="99"/>
    <w:unhideWhenUsed/>
    <w:rsid w:val="001C11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11BC"/>
  </w:style>
  <w:style w:type="paragraph" w:styleId="ListParagraph">
    <w:name w:val="List Paragraph"/>
    <w:basedOn w:val="Normal"/>
    <w:uiPriority w:val="34"/>
    <w:qFormat/>
    <w:rsid w:val="004920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509</Words>
  <Characters>2904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Richardson</dc:creator>
  <cp:keywords/>
  <dc:description/>
  <cp:lastModifiedBy>Greg Richardson</cp:lastModifiedBy>
  <cp:revision>2</cp:revision>
  <cp:lastPrinted>2022-08-17T17:48:00Z</cp:lastPrinted>
  <dcterms:created xsi:type="dcterms:W3CDTF">2022-08-18T14:55:00Z</dcterms:created>
  <dcterms:modified xsi:type="dcterms:W3CDTF">2022-08-18T14:55:00Z</dcterms:modified>
</cp:coreProperties>
</file>