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6346" w14:textId="5B235215" w:rsidR="00D804AD" w:rsidRDefault="006E1C82">
      <w:r>
        <w:t>COLUMBIA PORT COMMISSION</w:t>
      </w:r>
    </w:p>
    <w:p w14:paraId="7510D933" w14:textId="716E41EA" w:rsidR="006E1C82" w:rsidRDefault="00C269A1">
      <w:r>
        <w:t>MARCH</w:t>
      </w:r>
      <w:r w:rsidR="006E1C82">
        <w:t xml:space="preserve"> 2020 MINUTES</w:t>
      </w:r>
    </w:p>
    <w:p w14:paraId="0F66C711" w14:textId="74EF8DB8" w:rsidR="006E1C82" w:rsidRDefault="006E1C82"/>
    <w:p w14:paraId="251CD50A" w14:textId="2532BFAD" w:rsidR="006E1C82" w:rsidRDefault="006E1C82">
      <w:r>
        <w:t>PRESENT AT MEETING:</w:t>
      </w:r>
    </w:p>
    <w:p w14:paraId="26F00F2A" w14:textId="33E84B1C" w:rsidR="006E1C82" w:rsidRDefault="006E1C82">
      <w:r>
        <w:t>GREG RICHARDSON, DARRON MCGUFFEE, BRUCE FRAIZER, MONTY ADAMS, JR</w:t>
      </w:r>
      <w:r w:rsidR="00375B52">
        <w:t>,</w:t>
      </w:r>
      <w:r>
        <w:t xml:space="preserve"> AND </w:t>
      </w:r>
      <w:r w:rsidR="004B3C13">
        <w:t>CHARLES HEARNS</w:t>
      </w:r>
    </w:p>
    <w:p w14:paraId="4A5AE4F4" w14:textId="0FD55467" w:rsidR="006E1C82" w:rsidRDefault="00460FF8">
      <w:r>
        <w:t xml:space="preserve">Meeting was called to order by Darron </w:t>
      </w:r>
      <w:proofErr w:type="spellStart"/>
      <w:r>
        <w:t>McGuffee</w:t>
      </w:r>
      <w:proofErr w:type="spellEnd"/>
      <w:r>
        <w:t>, Port President</w:t>
      </w:r>
    </w:p>
    <w:p w14:paraId="6AFB3548" w14:textId="7EC43EDF" w:rsidR="006E1C82" w:rsidRDefault="006E1C82">
      <w:r>
        <w:t>READING OF THE MINUTES AND BANK STATEMENTS</w:t>
      </w:r>
    </w:p>
    <w:p w14:paraId="49ACF389" w14:textId="7ADF1FA2" w:rsidR="006E1C82" w:rsidRDefault="006E1C82">
      <w:r>
        <w:t>ITEMS DISCUSSED DURING MEETING</w:t>
      </w:r>
    </w:p>
    <w:p w14:paraId="6D6AB98F" w14:textId="3BDA84DF" w:rsidR="00460FF8" w:rsidRDefault="004B3C13">
      <w:r>
        <w:t xml:space="preserve">LEASE OF LAND </w:t>
      </w:r>
    </w:p>
    <w:p w14:paraId="35960FC0" w14:textId="3405061C" w:rsidR="006E1C82" w:rsidRDefault="006E1C82">
      <w:r>
        <w:t>Greg</w:t>
      </w:r>
      <w:r w:rsidR="00375B52">
        <w:t xml:space="preserve"> gave a report on </w:t>
      </w:r>
      <w:r w:rsidR="00C269A1">
        <w:t xml:space="preserve">David Guerrero farming operation at the </w:t>
      </w:r>
      <w:proofErr w:type="gramStart"/>
      <w:r w:rsidR="00C269A1">
        <w:t>port</w:t>
      </w:r>
      <w:r w:rsidR="00D167B7">
        <w:t>,</w:t>
      </w:r>
      <w:r w:rsidR="00C269A1">
        <w:t xml:space="preserve">  he</w:t>
      </w:r>
      <w:proofErr w:type="gramEnd"/>
      <w:r w:rsidR="00C269A1">
        <w:t xml:space="preserve"> has started working land in preparation of planting and accepted the terms of the lease that the hemp company may be taking over after the crop is harvested.  David asked to split the lease payment into two $10,000 payment one in April the other after harvest with was agreed upon by the commission.</w:t>
      </w:r>
    </w:p>
    <w:p w14:paraId="65622AAF" w14:textId="4EA14A0F" w:rsidR="00460FF8" w:rsidRDefault="004B3C13" w:rsidP="004B3C13">
      <w:pPr>
        <w:tabs>
          <w:tab w:val="left" w:pos="1260"/>
        </w:tabs>
      </w:pPr>
      <w:r>
        <w:t>Potential Tenant</w:t>
      </w:r>
    </w:p>
    <w:p w14:paraId="1CA30BC6" w14:textId="52AC637A" w:rsidR="004B3C13" w:rsidRDefault="00C269A1" w:rsidP="004B3C13">
      <w:pPr>
        <w:tabs>
          <w:tab w:val="left" w:pos="1260"/>
        </w:tabs>
      </w:pPr>
      <w:r>
        <w:t>Greg presented the Lease for the proposed hemp extraction project to the port commission the lease</w:t>
      </w:r>
      <w:r w:rsidR="00D167B7">
        <w:t xml:space="preserve">.   </w:t>
      </w:r>
      <w:r w:rsidR="005B1303">
        <w:t xml:space="preserve">  </w:t>
      </w:r>
      <w:r w:rsidR="00D167B7">
        <w:t>The lease included two of the warehouses at the port and approximately 100 acres for an annual lease of $80,000 per year.   The hemp company requested that the port approve the lease so they could facilitate the execution of the lease with their financial backers.</w:t>
      </w:r>
    </w:p>
    <w:p w14:paraId="72CF50C3" w14:textId="79F61A81" w:rsidR="00056E12" w:rsidRDefault="00D167B7" w:rsidP="004B3C13">
      <w:pPr>
        <w:tabs>
          <w:tab w:val="left" w:pos="1260"/>
        </w:tabs>
      </w:pPr>
      <w:r>
        <w:t xml:space="preserve">Motion was made by Bruce Frazier and Seconded by Monty Adams, </w:t>
      </w:r>
      <w:proofErr w:type="gramStart"/>
      <w:r>
        <w:t>Jr  to</w:t>
      </w:r>
      <w:proofErr w:type="gramEnd"/>
      <w:r>
        <w:t xml:space="preserve"> lease the facility to the Hemp Company.  Motion passed.</w:t>
      </w:r>
    </w:p>
    <w:p w14:paraId="28680BA5" w14:textId="2F3C4F91" w:rsidR="00460FF8" w:rsidRDefault="00056E12" w:rsidP="00056E12">
      <w:pPr>
        <w:tabs>
          <w:tab w:val="left" w:pos="1260"/>
        </w:tabs>
      </w:pPr>
      <w:r>
        <w:t xml:space="preserve">Greg was instructed by commissioners to </w:t>
      </w:r>
      <w:r w:rsidR="00D167B7">
        <w:t xml:space="preserve">continue to facilitate </w:t>
      </w:r>
      <w:proofErr w:type="gramStart"/>
      <w:r w:rsidR="00D167B7">
        <w:t>the  completion</w:t>
      </w:r>
      <w:proofErr w:type="gramEnd"/>
      <w:r w:rsidR="00D167B7">
        <w:t xml:space="preserve"> of the Hemp extraction project. </w:t>
      </w:r>
    </w:p>
    <w:p w14:paraId="37C53B61" w14:textId="1F77EC41" w:rsidR="00D167B7" w:rsidRDefault="00D167B7" w:rsidP="00056E12">
      <w:pPr>
        <w:tabs>
          <w:tab w:val="left" w:pos="1260"/>
        </w:tabs>
      </w:pPr>
      <w:r>
        <w:t xml:space="preserve">Commission discussed </w:t>
      </w:r>
      <w:proofErr w:type="spellStart"/>
      <w:r>
        <w:t>Covid</w:t>
      </w:r>
      <w:proofErr w:type="spellEnd"/>
      <w:r>
        <w:t xml:space="preserve">  concerns and should we meet or hold phone meetings.</w:t>
      </w:r>
    </w:p>
    <w:p w14:paraId="2DB6F17F" w14:textId="7F68A71D" w:rsidR="000913A6" w:rsidRDefault="00460FF8">
      <w:r>
        <w:t xml:space="preserve">Motion was made to adjourn the meeting by </w:t>
      </w:r>
      <w:r w:rsidR="00056E12">
        <w:t xml:space="preserve">Bruce </w:t>
      </w:r>
      <w:proofErr w:type="spellStart"/>
      <w:r w:rsidR="00056E12">
        <w:t>frazier</w:t>
      </w:r>
      <w:proofErr w:type="spellEnd"/>
      <w:r w:rsidR="00056E12">
        <w:t xml:space="preserve"> </w:t>
      </w:r>
      <w:r>
        <w:t xml:space="preserve">second by Monty Adams, </w:t>
      </w:r>
      <w:proofErr w:type="spellStart"/>
      <w:r>
        <w:t>jr</w:t>
      </w:r>
      <w:proofErr w:type="spellEnd"/>
      <w:r>
        <w:t xml:space="preserve"> motion passed meeting was adjourned.</w:t>
      </w:r>
    </w:p>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56E12"/>
    <w:rsid w:val="000913A6"/>
    <w:rsid w:val="00205420"/>
    <w:rsid w:val="00375B52"/>
    <w:rsid w:val="00460FF8"/>
    <w:rsid w:val="004B3C13"/>
    <w:rsid w:val="00591E19"/>
    <w:rsid w:val="005B1303"/>
    <w:rsid w:val="006E1C82"/>
    <w:rsid w:val="00C269A1"/>
    <w:rsid w:val="00D167B7"/>
    <w:rsid w:val="00D77737"/>
    <w:rsid w:val="00D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dcterms:created xsi:type="dcterms:W3CDTF">2021-01-27T18:53:00Z</dcterms:created>
  <dcterms:modified xsi:type="dcterms:W3CDTF">2021-01-27T18:53:00Z</dcterms:modified>
</cp:coreProperties>
</file>