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6346" w14:textId="5B235215" w:rsidR="00D804AD" w:rsidRDefault="006E1C82">
      <w:r>
        <w:t>COLUMBIA PORT COMMISSION</w:t>
      </w:r>
    </w:p>
    <w:p w14:paraId="7510D933" w14:textId="30C7CBC6" w:rsidR="006E1C82" w:rsidRDefault="00D77737">
      <w:r>
        <w:t>FEB</w:t>
      </w:r>
      <w:r w:rsidR="006E1C82">
        <w:t xml:space="preserve"> 2020 MINUTES</w:t>
      </w:r>
    </w:p>
    <w:p w14:paraId="0F66C711" w14:textId="74EF8DB8" w:rsidR="006E1C82" w:rsidRDefault="006E1C82"/>
    <w:p w14:paraId="251CD50A" w14:textId="2532BFAD" w:rsidR="006E1C82" w:rsidRDefault="006E1C82">
      <w:r>
        <w:t>PRESENT AT MEETING:</w:t>
      </w:r>
    </w:p>
    <w:p w14:paraId="26F00F2A" w14:textId="2BF08206" w:rsidR="006E1C82" w:rsidRDefault="006E1C82">
      <w:r>
        <w:t>GREG RICHARDSON, DARRON MCGUFFEE, BRUCE FRAIZER, MONTY ADAMS, JR</w:t>
      </w:r>
      <w:r w:rsidR="00375B52">
        <w:t>, JOHN COOKSEY</w:t>
      </w:r>
      <w:r>
        <w:t xml:space="preserve"> AND </w:t>
      </w:r>
      <w:r w:rsidR="004B3C13">
        <w:t>CHARLES HEARNS</w:t>
      </w:r>
    </w:p>
    <w:p w14:paraId="4A5AE4F4" w14:textId="0FD55467" w:rsidR="006E1C82" w:rsidRDefault="00460FF8">
      <w:r>
        <w:t xml:space="preserve">Meeting was called to order by Darron </w:t>
      </w:r>
      <w:proofErr w:type="spellStart"/>
      <w:r>
        <w:t>McGuffee</w:t>
      </w:r>
      <w:proofErr w:type="spellEnd"/>
      <w:r>
        <w:t>, Port President</w:t>
      </w:r>
    </w:p>
    <w:p w14:paraId="6AFB3548" w14:textId="7EC43EDF" w:rsidR="006E1C82" w:rsidRDefault="006E1C82">
      <w:r>
        <w:t>READING OF THE MINUTES AND BANK STATEMENTS</w:t>
      </w:r>
    </w:p>
    <w:p w14:paraId="49ACF389" w14:textId="7ADF1FA2" w:rsidR="006E1C82" w:rsidRDefault="006E1C82">
      <w:r>
        <w:t>ITEMS DISCUSSED DURING MEETING</w:t>
      </w:r>
    </w:p>
    <w:p w14:paraId="6D6AB98F" w14:textId="3BDA84DF" w:rsidR="00460FF8" w:rsidRDefault="004B3C13">
      <w:r>
        <w:t xml:space="preserve">LEASE OF LAND </w:t>
      </w:r>
    </w:p>
    <w:p w14:paraId="1233554E" w14:textId="31C3CE58" w:rsidR="006E1C82" w:rsidRDefault="006E1C82">
      <w:r>
        <w:t>Greg</w:t>
      </w:r>
      <w:r w:rsidR="00375B52">
        <w:t xml:space="preserve"> and </w:t>
      </w:r>
      <w:proofErr w:type="spellStart"/>
      <w:r w:rsidR="00375B52">
        <w:t>bruce</w:t>
      </w:r>
      <w:proofErr w:type="spellEnd"/>
      <w:r w:rsidR="00375B52">
        <w:t xml:space="preserve"> </w:t>
      </w:r>
      <w:proofErr w:type="spellStart"/>
      <w:r w:rsidR="00375B52">
        <w:t>frazier</w:t>
      </w:r>
      <w:proofErr w:type="spellEnd"/>
      <w:r w:rsidR="00375B52">
        <w:t xml:space="preserve"> gave a report on our discussions with David Guerrero as well as discussion with other farmer to discuss to judge the interest in the lease of the property.  David </w:t>
      </w:r>
      <w:proofErr w:type="gramStart"/>
      <w:r w:rsidR="00375B52">
        <w:t>Guerrero(</w:t>
      </w:r>
      <w:proofErr w:type="gramEnd"/>
      <w:r w:rsidR="00375B52">
        <w:t xml:space="preserve">Farmer) was identified as the sole prospect to assume the lease of the </w:t>
      </w:r>
      <w:proofErr w:type="spellStart"/>
      <w:r w:rsidR="00375B52">
        <w:t>Calloways</w:t>
      </w:r>
      <w:proofErr w:type="spellEnd"/>
      <w:r w:rsidR="00375B52">
        <w:t xml:space="preserve"> which was $20000 per year.  The Port Commission due to discussion with the Hemp Company informed our farmer that the property may be leased at the end of the harvest to the hemp company prior to our assigning lease to farmer.  Greg discussed with the commissioner that this was a break from the standard procedures for leasing property however with the late notice by previous </w:t>
      </w:r>
      <w:proofErr w:type="gramStart"/>
      <w:r w:rsidR="00375B52">
        <w:t>tenant,  the</w:t>
      </w:r>
      <w:proofErr w:type="gramEnd"/>
      <w:r w:rsidR="00375B52">
        <w:t xml:space="preserve"> need to plant the crops in March ( which only gave the port 45 days</w:t>
      </w:r>
      <w:r w:rsidR="005B1303">
        <w:t xml:space="preserve"> which was insufficient to advertise  and </w:t>
      </w:r>
      <w:proofErr w:type="spellStart"/>
      <w:r w:rsidR="005B1303">
        <w:t>solicate</w:t>
      </w:r>
      <w:proofErr w:type="spellEnd"/>
      <w:r w:rsidR="005B1303">
        <w:t xml:space="preserve"> bids, coupled with a potential wanting to lease property to create a Hemp extraction facility the commissioner agreed to allow David Guerrero to assume the lease of Calloway farms.</w:t>
      </w:r>
    </w:p>
    <w:p w14:paraId="35960FC0" w14:textId="494FB10B" w:rsidR="006E1C82" w:rsidRDefault="005B1303">
      <w:r>
        <w:t xml:space="preserve">Motion was made by Bruce </w:t>
      </w:r>
      <w:proofErr w:type="gramStart"/>
      <w:r>
        <w:t>Frazier  and</w:t>
      </w:r>
      <w:proofErr w:type="gramEnd"/>
      <w:r>
        <w:t xml:space="preserve"> seconded by Monty Adams, Jr to allow David Guerrero to assume the lease($20,000) of Calloway farms for the 2020 farming cycle.  Motion </w:t>
      </w:r>
      <w:proofErr w:type="gramStart"/>
      <w:r>
        <w:t>passed .</w:t>
      </w:r>
      <w:proofErr w:type="gramEnd"/>
    </w:p>
    <w:p w14:paraId="65622AAF" w14:textId="4EA14A0F" w:rsidR="00460FF8" w:rsidRDefault="004B3C13" w:rsidP="004B3C13">
      <w:pPr>
        <w:tabs>
          <w:tab w:val="left" w:pos="1260"/>
        </w:tabs>
      </w:pPr>
      <w:r>
        <w:t>Potential Tenant</w:t>
      </w:r>
    </w:p>
    <w:p w14:paraId="1CA30BC6" w14:textId="69B14B12" w:rsidR="004B3C13" w:rsidRDefault="005B1303" w:rsidP="004B3C13">
      <w:pPr>
        <w:tabs>
          <w:tab w:val="left" w:pos="1260"/>
        </w:tabs>
      </w:pPr>
      <w:r>
        <w:t xml:space="preserve">Representatives of the Hemp </w:t>
      </w:r>
      <w:proofErr w:type="gramStart"/>
      <w:r>
        <w:t>Company,  meet</w:t>
      </w:r>
      <w:proofErr w:type="gramEnd"/>
      <w:r>
        <w:t xml:space="preserve"> with the Port Commission and discussed their vision to develop a Hemp extraction facility utilizing one of the warehouses at the port commission.   They discussed </w:t>
      </w:r>
      <w:proofErr w:type="gramStart"/>
      <w:r>
        <w:t>there</w:t>
      </w:r>
      <w:proofErr w:type="gramEnd"/>
      <w:r>
        <w:t xml:space="preserve"> site visit in which they where shown the two vacant warehouses and the available acreage which could be used to grow their industrial hemp.  The company laid out a project which would require the port to lease the company 2 warehouses and approximately 100 acres.  The commissions asked numerous </w:t>
      </w:r>
      <w:proofErr w:type="gramStart"/>
      <w:r>
        <w:t>question</w:t>
      </w:r>
      <w:proofErr w:type="gramEnd"/>
      <w:r>
        <w:t xml:space="preserve"> about legality of project, viability and the companies ability to finance this project.</w:t>
      </w:r>
    </w:p>
    <w:p w14:paraId="72CF50C3" w14:textId="0140F2DA" w:rsidR="00056E12" w:rsidRDefault="00056E12" w:rsidP="004B3C13">
      <w:pPr>
        <w:tabs>
          <w:tab w:val="left" w:pos="1260"/>
        </w:tabs>
      </w:pPr>
      <w:r>
        <w:t xml:space="preserve">Motion was made by Monty Adams, Jr and seconded by Charles </w:t>
      </w:r>
      <w:proofErr w:type="spellStart"/>
      <w:r>
        <w:t>hearns</w:t>
      </w:r>
      <w:proofErr w:type="spellEnd"/>
      <w:r>
        <w:t xml:space="preserve"> for the port to enter into a lease with the hemp company for their proposed project.  Motion passed</w:t>
      </w:r>
    </w:p>
    <w:p w14:paraId="28680BA5" w14:textId="558C7D06" w:rsidR="00460FF8" w:rsidRDefault="00056E12" w:rsidP="00056E12">
      <w:pPr>
        <w:tabs>
          <w:tab w:val="left" w:pos="1260"/>
        </w:tabs>
      </w:pPr>
      <w:r>
        <w:t>Greg was instructed by commissioners to work out details of lease and hemp company project needs with those of existing tenants and have lease available by March meeting</w:t>
      </w:r>
    </w:p>
    <w:p w14:paraId="2DB6F17F" w14:textId="7F68A71D" w:rsidR="000913A6" w:rsidRDefault="00460FF8">
      <w:r>
        <w:t xml:space="preserve">Motion was made to adjourn the meeting by </w:t>
      </w:r>
      <w:r w:rsidR="00056E12">
        <w:t xml:space="preserve">Bruce </w:t>
      </w:r>
      <w:proofErr w:type="spellStart"/>
      <w:r w:rsidR="00056E12">
        <w:t>frazier</w:t>
      </w:r>
      <w:proofErr w:type="spellEnd"/>
      <w:r w:rsidR="00056E12">
        <w:t xml:space="preserve"> </w:t>
      </w:r>
      <w:r>
        <w:t xml:space="preserve">second by Monty Adams, </w:t>
      </w:r>
      <w:proofErr w:type="spellStart"/>
      <w:r>
        <w:t>jr</w:t>
      </w:r>
      <w:proofErr w:type="spellEnd"/>
      <w:r>
        <w:t xml:space="preserve"> motion passed meeting was adjourned.</w:t>
      </w:r>
    </w:p>
    <w:sectPr w:rsidR="0009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56E12"/>
    <w:rsid w:val="000913A6"/>
    <w:rsid w:val="00375B52"/>
    <w:rsid w:val="00460FF8"/>
    <w:rsid w:val="004B3C13"/>
    <w:rsid w:val="00591E19"/>
    <w:rsid w:val="005B1303"/>
    <w:rsid w:val="006E1C82"/>
    <w:rsid w:val="00D77737"/>
    <w:rsid w:val="00D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dcterms:created xsi:type="dcterms:W3CDTF">2021-01-27T18:35:00Z</dcterms:created>
  <dcterms:modified xsi:type="dcterms:W3CDTF">2021-01-27T18:35:00Z</dcterms:modified>
</cp:coreProperties>
</file>