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BB" w:rsidRPr="00CD3DF0" w:rsidRDefault="005D59F6">
      <w:pPr>
        <w:rPr>
          <w:b/>
          <w:sz w:val="40"/>
          <w:szCs w:val="40"/>
          <w:u w:val="single"/>
        </w:rPr>
      </w:pPr>
      <w:r w:rsidRPr="00CD3DF0">
        <w:rPr>
          <w:b/>
          <w:sz w:val="40"/>
          <w:szCs w:val="40"/>
          <w:u w:val="single"/>
        </w:rPr>
        <w:t xml:space="preserve">Louisiana Fire and Emergency Training Commission 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 xml:space="preserve">Meeting Agenda </w:t>
      </w:r>
    </w:p>
    <w:p w:rsidR="005D59F6" w:rsidRPr="00CD3DF0" w:rsidRDefault="001164F1">
      <w:pPr>
        <w:rPr>
          <w:sz w:val="32"/>
          <w:szCs w:val="32"/>
        </w:rPr>
      </w:pPr>
      <w:r>
        <w:rPr>
          <w:sz w:val="32"/>
          <w:szCs w:val="32"/>
        </w:rPr>
        <w:t>January 9, 2014</w:t>
      </w:r>
      <w:bookmarkStart w:id="0" w:name="_GoBack"/>
      <w:bookmarkEnd w:id="0"/>
    </w:p>
    <w:p w:rsidR="003750B6" w:rsidRPr="00CD3DF0" w:rsidRDefault="009010F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750B6" w:rsidRPr="00CD3DF0">
        <w:rPr>
          <w:sz w:val="32"/>
          <w:szCs w:val="32"/>
        </w:rPr>
        <w:t xml:space="preserve">:00 </w:t>
      </w:r>
      <w:r w:rsidR="00BF09DA">
        <w:rPr>
          <w:sz w:val="32"/>
          <w:szCs w:val="32"/>
        </w:rPr>
        <w:t>P</w:t>
      </w:r>
      <w:r w:rsidR="003750B6" w:rsidRPr="00CD3DF0">
        <w:rPr>
          <w:sz w:val="32"/>
          <w:szCs w:val="32"/>
        </w:rPr>
        <w:t>M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Call to Order (Pledge and Prayer)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Roll Call</w:t>
      </w:r>
    </w:p>
    <w:p w:rsidR="00CD3DF0" w:rsidRPr="00CD3DF0" w:rsidRDefault="00CD3DF0">
      <w:pPr>
        <w:rPr>
          <w:sz w:val="32"/>
          <w:szCs w:val="32"/>
        </w:rPr>
      </w:pPr>
      <w:r w:rsidRPr="00CD3DF0">
        <w:rPr>
          <w:sz w:val="32"/>
          <w:szCs w:val="32"/>
        </w:rPr>
        <w:t>Chairmen’s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Financial / Budget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Director’s Report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Old Business:</w:t>
      </w:r>
    </w:p>
    <w:p w:rsidR="005D59F6" w:rsidRPr="00CD3DF0" w:rsidRDefault="005D59F6" w:rsidP="00A42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3DF0">
        <w:rPr>
          <w:sz w:val="32"/>
          <w:szCs w:val="32"/>
        </w:rPr>
        <w:t>Fix monthly meeting dates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Adjourn</w:t>
      </w:r>
    </w:p>
    <w:sectPr w:rsidR="005D59F6" w:rsidRPr="00CD3DF0" w:rsidSect="006E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980"/>
    <w:multiLevelType w:val="hybridMultilevel"/>
    <w:tmpl w:val="6668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5D30"/>
    <w:multiLevelType w:val="hybridMultilevel"/>
    <w:tmpl w:val="97F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F6"/>
    <w:rsid w:val="001164F1"/>
    <w:rsid w:val="00163BE4"/>
    <w:rsid w:val="003750B6"/>
    <w:rsid w:val="004C5255"/>
    <w:rsid w:val="005D59F6"/>
    <w:rsid w:val="00677BD9"/>
    <w:rsid w:val="006E7103"/>
    <w:rsid w:val="009010FC"/>
    <w:rsid w:val="00974ED3"/>
    <w:rsid w:val="00A426BC"/>
    <w:rsid w:val="00A62ABB"/>
    <w:rsid w:val="00B40542"/>
    <w:rsid w:val="00BF09DA"/>
    <w:rsid w:val="00CD3DF0"/>
    <w:rsid w:val="00EE525A"/>
    <w:rsid w:val="00F90C6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Loree Ramezan</cp:lastModifiedBy>
  <cp:revision>4</cp:revision>
  <cp:lastPrinted>2013-10-14T13:13:00Z</cp:lastPrinted>
  <dcterms:created xsi:type="dcterms:W3CDTF">2013-10-07T16:44:00Z</dcterms:created>
  <dcterms:modified xsi:type="dcterms:W3CDTF">2013-11-15T17:06:00Z</dcterms:modified>
</cp:coreProperties>
</file>