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EE49CD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`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6313">
        <w:rPr>
          <w:rFonts w:ascii="Times New Roman" w:hAnsi="Times New Roman" w:cs="Times New Roman"/>
          <w:b/>
          <w:sz w:val="24"/>
          <w:szCs w:val="24"/>
        </w:rPr>
        <w:t>DECEMBER 14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2017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297" w:rsidRPr="008265ED" w:rsidRDefault="003D5297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236807" w:rsidRDefault="00236807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913" w:rsidRDefault="00B91913" w:rsidP="00B9191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Management Report </w:t>
      </w:r>
    </w:p>
    <w:p w:rsidR="00B91913" w:rsidRPr="00B91913" w:rsidRDefault="00B91913" w:rsidP="00B91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B91913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Paratransit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6E158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ADA Compliance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3B43C9" w:rsidRPr="008265ED" w:rsidRDefault="003B43C9" w:rsidP="004F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43C9" w:rsidRDefault="00476EBB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Ferry Operations </w:t>
      </w:r>
      <w:r w:rsidR="003B43C9" w:rsidRPr="008265ED">
        <w:rPr>
          <w:rFonts w:ascii="Times New Roman" w:hAnsi="Times New Roman" w:cs="Times New Roman"/>
          <w:sz w:val="24"/>
          <w:szCs w:val="24"/>
        </w:rPr>
        <w:t>Report</w:t>
      </w:r>
    </w:p>
    <w:p w:rsidR="000746A5" w:rsidRDefault="000746A5" w:rsidP="000746A5">
      <w:pPr>
        <w:pStyle w:val="ListParagraph"/>
        <w:tabs>
          <w:tab w:val="left" w:pos="720"/>
          <w:tab w:val="right" w:leader="dot" w:pos="8640"/>
        </w:tabs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CC60B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3B5CF8" w:rsidP="003B5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CF8" w:rsidRDefault="003B5CF8" w:rsidP="00CC60B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Information</w:t>
      </w:r>
      <w:r w:rsidR="00067476">
        <w:rPr>
          <w:rFonts w:ascii="Times New Roman" w:hAnsi="Times New Roman" w:cs="Times New Roman"/>
          <w:sz w:val="24"/>
          <w:szCs w:val="24"/>
        </w:rPr>
        <w:t xml:space="preserve"> Office Report</w:t>
      </w:r>
    </w:p>
    <w:p w:rsidR="009D19D0" w:rsidRPr="009D19D0" w:rsidRDefault="009D19D0" w:rsidP="009D19D0">
      <w:p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9D0" w:rsidRPr="00D737FE" w:rsidRDefault="009D19D0" w:rsidP="009D19D0">
      <w:pPr>
        <w:pStyle w:val="BodyTextIndent3"/>
        <w:numPr>
          <w:ilvl w:val="0"/>
          <w:numId w:val="2"/>
        </w:numPr>
        <w:ind w:hanging="450"/>
        <w:rPr>
          <w:b/>
          <w:bCs/>
          <w:caps/>
        </w:rPr>
      </w:pPr>
      <w:r>
        <w:rPr>
          <w:bCs/>
        </w:rPr>
        <w:t>Strategic Mobility Plan - Draft</w:t>
      </w:r>
    </w:p>
    <w:p w:rsidR="00AE76F5" w:rsidRPr="008265ED" w:rsidRDefault="00AE76F5" w:rsidP="009D19D0">
      <w:pPr>
        <w:pStyle w:val="ListParagraph"/>
        <w:tabs>
          <w:tab w:val="left" w:pos="720"/>
          <w:tab w:val="right" w:leader="dot" w:pos="8640"/>
        </w:tabs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36438"/>
    <w:rsid w:val="00067476"/>
    <w:rsid w:val="000746A5"/>
    <w:rsid w:val="00152EA6"/>
    <w:rsid w:val="001C658A"/>
    <w:rsid w:val="002232BD"/>
    <w:rsid w:val="0022353C"/>
    <w:rsid w:val="0023039F"/>
    <w:rsid w:val="00236807"/>
    <w:rsid w:val="002C4476"/>
    <w:rsid w:val="0030102B"/>
    <w:rsid w:val="0039398F"/>
    <w:rsid w:val="003B43C9"/>
    <w:rsid w:val="003B5CF8"/>
    <w:rsid w:val="003D5297"/>
    <w:rsid w:val="004153B1"/>
    <w:rsid w:val="004200D1"/>
    <w:rsid w:val="00476EBB"/>
    <w:rsid w:val="004F07FD"/>
    <w:rsid w:val="005130EA"/>
    <w:rsid w:val="005221CF"/>
    <w:rsid w:val="00575C85"/>
    <w:rsid w:val="006517E6"/>
    <w:rsid w:val="00657687"/>
    <w:rsid w:val="00675C9A"/>
    <w:rsid w:val="006B58F5"/>
    <w:rsid w:val="006C6313"/>
    <w:rsid w:val="006E158B"/>
    <w:rsid w:val="006F0946"/>
    <w:rsid w:val="00737F8C"/>
    <w:rsid w:val="0075261E"/>
    <w:rsid w:val="008171C3"/>
    <w:rsid w:val="008265ED"/>
    <w:rsid w:val="00840AD6"/>
    <w:rsid w:val="0084639D"/>
    <w:rsid w:val="00881DC1"/>
    <w:rsid w:val="00883AE0"/>
    <w:rsid w:val="008C4FF5"/>
    <w:rsid w:val="009B14D0"/>
    <w:rsid w:val="009D19D0"/>
    <w:rsid w:val="00A14879"/>
    <w:rsid w:val="00A4464E"/>
    <w:rsid w:val="00A45045"/>
    <w:rsid w:val="00AA4D92"/>
    <w:rsid w:val="00AE76F5"/>
    <w:rsid w:val="00B20DE2"/>
    <w:rsid w:val="00B91913"/>
    <w:rsid w:val="00CA67BD"/>
    <w:rsid w:val="00CC60BB"/>
    <w:rsid w:val="00CF5FF6"/>
    <w:rsid w:val="00D314F1"/>
    <w:rsid w:val="00E408F9"/>
    <w:rsid w:val="00E653F7"/>
    <w:rsid w:val="00E77171"/>
    <w:rsid w:val="00EB2717"/>
    <w:rsid w:val="00EE49CD"/>
    <w:rsid w:val="00FA78EA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DFC5"/>
  <w15:docId w15:val="{6D963514-98BC-4F38-88E2-E057E2AC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Lavigne, Dina</cp:lastModifiedBy>
  <cp:revision>4</cp:revision>
  <cp:lastPrinted>2017-11-03T18:19:00Z</cp:lastPrinted>
  <dcterms:created xsi:type="dcterms:W3CDTF">2017-12-08T15:53:00Z</dcterms:created>
  <dcterms:modified xsi:type="dcterms:W3CDTF">2017-12-08T16:01:00Z</dcterms:modified>
</cp:coreProperties>
</file>