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3A75551D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A519F4">
        <w:rPr>
          <w:b/>
          <w:sz w:val="40"/>
          <w:szCs w:val="40"/>
        </w:rPr>
        <w:t xml:space="preserve"> </w:t>
      </w:r>
      <w:r w:rsidR="00BD69F4">
        <w:rPr>
          <w:b/>
          <w:sz w:val="40"/>
          <w:szCs w:val="40"/>
        </w:rPr>
        <w:t>Dec. 15</w:t>
      </w:r>
      <w:r w:rsidR="00076593">
        <w:rPr>
          <w:b/>
          <w:sz w:val="40"/>
          <w:szCs w:val="40"/>
        </w:rPr>
        <w:t>, 2022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251E3FC0" w14:textId="276EBFCF" w:rsidR="00905797" w:rsidRDefault="002E6B1F" w:rsidP="009057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55887D78" w14:textId="77777777" w:rsidR="00BD69F4" w:rsidRDefault="00BD69F4" w:rsidP="00AB4891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Revised 2022 budget </w:t>
      </w:r>
    </w:p>
    <w:p w14:paraId="2EB5EF11" w14:textId="0D91544E" w:rsidR="00F34120" w:rsidRDefault="00BD69F4" w:rsidP="00AB4891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Proposed 2023 budget</w:t>
      </w:r>
    </w:p>
    <w:p w14:paraId="4220CA9E" w14:textId="33279617" w:rsidR="00905797" w:rsidRPr="00905797" w:rsidRDefault="00905797" w:rsidP="009057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407C754E" w14:textId="77777777" w:rsidR="00BD69F4" w:rsidRDefault="00BD69F4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Ground Breaking Ceremony response</w:t>
      </w:r>
    </w:p>
    <w:p w14:paraId="6156F7D0" w14:textId="5A42C692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AB4891">
        <w:rPr>
          <w:sz w:val="32"/>
          <w:szCs w:val="32"/>
        </w:rPr>
        <w:t>Update on Port Tenants</w:t>
      </w:r>
      <w:r w:rsidR="00BD69F4">
        <w:rPr>
          <w:sz w:val="32"/>
          <w:szCs w:val="32"/>
        </w:rPr>
        <w:t xml:space="preserve"> </w:t>
      </w:r>
    </w:p>
    <w:p w14:paraId="5EE998F4" w14:textId="2FA5C049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>Status of Setting up Office &amp; Employee</w:t>
      </w:r>
      <w:r w:rsidR="00F34120">
        <w:rPr>
          <w:sz w:val="32"/>
          <w:szCs w:val="32"/>
        </w:rPr>
        <w:t xml:space="preserve"> </w:t>
      </w:r>
    </w:p>
    <w:p w14:paraId="787E97D1" w14:textId="38A46618" w:rsidR="00905797" w:rsidRDefault="00A519F4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on Riverton Campground </w:t>
      </w:r>
      <w:r w:rsidR="00AB4891">
        <w:rPr>
          <w:sz w:val="32"/>
          <w:szCs w:val="32"/>
        </w:rPr>
        <w:t>Road Project</w:t>
      </w:r>
    </w:p>
    <w:p w14:paraId="15ED7A0B" w14:textId="1355F365" w:rsidR="00AB4891" w:rsidRDefault="00AB4891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Status on Awarded grants ( LaDOTD, DRA, USDA, DHS)</w:t>
      </w:r>
    </w:p>
    <w:p w14:paraId="636729E7" w14:textId="5FE481D6" w:rsidR="00AB4891" w:rsidRDefault="00AB4891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Status on outstanding grant applications ( MPDG-Rural)</w:t>
      </w:r>
    </w:p>
    <w:p w14:paraId="022042CA" w14:textId="31F4B4E3" w:rsidR="00F34120" w:rsidRDefault="00F34120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Status on non-awarded grants (Raise, PIDP, MPDG-Infra</w:t>
      </w:r>
      <w:r w:rsidR="00BD69F4">
        <w:rPr>
          <w:sz w:val="32"/>
          <w:szCs w:val="32"/>
        </w:rPr>
        <w:t>, EDA</w:t>
      </w:r>
      <w:r>
        <w:rPr>
          <w:sz w:val="32"/>
          <w:szCs w:val="32"/>
        </w:rPr>
        <w:t>)</w:t>
      </w:r>
    </w:p>
    <w:p w14:paraId="57E48F89" w14:textId="757C5C11" w:rsidR="001766E9" w:rsidRDefault="00F34120" w:rsidP="00BD69F4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2023 Funding Objectives</w:t>
      </w:r>
      <w:r w:rsidR="00BD69F4">
        <w:rPr>
          <w:sz w:val="32"/>
          <w:szCs w:val="32"/>
        </w:rPr>
        <w:t>, Bonding</w:t>
      </w:r>
      <w:r>
        <w:rPr>
          <w:sz w:val="32"/>
          <w:szCs w:val="32"/>
        </w:rPr>
        <w:t xml:space="preserve"> and Grant Plan for securing matching federal grants</w:t>
      </w:r>
    </w:p>
    <w:p w14:paraId="6CD221B6" w14:textId="60B67E71" w:rsidR="00BD69F4" w:rsidRDefault="00BD69F4" w:rsidP="00BD69F4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Resolution for securing land purchase option from LGF</w:t>
      </w:r>
    </w:p>
    <w:p w14:paraId="541D8F30" w14:textId="0F071BE3" w:rsidR="00BD69F4" w:rsidRPr="00BD69F4" w:rsidRDefault="00BD69F4" w:rsidP="00BD69F4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2023 Bond for Phase II - Land Purchase &amp; Engineering for Railroad.</w:t>
      </w:r>
    </w:p>
    <w:p w14:paraId="5FF661E9" w14:textId="6710DD55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0F9E6104" w14:textId="77777777" w:rsid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5FEC845A" w:rsidR="002E6B1F" w:rsidRP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776">
        <w:rPr>
          <w:sz w:val="32"/>
          <w:szCs w:val="32"/>
        </w:rPr>
        <w:t>ADJOURN</w:t>
      </w:r>
    </w:p>
    <w:p w14:paraId="36FC681C" w14:textId="752462BB"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Courthouse Police Jury </w:t>
      </w:r>
      <w:r w:rsidR="002017DC">
        <w:rPr>
          <w:sz w:val="32"/>
          <w:szCs w:val="32"/>
        </w:rPr>
        <w:t>Conference R</w:t>
      </w:r>
      <w:r w:rsidR="00B76425">
        <w:rPr>
          <w:sz w:val="32"/>
          <w:szCs w:val="32"/>
        </w:rPr>
        <w:t>oom</w:t>
      </w:r>
      <w:r w:rsidR="00824B63">
        <w:rPr>
          <w:sz w:val="32"/>
          <w:szCs w:val="32"/>
        </w:rPr>
        <w:t xml:space="preserve"> @ NOON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1621"/>
    <w:multiLevelType w:val="hybridMultilevel"/>
    <w:tmpl w:val="6002B334"/>
    <w:lvl w:ilvl="0" w:tplc="F202E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6"/>
  </w:num>
  <w:num w:numId="2" w16cid:durableId="2079400092">
    <w:abstractNumId w:val="7"/>
  </w:num>
  <w:num w:numId="3" w16cid:durableId="1834293687">
    <w:abstractNumId w:val="1"/>
  </w:num>
  <w:num w:numId="4" w16cid:durableId="516579548">
    <w:abstractNumId w:val="3"/>
  </w:num>
  <w:num w:numId="5" w16cid:durableId="284889392">
    <w:abstractNumId w:val="0"/>
  </w:num>
  <w:num w:numId="6" w16cid:durableId="793525606">
    <w:abstractNumId w:val="9"/>
  </w:num>
  <w:num w:numId="7" w16cid:durableId="1980649838">
    <w:abstractNumId w:val="8"/>
  </w:num>
  <w:num w:numId="8" w16cid:durableId="1732582736">
    <w:abstractNumId w:val="5"/>
  </w:num>
  <w:num w:numId="9" w16cid:durableId="1213928181">
    <w:abstractNumId w:val="4"/>
  </w:num>
  <w:num w:numId="10" w16cid:durableId="675763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76E7"/>
    <w:rsid w:val="00076593"/>
    <w:rsid w:val="000C4097"/>
    <w:rsid w:val="00151214"/>
    <w:rsid w:val="001766E9"/>
    <w:rsid w:val="001A7D68"/>
    <w:rsid w:val="001D1777"/>
    <w:rsid w:val="001D48C2"/>
    <w:rsid w:val="001F708E"/>
    <w:rsid w:val="002017DC"/>
    <w:rsid w:val="0025653E"/>
    <w:rsid w:val="002E6B1F"/>
    <w:rsid w:val="00386D37"/>
    <w:rsid w:val="004E27A2"/>
    <w:rsid w:val="004F3AF7"/>
    <w:rsid w:val="00612FA5"/>
    <w:rsid w:val="006E372A"/>
    <w:rsid w:val="006F1361"/>
    <w:rsid w:val="00704F16"/>
    <w:rsid w:val="007214FC"/>
    <w:rsid w:val="007306D2"/>
    <w:rsid w:val="00746C61"/>
    <w:rsid w:val="007A4FD3"/>
    <w:rsid w:val="00800D54"/>
    <w:rsid w:val="00824B63"/>
    <w:rsid w:val="00873866"/>
    <w:rsid w:val="008A23A7"/>
    <w:rsid w:val="00905797"/>
    <w:rsid w:val="0099095D"/>
    <w:rsid w:val="009C0951"/>
    <w:rsid w:val="00A519F4"/>
    <w:rsid w:val="00AB4891"/>
    <w:rsid w:val="00B00E72"/>
    <w:rsid w:val="00B320D2"/>
    <w:rsid w:val="00B7301E"/>
    <w:rsid w:val="00B73729"/>
    <w:rsid w:val="00B76425"/>
    <w:rsid w:val="00BD69F4"/>
    <w:rsid w:val="00C15CC1"/>
    <w:rsid w:val="00CA6F15"/>
    <w:rsid w:val="00CB5776"/>
    <w:rsid w:val="00CE4756"/>
    <w:rsid w:val="00D97A36"/>
    <w:rsid w:val="00DA7482"/>
    <w:rsid w:val="00DE267C"/>
    <w:rsid w:val="00E479FB"/>
    <w:rsid w:val="00E50838"/>
    <w:rsid w:val="00E63633"/>
    <w:rsid w:val="00EF0524"/>
    <w:rsid w:val="00F0192A"/>
    <w:rsid w:val="00F01DB8"/>
    <w:rsid w:val="00F34120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2022-08-17T16:25:00Z</cp:lastPrinted>
  <dcterms:created xsi:type="dcterms:W3CDTF">2022-12-12T19:14:00Z</dcterms:created>
  <dcterms:modified xsi:type="dcterms:W3CDTF">2022-12-12T19:14:00Z</dcterms:modified>
</cp:coreProperties>
</file>