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7D247FED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 xml:space="preserve">Thurs, </w:t>
      </w:r>
      <w:r w:rsidR="001D48C2">
        <w:rPr>
          <w:b/>
          <w:sz w:val="40"/>
          <w:szCs w:val="40"/>
        </w:rPr>
        <w:t>February 25, 2021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180B904A" w14:textId="0DFD7710" w:rsidR="00F74281" w:rsidRPr="001D48C2" w:rsidRDefault="002E6B1F" w:rsidP="001D48C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5849A89F" w14:textId="77777777" w:rsidR="002E6B1F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GRAIN ELEVATOR</w:t>
      </w:r>
    </w:p>
    <w:p w14:paraId="1CD6D047" w14:textId="77777777" w:rsidR="002E6B1F" w:rsidRPr="00CA6F15" w:rsidRDefault="002E6B1F" w:rsidP="00CA6F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A6F15">
        <w:rPr>
          <w:sz w:val="32"/>
          <w:szCs w:val="32"/>
        </w:rPr>
        <w:t>ROCK YARD</w:t>
      </w:r>
    </w:p>
    <w:p w14:paraId="7800F893" w14:textId="77777777" w:rsidR="00D97A36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COTTONSEED WAREHOUSE</w:t>
      </w:r>
    </w:p>
    <w:p w14:paraId="584D15DD" w14:textId="60DB78F0" w:rsidR="00F0192A" w:rsidRDefault="001D48C2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BIOFUELS PROJECT</w:t>
      </w:r>
    </w:p>
    <w:p w14:paraId="204C9FDF" w14:textId="70E5074B" w:rsidR="00CA6F15" w:rsidRPr="00F01DB8" w:rsidRDefault="001D48C2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RENT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62A6A128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77777777"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14:paraId="5904E908" w14:textId="77777777" w:rsidR="00F0192A" w:rsidRDefault="00F0192A" w:rsidP="00F0192A">
      <w:pPr>
        <w:rPr>
          <w:sz w:val="32"/>
          <w:szCs w:val="32"/>
        </w:rPr>
      </w:pPr>
    </w:p>
    <w:p w14:paraId="2C6CBD36" w14:textId="2AB2091D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 xml:space="preserve">Meeting location </w:t>
      </w:r>
      <w:r w:rsidR="001D48C2">
        <w:rPr>
          <w:sz w:val="32"/>
          <w:szCs w:val="32"/>
        </w:rPr>
        <w:t>112 MAIN STREET ‘THE COLUMBIAN’</w:t>
      </w:r>
    </w:p>
    <w:p w14:paraId="62A38A45" w14:textId="77777777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time Noon til 1pm</w:t>
      </w:r>
    </w:p>
    <w:p w14:paraId="36FC681C" w14:textId="77777777" w:rsidR="00F0192A" w:rsidRPr="00F0192A" w:rsidRDefault="00F0192A" w:rsidP="00F0192A">
      <w:pPr>
        <w:rPr>
          <w:sz w:val="32"/>
          <w:szCs w:val="32"/>
        </w:rPr>
      </w:pP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3934448">
    <w:abstractNumId w:val="3"/>
  </w:num>
  <w:num w:numId="2" w16cid:durableId="1798136831">
    <w:abstractNumId w:val="4"/>
  </w:num>
  <w:num w:numId="3" w16cid:durableId="1985502179">
    <w:abstractNumId w:val="1"/>
  </w:num>
  <w:num w:numId="4" w16cid:durableId="1615944551">
    <w:abstractNumId w:val="2"/>
  </w:num>
  <w:num w:numId="5" w16cid:durableId="113220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1F"/>
    <w:rsid w:val="001A7D68"/>
    <w:rsid w:val="001D48C2"/>
    <w:rsid w:val="001F708E"/>
    <w:rsid w:val="002E6B1F"/>
    <w:rsid w:val="00386D37"/>
    <w:rsid w:val="006E372A"/>
    <w:rsid w:val="00821C22"/>
    <w:rsid w:val="009C0951"/>
    <w:rsid w:val="00B73729"/>
    <w:rsid w:val="00CA6F15"/>
    <w:rsid w:val="00D97A36"/>
    <w:rsid w:val="00DA7482"/>
    <w:rsid w:val="00E50838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chartTrackingRefBased/>
  <w15:docId w15:val="{A74F5E3E-3904-4A67-B86A-D3A88062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2022-05-16T16:25:00Z</cp:lastPrinted>
  <dcterms:created xsi:type="dcterms:W3CDTF">2022-05-16T16:26:00Z</dcterms:created>
  <dcterms:modified xsi:type="dcterms:W3CDTF">2022-05-16T16:26:00Z</dcterms:modified>
</cp:coreProperties>
</file>