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0ACC397C" w:rsidR="00781519" w:rsidRPr="002729CD" w:rsidRDefault="00B1078C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28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1500843E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B1078C">
        <w:rPr>
          <w:rFonts w:eastAsia="Times New Roman"/>
          <w:sz w:val="20"/>
          <w:szCs w:val="20"/>
        </w:rPr>
        <w:t xml:space="preserve">JANUARY 31,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7DFFAD37" w:rsidR="003B43B5" w:rsidRDefault="00F727B3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4121AA7" w14:textId="24E8BF79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 FINANCIAL DISCLOSURE REMINDER FOR 2022</w:t>
      </w:r>
    </w:p>
    <w:p w14:paraId="55956743" w14:textId="4FDE07A7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13D8764D" w14:textId="674E48F3" w:rsidR="00B1078C" w:rsidRDefault="00B1078C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SOUNDINGS AT PORT OF VERMILION</w:t>
      </w:r>
    </w:p>
    <w:p w14:paraId="7A4BCEFD" w14:textId="1006573B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05A72214" w14:textId="37E18190" w:rsidR="00546037" w:rsidRDefault="00F727B3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77D317D4" w14:textId="06D60D2D" w:rsidR="00A01477" w:rsidRDefault="00A0147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45FB7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 UPDATE</w:t>
      </w:r>
    </w:p>
    <w:p w14:paraId="5CC43C0E" w14:textId="017C1608" w:rsidR="000100CF" w:rsidRDefault="000100CF" w:rsidP="000100CF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B.</w:t>
      </w:r>
      <w:r>
        <w:rPr>
          <w:rFonts w:eastAsia="Times New Roman"/>
          <w:sz w:val="20"/>
          <w:szCs w:val="20"/>
        </w:rPr>
        <w:tab/>
      </w:r>
      <w:r w:rsidR="006A38BE">
        <w:rPr>
          <w:rFonts w:eastAsia="Times New Roman"/>
          <w:sz w:val="20"/>
          <w:szCs w:val="20"/>
        </w:rPr>
        <w:t xml:space="preserve">APPROVAL OF AND </w:t>
      </w:r>
      <w:r w:rsidR="0085368E">
        <w:rPr>
          <w:rFonts w:eastAsia="Times New Roman"/>
          <w:sz w:val="20"/>
          <w:szCs w:val="20"/>
        </w:rPr>
        <w:t>SUBMITTAL</w:t>
      </w:r>
      <w:r w:rsidR="006A38BE">
        <w:rPr>
          <w:rFonts w:eastAsia="Times New Roman"/>
          <w:sz w:val="20"/>
          <w:szCs w:val="20"/>
        </w:rPr>
        <w:t xml:space="preserve"> TO DIVISION OF ADMINISTRATION</w:t>
      </w:r>
      <w:r w:rsidR="0085368E">
        <w:rPr>
          <w:rFonts w:eastAsia="Times New Roman"/>
          <w:sz w:val="20"/>
          <w:szCs w:val="20"/>
        </w:rPr>
        <w:t xml:space="preserve"> OF BROUSSARD BROTHERS ESTIMATE </w:t>
      </w:r>
      <w:r w:rsidR="006A38BE">
        <w:rPr>
          <w:rFonts w:eastAsia="Times New Roman"/>
          <w:sz w:val="20"/>
          <w:szCs w:val="20"/>
        </w:rPr>
        <w:t xml:space="preserve">FOR PARTIAL </w:t>
      </w:r>
      <w:r w:rsidR="0085368E">
        <w:rPr>
          <w:rFonts w:eastAsia="Times New Roman"/>
          <w:sz w:val="20"/>
          <w:szCs w:val="20"/>
        </w:rPr>
        <w:t xml:space="preserve">PAYMENT </w:t>
      </w:r>
      <w:r w:rsidR="00745CCB">
        <w:rPr>
          <w:rFonts w:eastAsia="Times New Roman"/>
          <w:sz w:val="20"/>
          <w:szCs w:val="20"/>
        </w:rPr>
        <w:t>3</w:t>
      </w:r>
      <w:r w:rsidR="0085368E">
        <w:rPr>
          <w:rFonts w:eastAsia="Times New Roman"/>
          <w:sz w:val="20"/>
          <w:szCs w:val="20"/>
        </w:rPr>
        <w:t xml:space="preserve"> FOR PORT OF VERMILION DREDGING SOUTH SLIP ENTRANCE</w:t>
      </w:r>
    </w:p>
    <w:p w14:paraId="15F8E781" w14:textId="73FEF548" w:rsidR="00CE6319" w:rsidRDefault="00CE63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100CF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</w:t>
      </w:r>
    </w:p>
    <w:p w14:paraId="33690C06" w14:textId="7777777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2B5CA990" w:rsidR="00781519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190CBC9A" w14:textId="19A2E811" w:rsidR="00AE3DD0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18AC30CC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14:paraId="20D8C395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2902FC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41516D51" w:rsidR="00AE3DD0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BDB8A80" w14:textId="614F356B" w:rsidR="00B1078C" w:rsidRDefault="00B1078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14:paraId="61769EDD" w14:textId="08C2BC9A" w:rsidR="00781519" w:rsidRDefault="00CC366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1A6D7B10" w:rsidR="00781519" w:rsidRPr="008C6F26" w:rsidRDefault="00F727B3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AC36178" w14:textId="7516D519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7FA1A72" w14:textId="20D52C5B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B6E81DA" w14:textId="77777777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A898869" w14:textId="77777777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E35BA43" w14:textId="77777777"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C524" w14:textId="77777777" w:rsidR="0001027A" w:rsidRDefault="0001027A" w:rsidP="00A13E30">
      <w:r>
        <w:separator/>
      </w:r>
    </w:p>
  </w:endnote>
  <w:endnote w:type="continuationSeparator" w:id="0">
    <w:p w14:paraId="2F36B009" w14:textId="77777777" w:rsidR="0001027A" w:rsidRDefault="0001027A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9622" w14:textId="77777777" w:rsidR="0001027A" w:rsidRDefault="0001027A" w:rsidP="00A13E30">
      <w:r>
        <w:separator/>
      </w:r>
    </w:p>
  </w:footnote>
  <w:footnote w:type="continuationSeparator" w:id="0">
    <w:p w14:paraId="2829CB10" w14:textId="77777777" w:rsidR="0001027A" w:rsidRDefault="0001027A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2023-01-31T19:39:00Z</cp:lastPrinted>
  <dcterms:created xsi:type="dcterms:W3CDTF">2023-01-10T17:01:00Z</dcterms:created>
  <dcterms:modified xsi:type="dcterms:W3CDTF">2023-02-09T16:02:00Z</dcterms:modified>
  <cp:category> </cp:category>
</cp:coreProperties>
</file>