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4772B" w:rsidRDefault="00D4772B" w:rsidP="00EC3D71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9256A0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AUGUST 27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4C4B8B">
        <w:rPr>
          <w:rFonts w:eastAsia="Times New Roman"/>
          <w:sz w:val="20"/>
          <w:szCs w:val="20"/>
        </w:rPr>
        <w:t>JU</w:t>
      </w:r>
      <w:r w:rsidR="009256A0">
        <w:rPr>
          <w:rFonts w:eastAsia="Times New Roman"/>
          <w:sz w:val="20"/>
          <w:szCs w:val="20"/>
        </w:rPr>
        <w:t>LY 30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Pr="00A074D4" w:rsidRDefault="004C4B8B" w:rsidP="00A074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B25435" w:rsidRDefault="00A074D4" w:rsidP="004C4B8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  <w:t>ETHICS TRAINING REMINDER</w:t>
      </w:r>
      <w:r w:rsidR="00A212FD">
        <w:rPr>
          <w:rFonts w:eastAsia="Times New Roman"/>
          <w:sz w:val="20"/>
          <w:szCs w:val="20"/>
        </w:rPr>
        <w:tab/>
      </w:r>
    </w:p>
    <w:p w:rsidR="005307DA" w:rsidRDefault="0086382E" w:rsidP="009256A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4C4B8B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WATER DAMAGE DISTRICT OFFICE</w:t>
      </w:r>
    </w:p>
    <w:p w:rsidR="005307DA" w:rsidRDefault="005307DA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9256A0">
        <w:rPr>
          <w:rFonts w:eastAsia="Times New Roman"/>
          <w:sz w:val="20"/>
          <w:szCs w:val="20"/>
        </w:rPr>
        <w:tab/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GULF COAST MARINE FABRICATORS – OVERHEAD CRANE</w:t>
      </w:r>
    </w:p>
    <w:p w:rsidR="004400F2" w:rsidRDefault="004400F2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VERMILION ECONOMIC DEVELOPMENT ALLIANCE CORRESPONDENCE AND INVOICE</w:t>
      </w:r>
    </w:p>
    <w:p w:rsidR="00A212FD" w:rsidRPr="002729CD" w:rsidRDefault="004C4B8B" w:rsidP="004400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3A10A9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4C4B8B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973BA0" w:rsidRDefault="009256A0" w:rsidP="007A45DB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973BA0">
        <w:rPr>
          <w:rFonts w:eastAsia="Times New Roman"/>
          <w:sz w:val="20"/>
          <w:szCs w:val="20"/>
        </w:rPr>
        <w:t>.</w:t>
      </w:r>
      <w:r w:rsidR="00973BA0">
        <w:rPr>
          <w:rFonts w:eastAsia="Times New Roman"/>
          <w:sz w:val="20"/>
          <w:szCs w:val="20"/>
        </w:rPr>
        <w:tab/>
      </w:r>
      <w:r w:rsidR="007A45DB">
        <w:rPr>
          <w:rFonts w:eastAsia="Times New Roman"/>
          <w:sz w:val="20"/>
          <w:szCs w:val="20"/>
        </w:rPr>
        <w:t>PRIMEAUX, TOUCHET &amp; ASSOCIATES, L.L.C. INVOICE</w:t>
      </w:r>
      <w:r w:rsidR="00997588">
        <w:rPr>
          <w:rFonts w:eastAsia="Times New Roman"/>
          <w:sz w:val="20"/>
          <w:szCs w:val="20"/>
        </w:rPr>
        <w:t>S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4C4B8B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256A0" w:rsidRDefault="009256A0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9256A0" w:rsidRDefault="009256A0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256A0" w:rsidRDefault="009256A0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256A0" w:rsidRDefault="009256A0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C4B8B" w:rsidRDefault="004C4B8B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A2" w:rsidRDefault="00006BA2" w:rsidP="00A13E30">
      <w:r>
        <w:separator/>
      </w:r>
    </w:p>
  </w:endnote>
  <w:endnote w:type="continuationSeparator" w:id="0">
    <w:p w:rsidR="00006BA2" w:rsidRDefault="00006BA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A2" w:rsidRDefault="00006BA2" w:rsidP="00A13E30">
      <w:r>
        <w:separator/>
      </w:r>
    </w:p>
  </w:footnote>
  <w:footnote w:type="continuationSeparator" w:id="0">
    <w:p w:rsidR="00006BA2" w:rsidRDefault="00006BA2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6BA2"/>
    <w:rsid w:val="00007529"/>
    <w:rsid w:val="00012EB0"/>
    <w:rsid w:val="00022766"/>
    <w:rsid w:val="00022AA7"/>
    <w:rsid w:val="00025BC7"/>
    <w:rsid w:val="00050885"/>
    <w:rsid w:val="00054B40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7A4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291C"/>
    <w:rsid w:val="00253E86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400F2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4B8B"/>
    <w:rsid w:val="004C5A78"/>
    <w:rsid w:val="004C60AC"/>
    <w:rsid w:val="004D3E41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07DA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A45DB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256A0"/>
    <w:rsid w:val="00935EE6"/>
    <w:rsid w:val="00943FDD"/>
    <w:rsid w:val="00955D4C"/>
    <w:rsid w:val="00973BA0"/>
    <w:rsid w:val="00983CF0"/>
    <w:rsid w:val="0098571B"/>
    <w:rsid w:val="009860A8"/>
    <w:rsid w:val="009928A6"/>
    <w:rsid w:val="00992F92"/>
    <w:rsid w:val="00997588"/>
    <w:rsid w:val="009A31B7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175E2"/>
    <w:rsid w:val="00B25204"/>
    <w:rsid w:val="00B25435"/>
    <w:rsid w:val="00B263B5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A67F2"/>
    <w:rsid w:val="00BC637B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3D71"/>
    <w:rsid w:val="00EC40D7"/>
    <w:rsid w:val="00EC7023"/>
    <w:rsid w:val="00ED09FB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346C1"/>
    <w:rsid w:val="00F43114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3</cp:revision>
  <cp:lastPrinted>2019-08-20T20:41:00Z</cp:lastPrinted>
  <dcterms:created xsi:type="dcterms:W3CDTF">2019-08-20T19:06:00Z</dcterms:created>
  <dcterms:modified xsi:type="dcterms:W3CDTF">2019-08-20T20:41:00Z</dcterms:modified>
  <cp:category> </cp:category>
</cp:coreProperties>
</file>