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0B" w:rsidRDefault="00284347">
      <w:r>
        <w:t>The meeting scheduled for March 26, 2020 was cancelled due to COVID-19.</w:t>
      </w:r>
      <w:bookmarkStart w:id="0" w:name="_GoBack"/>
      <w:bookmarkEnd w:id="0"/>
    </w:p>
    <w:sectPr w:rsidR="0010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3"/>
    <w:rsid w:val="0010580B"/>
    <w:rsid w:val="00284347"/>
    <w:rsid w:val="008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2AE8"/>
  <w15:chartTrackingRefBased/>
  <w15:docId w15:val="{FD7D9EDD-8E1A-4F7E-BFA6-9CFB652D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2</cp:revision>
  <dcterms:created xsi:type="dcterms:W3CDTF">2020-03-26T14:35:00Z</dcterms:created>
  <dcterms:modified xsi:type="dcterms:W3CDTF">2020-03-26T14:35:00Z</dcterms:modified>
</cp:coreProperties>
</file>