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JACKSON PARISH INDUSTRIAL DISTRICT BOARD 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Minutes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April 14, 2011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Jackson Parish Industrial District Board met in the Fain Building at 320 6th Street at 8 a.m. on Thursday, April 14, 2011 in a regularly scheduled meeting. 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Members present: Nathaniel Zeno, Jr., Don Essmeier, Sean Disotell, and Wilda Smith.  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Absent: Claudean Cartwright, Mayor </w:t>
      </w:r>
      <w:r>
        <w:rPr>
          <w:rFonts w:ascii="Arial" w:eastAsia="Times New Roman" w:hAnsi="Arial" w:cs="Arial"/>
          <w:color w:val="000000"/>
          <w:sz w:val="20"/>
        </w:rPr>
        <w:t xml:space="preserve">Leslie Thompson.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Guest: Kenneth Pardue, JPPJ 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meeting was called to order by President Nathaniel Zeno, Jr. The invocation was given by Nathaniel Zeno; Don Essmeier led the recitation of the </w:t>
      </w:r>
      <w:r>
        <w:rPr>
          <w:rFonts w:ascii="Arial" w:eastAsia="Times New Roman" w:hAnsi="Arial" w:cs="Arial"/>
          <w:color w:val="000000"/>
          <w:sz w:val="20"/>
        </w:rPr>
        <w:t>Pledge of Allegiance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 were no public comments. 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Don Essmeier second Sean Disotell to approve the March 3, 2011 minutes. Motion carried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Sean Disotell second </w:t>
      </w:r>
      <w:r w:rsidR="00AA54A0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Essemier to approve </w:t>
      </w:r>
      <w:r w:rsidR="00AA54A0">
        <w:rPr>
          <w:rFonts w:ascii="Arial" w:eastAsia="Times New Roman" w:hAnsi="Arial" w:cs="Arial"/>
          <w:color w:val="000000"/>
          <w:sz w:val="20"/>
          <w:szCs w:val="20"/>
        </w:rPr>
        <w:t>payment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the following bills:</w:t>
      </w:r>
      <w:r w:rsidR="00AA54A0">
        <w:rPr>
          <w:rFonts w:ascii="Arial" w:eastAsia="Times New Roman" w:hAnsi="Arial" w:cs="Arial"/>
          <w:color w:val="000000"/>
          <w:sz w:val="20"/>
          <w:szCs w:val="20"/>
        </w:rPr>
        <w:t xml:space="preserve"> Motion carried.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Doug Stokes   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>Legal Services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240.00</w:t>
      </w:r>
    </w:p>
    <w:p w:rsidR="00222A7C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>Office Depot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>Office Supplies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 xml:space="preserve">Not to exceed $ 50.00 </w:t>
      </w:r>
    </w:p>
    <w:p w:rsidR="00222A7C" w:rsidRDefault="00222A7C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Wilda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Smith second Don Essmeier to receive the Treasurer’s Report given by Kenneth Pardue. Motion carried. 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Sen Disotell second Don Essemeier to omit </w:t>
      </w:r>
      <w:r w:rsidR="009F6EF7">
        <w:rPr>
          <w:rFonts w:ascii="Arial" w:eastAsia="Times New Roman" w:hAnsi="Arial" w:cs="Arial"/>
          <w:color w:val="000000"/>
          <w:sz w:val="20"/>
          <w:szCs w:val="20"/>
        </w:rPr>
        <w:t>report on property certifi</w:t>
      </w:r>
      <w:r>
        <w:rPr>
          <w:rFonts w:ascii="Arial" w:eastAsia="Times New Roman" w:hAnsi="Arial" w:cs="Arial"/>
          <w:color w:val="000000"/>
          <w:sz w:val="20"/>
          <w:szCs w:val="20"/>
        </w:rPr>
        <w:t>cation by</w:t>
      </w:r>
      <w:r w:rsidR="009F6E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the Riley Co. Motion carried.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6EF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Sean Disotell second Don Essmeier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 xml:space="preserve"> to ac</w:t>
      </w:r>
      <w:r w:rsidR="009F6EF7">
        <w:rPr>
          <w:rFonts w:ascii="Arial" w:eastAsia="Times New Roman" w:hAnsi="Arial" w:cs="Arial"/>
          <w:color w:val="000000"/>
          <w:sz w:val="20"/>
          <w:szCs w:val="20"/>
        </w:rPr>
        <w:t xml:space="preserve">cept report on Multiband closure and 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9F6EF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>uthorize the President to accept a reduction of $3,500.00 off the Service First quote in settling the repair of the heating/cooling system in the Direct TV building.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6EF7" w:rsidRDefault="009F6EF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Don Essmeier second Wilda Smith for </w:t>
      </w:r>
      <w:r w:rsidR="00AA54A0">
        <w:rPr>
          <w:rFonts w:ascii="Arial" w:eastAsia="Times New Roman" w:hAnsi="Arial" w:cs="Arial"/>
          <w:color w:val="000000"/>
          <w:sz w:val="20"/>
          <w:szCs w:val="20"/>
        </w:rPr>
        <w:t>the approval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amendments to MultiBand contract, authorizing President Zeno to sign the contract. Motion carried.</w:t>
      </w:r>
    </w:p>
    <w:p w:rsidR="009F6EF7" w:rsidRDefault="009F6EF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F6EF7" w:rsidRDefault="009F6EF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Wilda Smith second Sean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Disotell</w:t>
      </w:r>
      <w:proofErr w:type="spellEnd"/>
      <w:r w:rsidR="00222A7C">
        <w:rPr>
          <w:rFonts w:ascii="Arial" w:eastAsia="Times New Roman" w:hAnsi="Arial" w:cs="Arial"/>
          <w:color w:val="000000"/>
          <w:sz w:val="20"/>
          <w:szCs w:val="20"/>
        </w:rPr>
        <w:t xml:space="preserve"> to ac</w:t>
      </w:r>
      <w:r w:rsidR="001967F7">
        <w:rPr>
          <w:rFonts w:ascii="Arial" w:eastAsia="Times New Roman" w:hAnsi="Arial" w:cs="Arial"/>
          <w:color w:val="000000"/>
          <w:sz w:val="20"/>
          <w:szCs w:val="20"/>
        </w:rPr>
        <w:t>cept JPID Website/e-mail update report. No action taken. Motion carried.</w:t>
      </w:r>
    </w:p>
    <w:p w:rsidR="001967F7" w:rsidRDefault="001967F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67F7" w:rsidRDefault="001967F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Don Essemier second Sean Disotell for approval of property promotion agreement to allow JPID to </w:t>
      </w:r>
      <w:r w:rsidR="00222A7C">
        <w:rPr>
          <w:rFonts w:ascii="Arial" w:eastAsia="Times New Roman" w:hAnsi="Arial" w:cs="Arial"/>
          <w:color w:val="000000"/>
          <w:sz w:val="20"/>
          <w:szCs w:val="20"/>
        </w:rPr>
        <w:t xml:space="preserve">promote </w:t>
      </w:r>
      <w:r w:rsidR="00031326">
        <w:rPr>
          <w:rFonts w:ascii="Arial" w:eastAsia="Times New Roman" w:hAnsi="Arial" w:cs="Arial"/>
          <w:color w:val="000000"/>
          <w:sz w:val="20"/>
          <w:szCs w:val="20"/>
        </w:rPr>
        <w:t>available property. Motion carried.</w:t>
      </w: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Motion Wilda Smith second Don Essmeier giving authorization to President Zeno to work with </w:t>
      </w:r>
      <w:r w:rsidR="00AA54A0">
        <w:rPr>
          <w:rFonts w:ascii="Arial" w:eastAsia="Times New Roman" w:hAnsi="Arial" w:cs="Arial"/>
          <w:color w:val="000000"/>
          <w:sz w:val="20"/>
          <w:szCs w:val="20"/>
        </w:rPr>
        <w:t>Doug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Stokes on a lease draft. Motion carried.</w:t>
      </w: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No, update on Henderson Property. No action taken.</w:t>
      </w: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Wilda Smith second Se</w:t>
      </w:r>
      <w:r w:rsidR="00AA54A0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n Disotell for JPID to develop an investor’s program. Motion carried.</w:t>
      </w: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NLEP annual meeting update report given by President Zeno, no action taken.</w:t>
      </w:r>
    </w:p>
    <w:p w:rsidR="00031326" w:rsidRDefault="00031326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Sean Disotell second Don Essmeier to adjourn. Motion carried.</w:t>
      </w:r>
    </w:p>
    <w:p w:rsidR="00670D37" w:rsidRDefault="00670D37" w:rsidP="00670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0D37" w:rsidRDefault="00670D37" w:rsidP="00670D3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041B9F" w:rsidRDefault="00096303"/>
    <w:sectPr w:rsidR="00041B9F" w:rsidSect="002E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B22"/>
    <w:multiLevelType w:val="hybridMultilevel"/>
    <w:tmpl w:val="8752B7A6"/>
    <w:lvl w:ilvl="0" w:tplc="BE0A03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70D37"/>
    <w:rsid w:val="000155AA"/>
    <w:rsid w:val="00031326"/>
    <w:rsid w:val="00096303"/>
    <w:rsid w:val="001967F7"/>
    <w:rsid w:val="00222A7C"/>
    <w:rsid w:val="002E207D"/>
    <w:rsid w:val="00501C82"/>
    <w:rsid w:val="00670D37"/>
    <w:rsid w:val="00703659"/>
    <w:rsid w:val="00745522"/>
    <w:rsid w:val="008203DE"/>
    <w:rsid w:val="009F6EF7"/>
    <w:rsid w:val="00AA54A0"/>
    <w:rsid w:val="00AB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Nathaniel Zeno</cp:lastModifiedBy>
  <cp:revision>3</cp:revision>
  <dcterms:created xsi:type="dcterms:W3CDTF">2011-04-21T03:48:00Z</dcterms:created>
  <dcterms:modified xsi:type="dcterms:W3CDTF">2011-04-21T04:00:00Z</dcterms:modified>
</cp:coreProperties>
</file>