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D933" w14:textId="60C3EA19" w:rsidR="006E1C82" w:rsidRDefault="006E1C82">
      <w:r>
        <w:t>COLUMBIA PORT COMMISSION</w:t>
      </w:r>
      <w:r w:rsidR="00091BBE">
        <w:tab/>
      </w:r>
      <w:r w:rsidR="00091BBE">
        <w:tab/>
      </w:r>
      <w:r w:rsidR="00091BBE">
        <w:tab/>
      </w:r>
      <w:r w:rsidR="00091BBE">
        <w:tab/>
      </w:r>
      <w:r w:rsidR="00091BBE">
        <w:tab/>
      </w:r>
      <w:r w:rsidR="00091BBE">
        <w:tab/>
      </w:r>
      <w:r w:rsidR="00091BBE">
        <w:tab/>
      </w:r>
      <w:r w:rsidR="009C77D2">
        <w:t>Ju</w:t>
      </w:r>
      <w:r w:rsidR="00D92441">
        <w:t>ly 22</w:t>
      </w:r>
      <w:r w:rsidR="00110FCF">
        <w:t xml:space="preserve"> MINUTES</w:t>
      </w:r>
    </w:p>
    <w:p w14:paraId="26F00F2A" w14:textId="7A8AEECE" w:rsidR="006E1C82" w:rsidRDefault="006E1C82">
      <w:r>
        <w:t>PRESENT AT MEETING:</w:t>
      </w:r>
      <w:r w:rsidR="00091BBE">
        <w:t xml:space="preserve">  </w:t>
      </w:r>
      <w:r>
        <w:t xml:space="preserve">GREG RICHARDSON, DARRON MCGUFFEE, MONTY ADAMS, </w:t>
      </w:r>
      <w:r w:rsidR="00110FCF">
        <w:t>JR,</w:t>
      </w:r>
      <w:r w:rsidR="00B2585E">
        <w:t xml:space="preserve"> </w:t>
      </w:r>
      <w:r w:rsidR="00110FCF">
        <w:t>Bruce</w:t>
      </w:r>
      <w:r w:rsidR="00B2585E">
        <w:t xml:space="preserve"> </w:t>
      </w:r>
      <w:r w:rsidR="00110FCF">
        <w:t>Frazier</w:t>
      </w:r>
      <w:r w:rsidR="00D92441">
        <w:t>, Neil Martin, John Martin, Harper Wilkins, Paul Schubert, Victor Filatov a</w:t>
      </w:r>
      <w:r w:rsidR="009C77D2">
        <w:t xml:space="preserve">nd bob </w:t>
      </w:r>
      <w:r w:rsidR="00110FCF">
        <w:t>Meredith</w:t>
      </w:r>
      <w:r w:rsidR="00D92441">
        <w:t xml:space="preserve"> </w:t>
      </w:r>
    </w:p>
    <w:p w14:paraId="4A5AE4F4" w14:textId="0FD55467" w:rsidR="006E1C82" w:rsidRDefault="00460FF8">
      <w:r>
        <w:t>Meeting was called to order by Darron McGuffee, Port President</w:t>
      </w:r>
    </w:p>
    <w:p w14:paraId="6AFB3548" w14:textId="4092FF37" w:rsidR="006E1C82" w:rsidRDefault="006E1C82">
      <w:r>
        <w:t>READING OF THE MINUTES AND BANK STATEMENTS</w:t>
      </w:r>
      <w:r w:rsidR="00003CAB">
        <w:t xml:space="preserve"> WAS WAVIED</w:t>
      </w:r>
    </w:p>
    <w:p w14:paraId="49ACF389" w14:textId="5D0FB1CF" w:rsidR="006E1C82" w:rsidRDefault="006E1C82">
      <w:r>
        <w:t>ITEMS DISCUSSED DURING MEETING</w:t>
      </w:r>
    </w:p>
    <w:p w14:paraId="75636475" w14:textId="1F77B53B" w:rsidR="00BA388B" w:rsidRDefault="00BA388B">
      <w:r>
        <w:t xml:space="preserve">The Port Commission received a Report from its director pertaining to work performed on their behalf to secure </w:t>
      </w:r>
      <w:r w:rsidR="00B01D6C">
        <w:t>grants for</w:t>
      </w:r>
      <w:r>
        <w:t xml:space="preserve"> infrastructure improvements to the Port.  The Port is working on a September 1 deadline to submit the LADOTD Port Priority application.  The Port and LGF is finalizing our lease for the Biofuel Facility</w:t>
      </w:r>
      <w:r w:rsidR="00685D19">
        <w:t xml:space="preserve"> which must be completed prior to grant submittal.</w:t>
      </w:r>
      <w:r w:rsidR="0069768B">
        <w:t xml:space="preserve">  Greg and Harper </w:t>
      </w:r>
      <w:r w:rsidR="006F079C">
        <w:t>are scheduled to meet with LGF immediately following the Port Meeting to work through differences.</w:t>
      </w:r>
    </w:p>
    <w:p w14:paraId="4FF678C7" w14:textId="3FAC7E47" w:rsidR="00BA388B" w:rsidRDefault="00BA388B">
      <w:r>
        <w:t>Greg was asked to identify a port consultant to assist with</w:t>
      </w:r>
      <w:r w:rsidR="002C01BF">
        <w:t xml:space="preserve"> the Biofuel Project.  With Greg </w:t>
      </w:r>
      <w:r w:rsidR="00B01D6C">
        <w:t>recommendation, Gary</w:t>
      </w:r>
      <w:r w:rsidR="00685D19">
        <w:t xml:space="preserve"> Lagrange’s</w:t>
      </w:r>
      <w:r w:rsidR="002C01BF">
        <w:t xml:space="preserve"> resume </w:t>
      </w:r>
      <w:r w:rsidR="00685D19">
        <w:t>was submitted for the Port Commissioners review.</w:t>
      </w:r>
      <w:r w:rsidR="002C01BF">
        <w:t xml:space="preserve"> Gary addressed the Commissioners and </w:t>
      </w:r>
      <w:r w:rsidR="00685D19">
        <w:t>discussed</w:t>
      </w:r>
      <w:r w:rsidR="002C01BF">
        <w:t xml:space="preserve"> his 45 years of port director experience with the Port of West St. Mary, Port of South Louisiana, Port of Gulfport and The Port of New Orleans</w:t>
      </w:r>
      <w:r w:rsidR="00685D19">
        <w:t xml:space="preserve">.  </w:t>
      </w:r>
      <w:r w:rsidR="002C01BF">
        <w:t xml:space="preserve">  Johnny Martin with Terral Riverservices spoke as a tenant of the Port of Columbia </w:t>
      </w:r>
      <w:r w:rsidR="00685D19">
        <w:t xml:space="preserve">in </w:t>
      </w:r>
      <w:r w:rsidR="002C01BF">
        <w:t>support</w:t>
      </w:r>
      <w:r w:rsidR="00685D19">
        <w:t xml:space="preserve"> of </w:t>
      </w:r>
      <w:r w:rsidR="002C01BF">
        <w:t xml:space="preserve">the Port of Columbia adding Gary as a member of our team. </w:t>
      </w:r>
      <w:r w:rsidR="00685D19">
        <w:t xml:space="preserve">  The Motion was made by Charles Hearns and Seconded by Bruce Frazier to hire Gary Lagrange to provide consulting services to the Port, Motion was passed</w:t>
      </w:r>
      <w:r w:rsidR="00AF527B">
        <w:t>.</w:t>
      </w:r>
    </w:p>
    <w:p w14:paraId="0648D165" w14:textId="7CFCF1FF" w:rsidR="00AF527B" w:rsidRDefault="00AF527B">
      <w:r>
        <w:t xml:space="preserve">Terral Riverservices addressed the Port Commission and stated that business is strong and they would like to expand the </w:t>
      </w:r>
      <w:r w:rsidR="00B01D6C">
        <w:t>Rock yard</w:t>
      </w:r>
      <w:r>
        <w:t xml:space="preserve"> from 5 acres to 10 acres.  Greg told commissioners he would work with Terral and LGF to identify an additional 5 acres for their expansion.</w:t>
      </w:r>
    </w:p>
    <w:p w14:paraId="1B3423B8" w14:textId="21EA15E3" w:rsidR="00F71D61" w:rsidRDefault="00F71D61">
      <w:r>
        <w:t xml:space="preserve">Bob Meredith addressed </w:t>
      </w:r>
      <w:r w:rsidR="0069768B">
        <w:t>the Commissioners and gave update on LGF progress with the Biofuel Project.  Bob stated LGF was working with Greg on providing information necessary for the grant application.</w:t>
      </w:r>
    </w:p>
    <w:p w14:paraId="5E2E985E" w14:textId="4A7FB247" w:rsidR="0069768B" w:rsidRDefault="0069768B">
      <w:r>
        <w:t>Once again, the port has had a problem with trespasser at the old facility.  The fencing and signs have been removed from the old dock structure.  Greg as for permission to look into demolition cost associated with eliminating this ongoing concern.</w:t>
      </w:r>
    </w:p>
    <w:p w14:paraId="2DB6F17F" w14:textId="763371E4" w:rsidR="000913A6" w:rsidRDefault="00460FF8">
      <w:r>
        <w:t>Motion was made</w:t>
      </w:r>
      <w:r w:rsidR="00EF48D9">
        <w:t xml:space="preserve"> by </w:t>
      </w:r>
      <w:r w:rsidR="00110FCF">
        <w:t>Monty</w:t>
      </w:r>
      <w:r w:rsidR="001C11BC">
        <w:t xml:space="preserve"> </w:t>
      </w:r>
      <w:r w:rsidR="00110FCF">
        <w:t>Adams</w:t>
      </w:r>
      <w:r w:rsidR="001C11BC">
        <w:t xml:space="preserve"> jr</w:t>
      </w:r>
      <w:r>
        <w:t xml:space="preserve"> to adjourn the meeting second by </w:t>
      </w:r>
      <w:r w:rsidR="00110FCF">
        <w:t>Bruce</w:t>
      </w:r>
      <w:r w:rsidR="009A39CD">
        <w:t xml:space="preserve"> </w:t>
      </w:r>
      <w:r w:rsidR="00110FCF">
        <w:t>Frazier</w:t>
      </w:r>
      <w:r>
        <w:t xml:space="preserve"> motion passed meeting was adjourned.</w:t>
      </w:r>
    </w:p>
    <w:sectPr w:rsidR="000913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E4DD" w14:textId="77777777" w:rsidR="009F0832" w:rsidRDefault="009F0832" w:rsidP="001C11BC">
      <w:pPr>
        <w:spacing w:after="0" w:line="240" w:lineRule="auto"/>
      </w:pPr>
      <w:r>
        <w:separator/>
      </w:r>
    </w:p>
  </w:endnote>
  <w:endnote w:type="continuationSeparator" w:id="0">
    <w:p w14:paraId="7A7A2532" w14:textId="77777777" w:rsidR="009F0832" w:rsidRDefault="009F0832"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BD9D" w14:textId="77777777" w:rsidR="009F0832" w:rsidRDefault="009F0832" w:rsidP="001C11BC">
      <w:pPr>
        <w:spacing w:after="0" w:line="240" w:lineRule="auto"/>
      </w:pPr>
      <w:r>
        <w:separator/>
      </w:r>
    </w:p>
  </w:footnote>
  <w:footnote w:type="continuationSeparator" w:id="0">
    <w:p w14:paraId="1573AD39" w14:textId="77777777" w:rsidR="009F0832" w:rsidRDefault="009F0832" w:rsidP="001C1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456B0"/>
    <w:rsid w:val="000913A6"/>
    <w:rsid w:val="00091BBE"/>
    <w:rsid w:val="00110FCF"/>
    <w:rsid w:val="001C11BC"/>
    <w:rsid w:val="001E1B9B"/>
    <w:rsid w:val="00234E42"/>
    <w:rsid w:val="002C01BF"/>
    <w:rsid w:val="00312FDC"/>
    <w:rsid w:val="003F40F5"/>
    <w:rsid w:val="00460FF8"/>
    <w:rsid w:val="00463839"/>
    <w:rsid w:val="005208DC"/>
    <w:rsid w:val="005733F6"/>
    <w:rsid w:val="005C6038"/>
    <w:rsid w:val="00685D19"/>
    <w:rsid w:val="0069768B"/>
    <w:rsid w:val="006A6AA6"/>
    <w:rsid w:val="006E1C82"/>
    <w:rsid w:val="006F079C"/>
    <w:rsid w:val="0079283F"/>
    <w:rsid w:val="00816073"/>
    <w:rsid w:val="00821EF1"/>
    <w:rsid w:val="008A749D"/>
    <w:rsid w:val="009A39CD"/>
    <w:rsid w:val="009B08DD"/>
    <w:rsid w:val="009C77D2"/>
    <w:rsid w:val="009E08BA"/>
    <w:rsid w:val="009F0832"/>
    <w:rsid w:val="00AF527B"/>
    <w:rsid w:val="00B01D6C"/>
    <w:rsid w:val="00B2585E"/>
    <w:rsid w:val="00BA388B"/>
    <w:rsid w:val="00BB63B5"/>
    <w:rsid w:val="00C50CDC"/>
    <w:rsid w:val="00D633DA"/>
    <w:rsid w:val="00D804AD"/>
    <w:rsid w:val="00D92441"/>
    <w:rsid w:val="00DB206E"/>
    <w:rsid w:val="00E84C74"/>
    <w:rsid w:val="00ED1881"/>
    <w:rsid w:val="00EF48D9"/>
    <w:rsid w:val="00F71D61"/>
    <w:rsid w:val="00FB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2021-08-17T22:59:00Z</cp:lastPrinted>
  <dcterms:created xsi:type="dcterms:W3CDTF">2021-08-17T23:00:00Z</dcterms:created>
  <dcterms:modified xsi:type="dcterms:W3CDTF">2021-08-17T23:00:00Z</dcterms:modified>
</cp:coreProperties>
</file>