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23A3CF6D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1958AA">
        <w:rPr>
          <w:b/>
          <w:sz w:val="40"/>
          <w:szCs w:val="40"/>
        </w:rPr>
        <w:t>OCT 20</w:t>
      </w:r>
      <w:r w:rsidR="00076593">
        <w:rPr>
          <w:b/>
          <w:sz w:val="40"/>
          <w:szCs w:val="40"/>
        </w:rPr>
        <w:t>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51E3FC0" w14:textId="5E593CE5" w:rsidR="00905797" w:rsidRDefault="002E6B1F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20821527" w14:textId="340BF548" w:rsidR="001958AA" w:rsidRDefault="001958AA" w:rsidP="001958A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Authorization for Capital Outlay Submittals FY2023</w:t>
      </w:r>
    </w:p>
    <w:p w14:paraId="582AE18A" w14:textId="0558AD07" w:rsidR="001958AA" w:rsidRDefault="001958AA" w:rsidP="001958AA">
      <w:pPr>
        <w:pStyle w:val="ListParagraph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Qcell’s</w:t>
      </w:r>
      <w:proofErr w:type="spellEnd"/>
      <w:r>
        <w:rPr>
          <w:sz w:val="32"/>
          <w:szCs w:val="32"/>
        </w:rPr>
        <w:t xml:space="preserve"> Solar Farm</w:t>
      </w:r>
    </w:p>
    <w:p w14:paraId="35F2A0D0" w14:textId="1AEB7FB5" w:rsidR="009B3325" w:rsidRPr="00905797" w:rsidRDefault="009B3325" w:rsidP="001958A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Authorization for Letter of Commitment to provide match funds for </w:t>
      </w:r>
      <w:proofErr w:type="spellStart"/>
      <w:r>
        <w:rPr>
          <w:sz w:val="32"/>
          <w:szCs w:val="32"/>
        </w:rPr>
        <w:t>EastSide</w:t>
      </w:r>
      <w:proofErr w:type="spellEnd"/>
      <w:r>
        <w:rPr>
          <w:sz w:val="32"/>
          <w:szCs w:val="32"/>
        </w:rPr>
        <w:t xml:space="preserve"> Sewage District’s Grant Application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002E592" w14:textId="5770144F" w:rsidR="00905797" w:rsidRPr="009B3325" w:rsidRDefault="001958AA" w:rsidP="009B332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Audit FY2021</w:t>
      </w:r>
    </w:p>
    <w:p w14:paraId="629344CE" w14:textId="224C7A7C" w:rsidR="00905797" w:rsidRPr="009B3325" w:rsidRDefault="001D1777" w:rsidP="009B332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Update on Port Tenants</w:t>
      </w:r>
    </w:p>
    <w:p w14:paraId="16FED7CE" w14:textId="1EB0921D" w:rsidR="00905797" w:rsidRPr="001958AA" w:rsidRDefault="001958AA" w:rsidP="001958A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Update</w:t>
      </w:r>
      <w:r w:rsidR="00873866" w:rsidRPr="00905797">
        <w:rPr>
          <w:sz w:val="32"/>
          <w:szCs w:val="32"/>
        </w:rPr>
        <w:t xml:space="preserve"> o</w:t>
      </w:r>
      <w:r>
        <w:rPr>
          <w:sz w:val="32"/>
          <w:szCs w:val="32"/>
        </w:rPr>
        <w:t>n</w:t>
      </w:r>
      <w:r w:rsidR="00873866" w:rsidRPr="009057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awarded grants: LaDOTD, </w:t>
      </w:r>
      <w:proofErr w:type="spellStart"/>
      <w:r w:rsidR="00873866" w:rsidRPr="00905797">
        <w:rPr>
          <w:sz w:val="32"/>
          <w:szCs w:val="32"/>
        </w:rPr>
        <w:t>usda</w:t>
      </w:r>
      <w:proofErr w:type="spellEnd"/>
      <w:r w:rsidR="00873866" w:rsidRPr="00905797">
        <w:rPr>
          <w:sz w:val="32"/>
          <w:szCs w:val="32"/>
        </w:rPr>
        <w:t xml:space="preserve"> Rural Development Grant</w:t>
      </w:r>
      <w:r>
        <w:rPr>
          <w:sz w:val="32"/>
          <w:szCs w:val="32"/>
        </w:rPr>
        <w:t xml:space="preserve">, DRA, and </w:t>
      </w:r>
      <w:proofErr w:type="spellStart"/>
      <w:r>
        <w:rPr>
          <w:sz w:val="32"/>
          <w:szCs w:val="32"/>
        </w:rPr>
        <w:t>dHS</w:t>
      </w:r>
      <w:proofErr w:type="spellEnd"/>
      <w:r w:rsidR="00873866" w:rsidRPr="00905797">
        <w:rPr>
          <w:sz w:val="32"/>
          <w:szCs w:val="32"/>
        </w:rPr>
        <w:t xml:space="preserve"> ($</w:t>
      </w:r>
      <w:r>
        <w:rPr>
          <w:sz w:val="32"/>
          <w:szCs w:val="32"/>
        </w:rPr>
        <w:t>18.7 million</w:t>
      </w:r>
      <w:r w:rsidR="00873866" w:rsidRPr="00905797">
        <w:rPr>
          <w:sz w:val="32"/>
          <w:szCs w:val="32"/>
        </w:rPr>
        <w:t>)</w:t>
      </w:r>
    </w:p>
    <w:p w14:paraId="32104289" w14:textId="77777777" w:rsidR="00905797" w:rsidRDefault="001D1777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of </w:t>
      </w:r>
      <w:r w:rsidR="00873866" w:rsidRPr="00905797">
        <w:rPr>
          <w:sz w:val="32"/>
          <w:szCs w:val="32"/>
        </w:rPr>
        <w:t xml:space="preserve">DOT PIDP Grant  </w:t>
      </w:r>
      <w:r w:rsidR="00B76425" w:rsidRPr="00905797">
        <w:rPr>
          <w:sz w:val="32"/>
          <w:szCs w:val="32"/>
        </w:rPr>
        <w:t xml:space="preserve"> </w:t>
      </w:r>
      <w:r w:rsidR="00873866" w:rsidRPr="00905797">
        <w:rPr>
          <w:sz w:val="32"/>
          <w:szCs w:val="32"/>
        </w:rPr>
        <w:t>(</w:t>
      </w:r>
      <w:r w:rsidR="00B76425" w:rsidRPr="00905797">
        <w:rPr>
          <w:sz w:val="32"/>
          <w:szCs w:val="32"/>
        </w:rPr>
        <w:t>$21,588,000/$11.25m)</w:t>
      </w:r>
    </w:p>
    <w:p w14:paraId="5EE998F4" w14:textId="7ABDBAFE" w:rsidR="00905797" w:rsidRDefault="00B76425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of DOT MPDG </w:t>
      </w:r>
      <w:r w:rsidR="001958AA">
        <w:rPr>
          <w:sz w:val="32"/>
          <w:szCs w:val="32"/>
        </w:rPr>
        <w:t xml:space="preserve">Rural </w:t>
      </w:r>
      <w:r w:rsidRPr="00905797">
        <w:rPr>
          <w:sz w:val="32"/>
          <w:szCs w:val="32"/>
        </w:rPr>
        <w:t>Grant ($58,556,000/$29.249m)</w:t>
      </w:r>
    </w:p>
    <w:p w14:paraId="4A6375CF" w14:textId="77777777" w:rsidR="00905797" w:rsidRDefault="00A519F4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CB5776" w:rsidRPr="00905797">
        <w:rPr>
          <w:sz w:val="32"/>
          <w:szCs w:val="32"/>
        </w:rPr>
        <w:t>Bid Package submittal to LaDOTD Port Priority Program</w:t>
      </w:r>
      <w:r w:rsidR="00746C61" w:rsidRPr="00905797">
        <w:rPr>
          <w:sz w:val="32"/>
          <w:szCs w:val="32"/>
        </w:rPr>
        <w:t xml:space="preserve"> issues with Rail Crossing.</w:t>
      </w:r>
    </w:p>
    <w:p w14:paraId="787E97D1" w14:textId="77777777" w:rsidR="00905797" w:rsidRDefault="001766E9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Land Acquisition Phase II</w:t>
      </w:r>
    </w:p>
    <w:p w14:paraId="57E48F89" w14:textId="02B0F948" w:rsidR="001766E9" w:rsidRPr="00905797" w:rsidRDefault="001766E9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Funding Source </w:t>
      </w:r>
      <w:proofErr w:type="gramStart"/>
      <w:r w:rsidRPr="00905797">
        <w:rPr>
          <w:sz w:val="32"/>
          <w:szCs w:val="32"/>
        </w:rPr>
        <w:t>For</w:t>
      </w:r>
      <w:proofErr w:type="gramEnd"/>
      <w:r w:rsidRPr="00905797">
        <w:rPr>
          <w:sz w:val="32"/>
          <w:szCs w:val="32"/>
        </w:rPr>
        <w:t xml:space="preserve"> Electric Availability Study by Entergy</w:t>
      </w:r>
      <w:r w:rsidR="001958AA">
        <w:rPr>
          <w:sz w:val="32"/>
          <w:szCs w:val="32"/>
        </w:rPr>
        <w:t xml:space="preserve"> (meeting with </w:t>
      </w:r>
      <w:proofErr w:type="spellStart"/>
      <w:r w:rsidR="001958AA">
        <w:rPr>
          <w:sz w:val="32"/>
          <w:szCs w:val="32"/>
        </w:rPr>
        <w:t>LaDED</w:t>
      </w:r>
      <w:proofErr w:type="spellEnd"/>
      <w:r w:rsidR="001958AA">
        <w:rPr>
          <w:sz w:val="32"/>
          <w:szCs w:val="32"/>
        </w:rPr>
        <w:t xml:space="preserve"> director)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752462BB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08F6"/>
    <w:multiLevelType w:val="hybridMultilevel"/>
    <w:tmpl w:val="1960F504"/>
    <w:lvl w:ilvl="0" w:tplc="33E083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5"/>
  </w:num>
  <w:num w:numId="2" w16cid:durableId="2079400092">
    <w:abstractNumId w:val="7"/>
  </w:num>
  <w:num w:numId="3" w16cid:durableId="1834293687">
    <w:abstractNumId w:val="1"/>
  </w:num>
  <w:num w:numId="4" w16cid:durableId="516579548">
    <w:abstractNumId w:val="2"/>
  </w:num>
  <w:num w:numId="5" w16cid:durableId="284889392">
    <w:abstractNumId w:val="0"/>
  </w:num>
  <w:num w:numId="6" w16cid:durableId="793525606">
    <w:abstractNumId w:val="9"/>
  </w:num>
  <w:num w:numId="7" w16cid:durableId="1980649838">
    <w:abstractNumId w:val="8"/>
  </w:num>
  <w:num w:numId="8" w16cid:durableId="1732582736">
    <w:abstractNumId w:val="4"/>
  </w:num>
  <w:num w:numId="9" w16cid:durableId="1213928181">
    <w:abstractNumId w:val="3"/>
  </w:num>
  <w:num w:numId="10" w16cid:durableId="429350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76593"/>
    <w:rsid w:val="000C4097"/>
    <w:rsid w:val="00151214"/>
    <w:rsid w:val="001766E9"/>
    <w:rsid w:val="001958AA"/>
    <w:rsid w:val="001A7D68"/>
    <w:rsid w:val="001D1777"/>
    <w:rsid w:val="001D48C2"/>
    <w:rsid w:val="001F708E"/>
    <w:rsid w:val="002017DC"/>
    <w:rsid w:val="0025653E"/>
    <w:rsid w:val="002E6B1F"/>
    <w:rsid w:val="00386D37"/>
    <w:rsid w:val="004E27A2"/>
    <w:rsid w:val="004F3AF7"/>
    <w:rsid w:val="00612FA5"/>
    <w:rsid w:val="006E372A"/>
    <w:rsid w:val="006F1361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905797"/>
    <w:rsid w:val="0099095D"/>
    <w:rsid w:val="009B3325"/>
    <w:rsid w:val="009C0951"/>
    <w:rsid w:val="00A519F4"/>
    <w:rsid w:val="00B00E72"/>
    <w:rsid w:val="00B320D2"/>
    <w:rsid w:val="00B7301E"/>
    <w:rsid w:val="00B73729"/>
    <w:rsid w:val="00B76425"/>
    <w:rsid w:val="00C15CC1"/>
    <w:rsid w:val="00CA6F15"/>
    <w:rsid w:val="00CB5776"/>
    <w:rsid w:val="00CE4756"/>
    <w:rsid w:val="00D97A36"/>
    <w:rsid w:val="00DA7482"/>
    <w:rsid w:val="00DE267C"/>
    <w:rsid w:val="00E479FB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2022-10-18T22:03:00Z</cp:lastPrinted>
  <dcterms:created xsi:type="dcterms:W3CDTF">2022-10-18T22:09:00Z</dcterms:created>
  <dcterms:modified xsi:type="dcterms:W3CDTF">2022-10-18T22:09:00Z</dcterms:modified>
</cp:coreProperties>
</file>