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5ADBA9ED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</w:t>
      </w:r>
      <w:r w:rsidR="00A519F4">
        <w:rPr>
          <w:b/>
          <w:sz w:val="40"/>
          <w:szCs w:val="40"/>
        </w:rPr>
        <w:t xml:space="preserve"> </w:t>
      </w:r>
      <w:r w:rsidR="00905797">
        <w:rPr>
          <w:b/>
          <w:sz w:val="40"/>
          <w:szCs w:val="40"/>
        </w:rPr>
        <w:t>Sept</w:t>
      </w:r>
      <w:r w:rsidR="001766E9">
        <w:rPr>
          <w:b/>
          <w:sz w:val="40"/>
          <w:szCs w:val="40"/>
        </w:rPr>
        <w:t xml:space="preserve"> 1</w:t>
      </w:r>
      <w:r w:rsidR="00905797">
        <w:rPr>
          <w:b/>
          <w:sz w:val="40"/>
          <w:szCs w:val="40"/>
        </w:rPr>
        <w:t>5</w:t>
      </w:r>
      <w:r w:rsidR="00076593">
        <w:rPr>
          <w:b/>
          <w:sz w:val="40"/>
          <w:szCs w:val="40"/>
        </w:rPr>
        <w:t>, 2022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113732CC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251E3FC0" w14:textId="00AD31D4" w:rsidR="00905797" w:rsidRPr="00905797" w:rsidRDefault="002E6B1F" w:rsidP="009057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4220CA9E" w14:textId="33279617" w:rsidR="00905797" w:rsidRPr="00905797" w:rsidRDefault="00905797" w:rsidP="009057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7E15A3BE" w14:textId="765D49EA" w:rsidR="00824B63" w:rsidRPr="00905797" w:rsidRDefault="001766E9" w:rsidP="0090579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>Andrew Ryan, Ryan Enterprises</w:t>
      </w:r>
      <w:r w:rsidR="00B00E72" w:rsidRPr="00905797">
        <w:rPr>
          <w:sz w:val="32"/>
          <w:szCs w:val="32"/>
        </w:rPr>
        <w:t xml:space="preserve"> – Power Plant</w:t>
      </w:r>
    </w:p>
    <w:p w14:paraId="12CB4C03" w14:textId="72F1FFD2" w:rsidR="00746C61" w:rsidRDefault="001766E9" w:rsidP="00E479FB">
      <w:pPr>
        <w:pStyle w:val="ListParagraph"/>
        <w:numPr>
          <w:ilvl w:val="0"/>
          <w:numId w:val="9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Seimen’s</w:t>
      </w:r>
      <w:proofErr w:type="spellEnd"/>
      <w:r>
        <w:rPr>
          <w:sz w:val="32"/>
          <w:szCs w:val="32"/>
        </w:rPr>
        <w:t xml:space="preserve"> Pilot Program</w:t>
      </w:r>
    </w:p>
    <w:p w14:paraId="3002E592" w14:textId="77777777" w:rsidR="00905797" w:rsidRDefault="00B00E72" w:rsidP="00905797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Washington DC – Trip to lobby for Federal Funds</w:t>
      </w:r>
    </w:p>
    <w:p w14:paraId="6156F7D0" w14:textId="77777777" w:rsidR="00905797" w:rsidRDefault="001D1777" w:rsidP="0090579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>Update on Port Tenants</w:t>
      </w:r>
    </w:p>
    <w:p w14:paraId="629344CE" w14:textId="77777777" w:rsidR="00905797" w:rsidRDefault="001D1777" w:rsidP="0090579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>Status of Setting up Office &amp; Employee</w:t>
      </w:r>
    </w:p>
    <w:p w14:paraId="45389F60" w14:textId="77777777" w:rsidR="00905797" w:rsidRDefault="00873866" w:rsidP="0090579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 xml:space="preserve">Status of </w:t>
      </w:r>
      <w:proofErr w:type="spellStart"/>
      <w:r w:rsidRPr="00905797">
        <w:rPr>
          <w:sz w:val="32"/>
          <w:szCs w:val="32"/>
        </w:rPr>
        <w:t>usda</w:t>
      </w:r>
      <w:proofErr w:type="spellEnd"/>
      <w:r w:rsidRPr="00905797">
        <w:rPr>
          <w:sz w:val="32"/>
          <w:szCs w:val="32"/>
        </w:rPr>
        <w:t xml:space="preserve"> Rural Development Grant ($250,000)</w:t>
      </w:r>
    </w:p>
    <w:p w14:paraId="16FED7CE" w14:textId="77777777" w:rsidR="00905797" w:rsidRDefault="001D1777" w:rsidP="0090579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 xml:space="preserve">Status of </w:t>
      </w:r>
      <w:r w:rsidR="00873866" w:rsidRPr="00905797">
        <w:rPr>
          <w:sz w:val="32"/>
          <w:szCs w:val="32"/>
        </w:rPr>
        <w:t>DOT RAISE Grant ($40,622,000</w:t>
      </w:r>
      <w:r w:rsidR="00B76425" w:rsidRPr="00905797">
        <w:rPr>
          <w:sz w:val="32"/>
          <w:szCs w:val="32"/>
        </w:rPr>
        <w:t>,$17.233m</w:t>
      </w:r>
      <w:r w:rsidR="00873866" w:rsidRPr="00905797">
        <w:rPr>
          <w:sz w:val="32"/>
          <w:szCs w:val="32"/>
        </w:rPr>
        <w:t>)</w:t>
      </w:r>
    </w:p>
    <w:p w14:paraId="32104289" w14:textId="77777777" w:rsidR="00905797" w:rsidRDefault="001D1777" w:rsidP="0090579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 xml:space="preserve">Status of </w:t>
      </w:r>
      <w:r w:rsidR="00873866" w:rsidRPr="00905797">
        <w:rPr>
          <w:sz w:val="32"/>
          <w:szCs w:val="32"/>
        </w:rPr>
        <w:t xml:space="preserve">DOT PIDP Grant  </w:t>
      </w:r>
      <w:r w:rsidR="00B76425" w:rsidRPr="00905797">
        <w:rPr>
          <w:sz w:val="32"/>
          <w:szCs w:val="32"/>
        </w:rPr>
        <w:t xml:space="preserve"> </w:t>
      </w:r>
      <w:r w:rsidR="00873866" w:rsidRPr="00905797">
        <w:rPr>
          <w:sz w:val="32"/>
          <w:szCs w:val="32"/>
        </w:rPr>
        <w:t>(</w:t>
      </w:r>
      <w:r w:rsidR="00B76425" w:rsidRPr="00905797">
        <w:rPr>
          <w:sz w:val="32"/>
          <w:szCs w:val="32"/>
        </w:rPr>
        <w:t>$21,588,000/$11.25m)</w:t>
      </w:r>
    </w:p>
    <w:p w14:paraId="5EE998F4" w14:textId="77777777" w:rsidR="00905797" w:rsidRDefault="00B76425" w:rsidP="0090579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>Status of DOT MPDG Grant ($58,556,000/$29.249m)</w:t>
      </w:r>
    </w:p>
    <w:p w14:paraId="4A6375CF" w14:textId="77777777" w:rsidR="00905797" w:rsidRDefault="00A519F4" w:rsidP="0090579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 xml:space="preserve">Status on Riverton Campground </w:t>
      </w:r>
      <w:r w:rsidR="00CB5776" w:rsidRPr="00905797">
        <w:rPr>
          <w:sz w:val="32"/>
          <w:szCs w:val="32"/>
        </w:rPr>
        <w:t>Bid Package submittal to LaDOTD Port Priority Program</w:t>
      </w:r>
      <w:r w:rsidR="00746C61" w:rsidRPr="00905797">
        <w:rPr>
          <w:sz w:val="32"/>
          <w:szCs w:val="32"/>
        </w:rPr>
        <w:t xml:space="preserve"> issues with Rail Crossing.</w:t>
      </w:r>
    </w:p>
    <w:p w14:paraId="787E97D1" w14:textId="77777777" w:rsidR="00905797" w:rsidRDefault="001766E9" w:rsidP="0090579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>Land Acquisition Phase II</w:t>
      </w:r>
    </w:p>
    <w:p w14:paraId="57E48F89" w14:textId="35F0F89E" w:rsidR="001766E9" w:rsidRPr="00905797" w:rsidRDefault="001766E9" w:rsidP="0090579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 xml:space="preserve">Funding Source </w:t>
      </w:r>
      <w:proofErr w:type="gramStart"/>
      <w:r w:rsidRPr="00905797">
        <w:rPr>
          <w:sz w:val="32"/>
          <w:szCs w:val="32"/>
        </w:rPr>
        <w:t>For</w:t>
      </w:r>
      <w:proofErr w:type="gramEnd"/>
      <w:r w:rsidRPr="00905797">
        <w:rPr>
          <w:sz w:val="32"/>
          <w:szCs w:val="32"/>
        </w:rPr>
        <w:t xml:space="preserve"> Electric Availability Study by Entergy</w:t>
      </w:r>
    </w:p>
    <w:p w14:paraId="5FF661E9" w14:textId="6710DD55" w:rsidR="007306D2" w:rsidRPr="007306D2" w:rsidRDefault="007306D2" w:rsidP="007306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PORT DIRECTORS REPORT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0F9E6104" w14:textId="77777777" w:rsid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5FEC845A" w:rsidR="002E6B1F" w:rsidRP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776">
        <w:rPr>
          <w:sz w:val="32"/>
          <w:szCs w:val="32"/>
        </w:rPr>
        <w:t>ADJOURN</w:t>
      </w:r>
    </w:p>
    <w:p w14:paraId="36FC681C" w14:textId="752462BB" w:rsidR="00F0192A" w:rsidRP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</w:t>
      </w:r>
      <w:r w:rsidR="00612FA5">
        <w:rPr>
          <w:sz w:val="32"/>
          <w:szCs w:val="32"/>
        </w:rPr>
        <w:t xml:space="preserve"> Courthouse Police Jury </w:t>
      </w:r>
      <w:r w:rsidR="002017DC">
        <w:rPr>
          <w:sz w:val="32"/>
          <w:szCs w:val="32"/>
        </w:rPr>
        <w:t>Conference R</w:t>
      </w:r>
      <w:r w:rsidR="00B76425">
        <w:rPr>
          <w:sz w:val="32"/>
          <w:szCs w:val="32"/>
        </w:rPr>
        <w:t>oom</w:t>
      </w:r>
      <w:r w:rsidR="00824B63">
        <w:rPr>
          <w:sz w:val="32"/>
          <w:szCs w:val="32"/>
        </w:rPr>
        <w:t xml:space="preserve"> @ NOON</w:t>
      </w: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733A0"/>
    <w:multiLevelType w:val="hybridMultilevel"/>
    <w:tmpl w:val="4A0620D4"/>
    <w:lvl w:ilvl="0" w:tplc="AFAA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625498">
    <w:abstractNumId w:val="5"/>
  </w:num>
  <w:num w:numId="2" w16cid:durableId="2079400092">
    <w:abstractNumId w:val="6"/>
  </w:num>
  <w:num w:numId="3" w16cid:durableId="1834293687">
    <w:abstractNumId w:val="1"/>
  </w:num>
  <w:num w:numId="4" w16cid:durableId="516579548">
    <w:abstractNumId w:val="2"/>
  </w:num>
  <w:num w:numId="5" w16cid:durableId="284889392">
    <w:abstractNumId w:val="0"/>
  </w:num>
  <w:num w:numId="6" w16cid:durableId="793525606">
    <w:abstractNumId w:val="8"/>
  </w:num>
  <w:num w:numId="7" w16cid:durableId="1980649838">
    <w:abstractNumId w:val="7"/>
  </w:num>
  <w:num w:numId="8" w16cid:durableId="1732582736">
    <w:abstractNumId w:val="4"/>
  </w:num>
  <w:num w:numId="9" w16cid:durableId="1213928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276E7"/>
    <w:rsid w:val="00076593"/>
    <w:rsid w:val="000C4097"/>
    <w:rsid w:val="00151214"/>
    <w:rsid w:val="001766E9"/>
    <w:rsid w:val="001A7D68"/>
    <w:rsid w:val="001D1777"/>
    <w:rsid w:val="001D48C2"/>
    <w:rsid w:val="001F708E"/>
    <w:rsid w:val="002017DC"/>
    <w:rsid w:val="0025653E"/>
    <w:rsid w:val="002E6B1F"/>
    <w:rsid w:val="00386D37"/>
    <w:rsid w:val="004E27A2"/>
    <w:rsid w:val="004F3AF7"/>
    <w:rsid w:val="00612FA5"/>
    <w:rsid w:val="006E372A"/>
    <w:rsid w:val="006F1361"/>
    <w:rsid w:val="00704F16"/>
    <w:rsid w:val="007214FC"/>
    <w:rsid w:val="007306D2"/>
    <w:rsid w:val="00746C61"/>
    <w:rsid w:val="007A4FD3"/>
    <w:rsid w:val="00800D54"/>
    <w:rsid w:val="00824B63"/>
    <w:rsid w:val="00873866"/>
    <w:rsid w:val="008A23A7"/>
    <w:rsid w:val="00905797"/>
    <w:rsid w:val="0099095D"/>
    <w:rsid w:val="009C0951"/>
    <w:rsid w:val="00A519F4"/>
    <w:rsid w:val="00B00E72"/>
    <w:rsid w:val="00B320D2"/>
    <w:rsid w:val="00B7301E"/>
    <w:rsid w:val="00B73729"/>
    <w:rsid w:val="00B76425"/>
    <w:rsid w:val="00C15CC1"/>
    <w:rsid w:val="00CA6F15"/>
    <w:rsid w:val="00CB5776"/>
    <w:rsid w:val="00CE4756"/>
    <w:rsid w:val="00D97A36"/>
    <w:rsid w:val="00DA7482"/>
    <w:rsid w:val="00DE267C"/>
    <w:rsid w:val="00E479FB"/>
    <w:rsid w:val="00E50838"/>
    <w:rsid w:val="00E63633"/>
    <w:rsid w:val="00EF0524"/>
    <w:rsid w:val="00F0192A"/>
    <w:rsid w:val="00F01DB8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2022-08-17T16:25:00Z</cp:lastPrinted>
  <dcterms:created xsi:type="dcterms:W3CDTF">2022-09-14T18:05:00Z</dcterms:created>
  <dcterms:modified xsi:type="dcterms:W3CDTF">2022-09-14T18:05:00Z</dcterms:modified>
</cp:coreProperties>
</file>