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5" w:rsidRDefault="00FD0D85">
      <w:r>
        <w:t>May 4, 2018</w:t>
      </w:r>
    </w:p>
    <w:p w:rsidR="00F4408D" w:rsidRDefault="00B25AAE">
      <w:r>
        <w:t xml:space="preserve">A quorum could not be </w:t>
      </w:r>
      <w:r w:rsidR="00EE622A">
        <w:t>obtained</w:t>
      </w:r>
      <w:bookmarkStart w:id="0" w:name="_GoBack"/>
      <w:bookmarkEnd w:id="0"/>
      <w:r>
        <w:t xml:space="preserve"> so the meeting was cancelled.</w:t>
      </w:r>
    </w:p>
    <w:sectPr w:rsidR="00F4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26"/>
    <w:rsid w:val="00417A26"/>
    <w:rsid w:val="00B25AAE"/>
    <w:rsid w:val="00EE622A"/>
    <w:rsid w:val="00F4408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DCD2"/>
  <w15:chartTrackingRefBased/>
  <w15:docId w15:val="{E3EFF9A0-9CAE-4156-BCE4-96A4C72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4</cp:revision>
  <dcterms:created xsi:type="dcterms:W3CDTF">2018-05-01T19:00:00Z</dcterms:created>
  <dcterms:modified xsi:type="dcterms:W3CDTF">2018-05-01T19:00:00Z</dcterms:modified>
</cp:coreProperties>
</file>