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50" w:rsidRDefault="00A0754B" w:rsidP="00430EB6">
      <w:pPr>
        <w:pStyle w:val="NoSpacing"/>
      </w:pPr>
      <w:r>
        <w:t>July 22</w:t>
      </w:r>
      <w:r w:rsidR="007741CF">
        <w:t>, 2015</w:t>
      </w:r>
    </w:p>
    <w:p w:rsidR="00430EB6" w:rsidRDefault="00430EB6" w:rsidP="00430EB6">
      <w:pPr>
        <w:pStyle w:val="NoSpacing"/>
      </w:pPr>
    </w:p>
    <w:p w:rsidR="00430EB6" w:rsidRDefault="00A0754B" w:rsidP="00430EB6">
      <w:pPr>
        <w:pStyle w:val="NoSpacing"/>
      </w:pPr>
      <w:r>
        <w:t xml:space="preserve">The meeting was cancelled on July 20, 2015 because there would not be a quorum. </w:t>
      </w:r>
      <w:bookmarkStart w:id="0" w:name="_GoBack"/>
      <w:bookmarkEnd w:id="0"/>
    </w:p>
    <w:sectPr w:rsidR="0043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B6"/>
    <w:rsid w:val="00430EB6"/>
    <w:rsid w:val="0047716E"/>
    <w:rsid w:val="00510448"/>
    <w:rsid w:val="007741CF"/>
    <w:rsid w:val="00910650"/>
    <w:rsid w:val="00A0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E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Fire &amp; Emergency Training Institute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Loree Ramezan</dc:creator>
  <cp:lastModifiedBy>Loree Ramezan</cp:lastModifiedBy>
  <cp:revision>5</cp:revision>
  <dcterms:created xsi:type="dcterms:W3CDTF">2014-02-06T21:00:00Z</dcterms:created>
  <dcterms:modified xsi:type="dcterms:W3CDTF">2015-07-20T16:56:00Z</dcterms:modified>
</cp:coreProperties>
</file>