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118B9" w14:textId="2E4F36F0" w:rsidR="00CD10C9" w:rsidRDefault="00E712C7" w:rsidP="00E712C7">
      <w:pPr>
        <w:jc w:val="center"/>
        <w:rPr>
          <w:b/>
          <w:sz w:val="32"/>
          <w:szCs w:val="32"/>
        </w:rPr>
      </w:pPr>
      <w:r w:rsidRPr="000965BE">
        <w:rPr>
          <w:b/>
          <w:sz w:val="32"/>
          <w:szCs w:val="32"/>
        </w:rPr>
        <w:t>MINUTES OF MEETING</w:t>
      </w:r>
    </w:p>
    <w:p w14:paraId="2FFB5C72" w14:textId="0CDD11E7" w:rsidR="00E95575" w:rsidRPr="000965BE" w:rsidRDefault="00E95575" w:rsidP="00E712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“Special Meeting”</w:t>
      </w:r>
      <w:bookmarkStart w:id="0" w:name="_GoBack"/>
      <w:bookmarkEnd w:id="0"/>
    </w:p>
    <w:p w14:paraId="624E5024" w14:textId="77777777" w:rsidR="00E712C7" w:rsidRDefault="00E712C7" w:rsidP="00E712C7">
      <w:pPr>
        <w:jc w:val="center"/>
        <w:rPr>
          <w:b/>
          <w:sz w:val="32"/>
          <w:szCs w:val="32"/>
        </w:rPr>
      </w:pPr>
      <w:r w:rsidRPr="000965BE">
        <w:rPr>
          <w:b/>
          <w:sz w:val="32"/>
          <w:szCs w:val="32"/>
        </w:rPr>
        <w:t>TECHE-VERMILION FRESH WATER DISTRICT</w:t>
      </w:r>
    </w:p>
    <w:p w14:paraId="7165543C" w14:textId="4565B869" w:rsidR="00E712C7" w:rsidRDefault="00EA7411" w:rsidP="00E712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</w:t>
      </w:r>
      <w:r w:rsidR="00FF5A8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13</w:t>
      </w:r>
      <w:r w:rsidR="00FF5A8A">
        <w:rPr>
          <w:b/>
          <w:sz w:val="32"/>
          <w:szCs w:val="32"/>
        </w:rPr>
        <w:t>,</w:t>
      </w:r>
      <w:r w:rsidR="00E712C7" w:rsidRPr="000965BE">
        <w:rPr>
          <w:b/>
          <w:sz w:val="32"/>
          <w:szCs w:val="32"/>
        </w:rPr>
        <w:t xml:space="preserve"> 201</w:t>
      </w:r>
      <w:r w:rsidR="00C07F81">
        <w:rPr>
          <w:b/>
          <w:sz w:val="32"/>
          <w:szCs w:val="32"/>
        </w:rPr>
        <w:t>9</w:t>
      </w:r>
    </w:p>
    <w:p w14:paraId="575D75DC" w14:textId="77777777" w:rsidR="00EC28AE" w:rsidRDefault="00EC28AE" w:rsidP="00E712C7">
      <w:pPr>
        <w:jc w:val="center"/>
        <w:rPr>
          <w:b/>
          <w:sz w:val="32"/>
          <w:szCs w:val="32"/>
        </w:rPr>
      </w:pPr>
    </w:p>
    <w:p w14:paraId="377F60B3" w14:textId="7B2A2C33" w:rsidR="00E712C7" w:rsidRPr="000965BE" w:rsidRDefault="00E712C7" w:rsidP="00E712C7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0965BE">
        <w:rPr>
          <w:b/>
          <w:sz w:val="28"/>
          <w:szCs w:val="28"/>
        </w:rPr>
        <w:t xml:space="preserve">The Board of Commissioners met on the above date at the Teche-Vermilion Fresh Water District office located at </w:t>
      </w:r>
      <w:r w:rsidR="00985951">
        <w:rPr>
          <w:b/>
          <w:sz w:val="28"/>
          <w:szCs w:val="28"/>
        </w:rPr>
        <w:t xml:space="preserve">315 S College, Suite 110, Lafayette, LA </w:t>
      </w:r>
      <w:r w:rsidRPr="000965BE">
        <w:rPr>
          <w:b/>
          <w:sz w:val="28"/>
          <w:szCs w:val="28"/>
        </w:rPr>
        <w:t xml:space="preserve">at </w:t>
      </w:r>
      <w:r w:rsidR="00C07F81">
        <w:rPr>
          <w:b/>
          <w:sz w:val="28"/>
          <w:szCs w:val="28"/>
        </w:rPr>
        <w:t>1</w:t>
      </w:r>
      <w:r w:rsidR="00EA7411">
        <w:rPr>
          <w:b/>
          <w:sz w:val="28"/>
          <w:szCs w:val="28"/>
        </w:rPr>
        <w:t>1</w:t>
      </w:r>
      <w:r w:rsidR="00C07F81">
        <w:rPr>
          <w:b/>
          <w:sz w:val="28"/>
          <w:szCs w:val="28"/>
        </w:rPr>
        <w:t>:00</w:t>
      </w:r>
      <w:r w:rsidR="000D7A2F">
        <w:rPr>
          <w:b/>
          <w:sz w:val="28"/>
          <w:szCs w:val="28"/>
        </w:rPr>
        <w:t xml:space="preserve"> a.m.</w:t>
      </w:r>
      <w:r w:rsidRPr="000965BE">
        <w:rPr>
          <w:b/>
          <w:sz w:val="28"/>
          <w:szCs w:val="28"/>
        </w:rPr>
        <w:t xml:space="preserve">  Members present were Mr. Ed Sonnier, </w:t>
      </w:r>
      <w:r w:rsidR="001732CC">
        <w:rPr>
          <w:b/>
          <w:sz w:val="28"/>
          <w:szCs w:val="28"/>
        </w:rPr>
        <w:t xml:space="preserve">Mr. </w:t>
      </w:r>
      <w:r w:rsidR="000D7A2F">
        <w:rPr>
          <w:b/>
          <w:sz w:val="28"/>
          <w:szCs w:val="28"/>
        </w:rPr>
        <w:t>Donald Segura</w:t>
      </w:r>
      <w:r w:rsidR="00EA7411">
        <w:rPr>
          <w:b/>
          <w:sz w:val="28"/>
          <w:szCs w:val="28"/>
        </w:rPr>
        <w:t xml:space="preserve">, and Mr. Bradley </w:t>
      </w:r>
      <w:proofErr w:type="spellStart"/>
      <w:r w:rsidR="00EA7411">
        <w:rPr>
          <w:b/>
          <w:sz w:val="28"/>
          <w:szCs w:val="28"/>
        </w:rPr>
        <w:t>Grimmett</w:t>
      </w:r>
      <w:proofErr w:type="spellEnd"/>
      <w:r w:rsidR="000D7A2F">
        <w:rPr>
          <w:b/>
          <w:sz w:val="28"/>
          <w:szCs w:val="28"/>
        </w:rPr>
        <w:t xml:space="preserve">.  </w:t>
      </w:r>
      <w:r w:rsidR="00985951">
        <w:rPr>
          <w:b/>
          <w:sz w:val="28"/>
          <w:szCs w:val="28"/>
        </w:rPr>
        <w:t xml:space="preserve">Member absent:  </w:t>
      </w:r>
      <w:r w:rsidR="00EA7411">
        <w:rPr>
          <w:b/>
          <w:sz w:val="28"/>
          <w:szCs w:val="28"/>
        </w:rPr>
        <w:t xml:space="preserve">Mr. Ralph </w:t>
      </w:r>
      <w:proofErr w:type="spellStart"/>
      <w:r w:rsidR="00EA7411">
        <w:rPr>
          <w:b/>
          <w:sz w:val="28"/>
          <w:szCs w:val="28"/>
        </w:rPr>
        <w:t>Libersat</w:t>
      </w:r>
      <w:proofErr w:type="spellEnd"/>
      <w:r w:rsidR="00EA7411">
        <w:rPr>
          <w:b/>
          <w:sz w:val="28"/>
          <w:szCs w:val="28"/>
        </w:rPr>
        <w:t xml:space="preserve"> and Mr. Tommy </w:t>
      </w:r>
      <w:proofErr w:type="spellStart"/>
      <w:r w:rsidR="00EA7411">
        <w:rPr>
          <w:b/>
          <w:sz w:val="28"/>
          <w:szCs w:val="28"/>
        </w:rPr>
        <w:t>Thibodeuax</w:t>
      </w:r>
      <w:proofErr w:type="spellEnd"/>
      <w:r w:rsidR="00985951">
        <w:rPr>
          <w:b/>
          <w:sz w:val="28"/>
          <w:szCs w:val="28"/>
        </w:rPr>
        <w:t xml:space="preserve">.  </w:t>
      </w:r>
      <w:r w:rsidRPr="000965BE">
        <w:rPr>
          <w:b/>
          <w:sz w:val="28"/>
          <w:szCs w:val="28"/>
        </w:rPr>
        <w:t>In add</w:t>
      </w:r>
      <w:r w:rsidR="00BE5027">
        <w:rPr>
          <w:b/>
          <w:sz w:val="28"/>
          <w:szCs w:val="28"/>
        </w:rPr>
        <w:t>ition</w:t>
      </w:r>
      <w:r w:rsidR="00C07F81">
        <w:rPr>
          <w:b/>
          <w:sz w:val="28"/>
          <w:szCs w:val="28"/>
        </w:rPr>
        <w:t>,</w:t>
      </w:r>
      <w:r w:rsidR="00BE5027">
        <w:rPr>
          <w:b/>
          <w:sz w:val="28"/>
          <w:szCs w:val="28"/>
        </w:rPr>
        <w:t xml:space="preserve"> present were: </w:t>
      </w:r>
      <w:r w:rsidRPr="000965BE">
        <w:rPr>
          <w:b/>
          <w:sz w:val="28"/>
          <w:szCs w:val="28"/>
        </w:rPr>
        <w:t xml:space="preserve"> Mr. Do</w:t>
      </w:r>
      <w:r w:rsidR="00CF7C1E">
        <w:rPr>
          <w:b/>
          <w:sz w:val="28"/>
          <w:szCs w:val="28"/>
        </w:rPr>
        <w:t xml:space="preserve">nald </w:t>
      </w:r>
      <w:proofErr w:type="spellStart"/>
      <w:r w:rsidR="00CF7C1E">
        <w:rPr>
          <w:b/>
          <w:sz w:val="28"/>
          <w:szCs w:val="28"/>
        </w:rPr>
        <w:t>Sagrera</w:t>
      </w:r>
      <w:proofErr w:type="spellEnd"/>
      <w:r w:rsidR="00CF7C1E">
        <w:rPr>
          <w:b/>
          <w:sz w:val="28"/>
          <w:szCs w:val="28"/>
        </w:rPr>
        <w:t xml:space="preserve">, </w:t>
      </w:r>
      <w:r w:rsidRPr="000965BE">
        <w:rPr>
          <w:b/>
          <w:sz w:val="28"/>
          <w:szCs w:val="28"/>
        </w:rPr>
        <w:t>Ms. Sue Bergeron, and Ms. Wendy Dupuis.</w:t>
      </w:r>
    </w:p>
    <w:p w14:paraId="2CAD7C75" w14:textId="60534FAE" w:rsidR="00E712C7" w:rsidRPr="000965BE" w:rsidRDefault="00E712C7" w:rsidP="00E712C7">
      <w:pPr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ab/>
        <w:t xml:space="preserve">At this time of the Public </w:t>
      </w:r>
      <w:r w:rsidR="00E95575">
        <w:rPr>
          <w:b/>
          <w:sz w:val="28"/>
          <w:szCs w:val="28"/>
        </w:rPr>
        <w:t>Hearing</w:t>
      </w:r>
      <w:r w:rsidRPr="000965BE">
        <w:rPr>
          <w:b/>
          <w:sz w:val="28"/>
          <w:szCs w:val="28"/>
        </w:rPr>
        <w:t xml:space="preserve">, the Chairman called for any public comment </w:t>
      </w:r>
      <w:r w:rsidR="00E95575">
        <w:rPr>
          <w:b/>
          <w:sz w:val="28"/>
          <w:szCs w:val="28"/>
        </w:rPr>
        <w:t>relative to the 2020 Budget</w:t>
      </w:r>
      <w:r w:rsidRPr="000965BE">
        <w:rPr>
          <w:b/>
          <w:sz w:val="28"/>
          <w:szCs w:val="28"/>
        </w:rPr>
        <w:t>.  There was no comment.</w:t>
      </w:r>
      <w:r w:rsidR="00E95575">
        <w:rPr>
          <w:b/>
          <w:sz w:val="28"/>
          <w:szCs w:val="28"/>
        </w:rPr>
        <w:t xml:space="preserve">  The Public Hearing adjourned.</w:t>
      </w:r>
    </w:p>
    <w:p w14:paraId="66B7BDA1" w14:textId="1763E323" w:rsidR="001A09EA" w:rsidRDefault="00ED0BDA" w:rsidP="00E9557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The </w:t>
      </w:r>
      <w:r w:rsidR="00E95575">
        <w:rPr>
          <w:b/>
          <w:sz w:val="28"/>
          <w:szCs w:val="28"/>
        </w:rPr>
        <w:t xml:space="preserve">Adoption of the 2020 </w:t>
      </w:r>
      <w:r>
        <w:rPr>
          <w:b/>
          <w:sz w:val="28"/>
          <w:szCs w:val="28"/>
        </w:rPr>
        <w:t xml:space="preserve">Budget </w:t>
      </w:r>
      <w:r w:rsidR="00E95575">
        <w:rPr>
          <w:b/>
          <w:sz w:val="28"/>
          <w:szCs w:val="28"/>
        </w:rPr>
        <w:t>was tabled until the December 30,2019 Board Meeting.</w:t>
      </w:r>
    </w:p>
    <w:p w14:paraId="7C4FCF87" w14:textId="0F14DC2C" w:rsidR="000965BE" w:rsidRPr="000965BE" w:rsidRDefault="000965BE" w:rsidP="001B185B">
      <w:pPr>
        <w:ind w:firstLine="720"/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 xml:space="preserve">Upon motion by Mr. </w:t>
      </w:r>
      <w:r w:rsidR="00E95575">
        <w:rPr>
          <w:b/>
          <w:sz w:val="28"/>
          <w:szCs w:val="28"/>
        </w:rPr>
        <w:t xml:space="preserve">Segura </w:t>
      </w:r>
      <w:r w:rsidRPr="000965BE">
        <w:rPr>
          <w:b/>
          <w:sz w:val="28"/>
          <w:szCs w:val="28"/>
        </w:rPr>
        <w:t xml:space="preserve">and seconded by Mr. </w:t>
      </w:r>
      <w:proofErr w:type="spellStart"/>
      <w:r w:rsidR="00E95575">
        <w:rPr>
          <w:b/>
          <w:sz w:val="28"/>
          <w:szCs w:val="28"/>
        </w:rPr>
        <w:t>Grimmett</w:t>
      </w:r>
      <w:proofErr w:type="spellEnd"/>
      <w:r w:rsidRPr="000965BE">
        <w:rPr>
          <w:b/>
          <w:sz w:val="28"/>
          <w:szCs w:val="28"/>
        </w:rPr>
        <w:t xml:space="preserve">, no further business was brought forth, therefore the meeting adjourned.  </w:t>
      </w:r>
    </w:p>
    <w:sectPr w:rsidR="000965BE" w:rsidRPr="0009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E99"/>
    <w:multiLevelType w:val="hybridMultilevel"/>
    <w:tmpl w:val="454C0994"/>
    <w:lvl w:ilvl="0" w:tplc="D6E48E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C7"/>
    <w:rsid w:val="00041FAB"/>
    <w:rsid w:val="00081DB8"/>
    <w:rsid w:val="000965BE"/>
    <w:rsid w:val="000D7A2F"/>
    <w:rsid w:val="001179FF"/>
    <w:rsid w:val="001732CC"/>
    <w:rsid w:val="00181BED"/>
    <w:rsid w:val="001A09EA"/>
    <w:rsid w:val="001B185B"/>
    <w:rsid w:val="002B5E5A"/>
    <w:rsid w:val="002F286D"/>
    <w:rsid w:val="00304E22"/>
    <w:rsid w:val="00351B51"/>
    <w:rsid w:val="00351CA1"/>
    <w:rsid w:val="003868DE"/>
    <w:rsid w:val="003D3325"/>
    <w:rsid w:val="00433361"/>
    <w:rsid w:val="004747B1"/>
    <w:rsid w:val="004E0904"/>
    <w:rsid w:val="005472A7"/>
    <w:rsid w:val="00610333"/>
    <w:rsid w:val="00660D60"/>
    <w:rsid w:val="006C7506"/>
    <w:rsid w:val="0071235E"/>
    <w:rsid w:val="00733C6D"/>
    <w:rsid w:val="007404D2"/>
    <w:rsid w:val="00747348"/>
    <w:rsid w:val="00802EBC"/>
    <w:rsid w:val="00830708"/>
    <w:rsid w:val="008E4715"/>
    <w:rsid w:val="008F4AA3"/>
    <w:rsid w:val="009320DF"/>
    <w:rsid w:val="0095796C"/>
    <w:rsid w:val="00985951"/>
    <w:rsid w:val="00985A4F"/>
    <w:rsid w:val="0099289F"/>
    <w:rsid w:val="0099366D"/>
    <w:rsid w:val="009B2510"/>
    <w:rsid w:val="00A01254"/>
    <w:rsid w:val="00A269BD"/>
    <w:rsid w:val="00A94C98"/>
    <w:rsid w:val="00AD1824"/>
    <w:rsid w:val="00B46EF7"/>
    <w:rsid w:val="00BB6CFA"/>
    <w:rsid w:val="00BE5027"/>
    <w:rsid w:val="00C07F81"/>
    <w:rsid w:val="00C166D6"/>
    <w:rsid w:val="00C85EB6"/>
    <w:rsid w:val="00CA0215"/>
    <w:rsid w:val="00CB5D0A"/>
    <w:rsid w:val="00CB608E"/>
    <w:rsid w:val="00CD10C9"/>
    <w:rsid w:val="00CE36C7"/>
    <w:rsid w:val="00CF7BC8"/>
    <w:rsid w:val="00CF7C1E"/>
    <w:rsid w:val="00DE0924"/>
    <w:rsid w:val="00E537E9"/>
    <w:rsid w:val="00E712C7"/>
    <w:rsid w:val="00E95575"/>
    <w:rsid w:val="00EA7411"/>
    <w:rsid w:val="00EC28AE"/>
    <w:rsid w:val="00EC744F"/>
    <w:rsid w:val="00ED0BDA"/>
    <w:rsid w:val="00F37BAC"/>
    <w:rsid w:val="00FF10CC"/>
    <w:rsid w:val="00FF5A8A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2A04"/>
  <w15:chartTrackingRefBased/>
  <w15:docId w15:val="{6D0CDE87-75B1-43CF-B949-A89A83CF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3</cp:revision>
  <cp:lastPrinted>2019-12-19T16:36:00Z</cp:lastPrinted>
  <dcterms:created xsi:type="dcterms:W3CDTF">2019-12-19T16:30:00Z</dcterms:created>
  <dcterms:modified xsi:type="dcterms:W3CDTF">2019-12-19T16:44:00Z</dcterms:modified>
</cp:coreProperties>
</file>