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88" w:rsidRPr="0018581F" w:rsidRDefault="00FC6D79" w:rsidP="0018581F">
      <w:pPr>
        <w:pStyle w:val="NoSpacing"/>
        <w:jc w:val="center"/>
        <w:rPr>
          <w:b/>
        </w:rPr>
      </w:pPr>
      <w:bookmarkStart w:id="0" w:name="_GoBack"/>
      <w:bookmarkEnd w:id="0"/>
      <w:r w:rsidRPr="0018581F">
        <w:rPr>
          <w:b/>
        </w:rPr>
        <w:t>Northwest Louisiana Human Services District (NLHSD) – Region 7</w:t>
      </w:r>
    </w:p>
    <w:p w:rsidR="00FC6D79" w:rsidRDefault="00FC6D79" w:rsidP="0018581F">
      <w:pPr>
        <w:pStyle w:val="NoSpacing"/>
        <w:jc w:val="center"/>
      </w:pPr>
      <w:r>
        <w:t xml:space="preserve">Minutes of the Subcommittee Meeting of </w:t>
      </w:r>
      <w:r w:rsidR="00FC60C4">
        <w:t>October 5</w:t>
      </w:r>
      <w:r>
        <w:t xml:space="preserve">, 2012 @ </w:t>
      </w:r>
      <w:r w:rsidR="00FC60C4">
        <w:t>10:00 a. m.</w:t>
      </w:r>
    </w:p>
    <w:p w:rsidR="00FC6D79" w:rsidRDefault="00FC60C4" w:rsidP="0018581F">
      <w:pPr>
        <w:pStyle w:val="NoSpacing"/>
        <w:jc w:val="center"/>
      </w:pPr>
      <w:r>
        <w:t xml:space="preserve">Hamilton Branch Library on Bert </w:t>
      </w:r>
      <w:proofErr w:type="spellStart"/>
      <w:r>
        <w:t>Kouns</w:t>
      </w:r>
      <w:proofErr w:type="spellEnd"/>
      <w:r>
        <w:t xml:space="preserve"> and Baird Road –</w:t>
      </w:r>
      <w:r w:rsidR="00FC6D79">
        <w:t xml:space="preserve"> Shreveport, LA</w:t>
      </w:r>
    </w:p>
    <w:p w:rsidR="00FC6D79" w:rsidRDefault="00FC6D79" w:rsidP="0018581F">
      <w:pPr>
        <w:pStyle w:val="NoSpacing"/>
      </w:pPr>
    </w:p>
    <w:p w:rsidR="0018581F" w:rsidRDefault="0018581F" w:rsidP="0018581F">
      <w:pPr>
        <w:pStyle w:val="NoSpacing"/>
      </w:pPr>
    </w:p>
    <w:p w:rsidR="00132636" w:rsidRDefault="00132636" w:rsidP="0018581F">
      <w:pPr>
        <w:pStyle w:val="NoSpacing"/>
      </w:pPr>
    </w:p>
    <w:p w:rsidR="00FC6D79" w:rsidRDefault="00FC6D79" w:rsidP="0018581F">
      <w:pPr>
        <w:pStyle w:val="NoSpacing"/>
      </w:pPr>
      <w:r>
        <w:t xml:space="preserve">The </w:t>
      </w:r>
      <w:r w:rsidR="00615659">
        <w:t>Executive Director Search C</w:t>
      </w:r>
      <w:r>
        <w:t xml:space="preserve">ommittee meeting of the Board of Directors of the NLHSD was held for the purpose of </w:t>
      </w:r>
      <w:r w:rsidR="00FC60C4">
        <w:t xml:space="preserve">completing </w:t>
      </w:r>
      <w:r w:rsidR="00F318B0">
        <w:t>the Executive</w:t>
      </w:r>
      <w:r w:rsidR="00132636">
        <w:t xml:space="preserve"> Director </w:t>
      </w:r>
      <w:proofErr w:type="gramStart"/>
      <w:r w:rsidR="00132636">
        <w:t>interview</w:t>
      </w:r>
      <w:proofErr w:type="gramEnd"/>
      <w:r w:rsidR="00132636">
        <w:t xml:space="preserve"> questions</w:t>
      </w:r>
      <w:r w:rsidR="00D33B68">
        <w:t xml:space="preserve"> and the development of form letters to be used in the notification of applicants</w:t>
      </w:r>
      <w:r w:rsidR="00132636">
        <w:t>.</w:t>
      </w:r>
    </w:p>
    <w:p w:rsidR="00FC6D79" w:rsidRDefault="00FC6D79" w:rsidP="0018581F">
      <w:pPr>
        <w:pStyle w:val="NoSpacing"/>
      </w:pPr>
    </w:p>
    <w:p w:rsidR="00FC6D79" w:rsidRDefault="00FC6D79" w:rsidP="0018581F">
      <w:pPr>
        <w:pStyle w:val="NoSpacing"/>
      </w:pPr>
      <w:r w:rsidRPr="0018581F">
        <w:rPr>
          <w:b/>
        </w:rPr>
        <w:t>Roll Call in Attendance</w:t>
      </w:r>
      <w:r>
        <w:t xml:space="preserve">: </w:t>
      </w:r>
      <w:r>
        <w:tab/>
      </w:r>
      <w:r w:rsidR="00615659">
        <w:t xml:space="preserve">Fred Jones, </w:t>
      </w:r>
      <w:r>
        <w:t xml:space="preserve">Chris Nolen, Dee Fowler, and Margaret </w:t>
      </w:r>
      <w:r w:rsidR="00615659">
        <w:t>Lowery. Absent: Barbara Marshall</w:t>
      </w:r>
    </w:p>
    <w:p w:rsidR="00FC6D79" w:rsidRDefault="00FC6D79" w:rsidP="0018581F">
      <w:pPr>
        <w:pStyle w:val="NoSpacing"/>
      </w:pPr>
    </w:p>
    <w:p w:rsidR="00615659" w:rsidRDefault="00FC6D79" w:rsidP="0018581F">
      <w:pPr>
        <w:pStyle w:val="NoSpacing"/>
      </w:pPr>
      <w:r>
        <w:t xml:space="preserve">The committee </w:t>
      </w:r>
      <w:r w:rsidR="00FC60C4">
        <w:t>completed the task of developing interview</w:t>
      </w:r>
      <w:r w:rsidR="00132636">
        <w:t xml:space="preserve"> questions</w:t>
      </w:r>
      <w:r w:rsidR="00FC60C4">
        <w:t xml:space="preserve"> to be used in the interview process for Executive Director. </w:t>
      </w:r>
      <w:r w:rsidR="00D33B68">
        <w:t>The form letters were completed for each stage of the application process.</w:t>
      </w:r>
      <w:r w:rsidR="00132636">
        <w:t xml:space="preserve">    The completed document</w:t>
      </w:r>
      <w:r w:rsidR="00D33B68">
        <w:t>s</w:t>
      </w:r>
      <w:r w:rsidR="00615659">
        <w:t xml:space="preserve"> will be presented at the next board meeting for review, revision as needed and approval</w:t>
      </w:r>
      <w:r w:rsidR="00132636">
        <w:t xml:space="preserve"> by the full board</w:t>
      </w:r>
      <w:r w:rsidR="00615659">
        <w:t xml:space="preserve">.  </w:t>
      </w:r>
    </w:p>
    <w:p w:rsidR="00FC6D79" w:rsidRDefault="00FC6D79" w:rsidP="0018581F">
      <w:pPr>
        <w:pStyle w:val="NoSpacing"/>
      </w:pPr>
      <w:r>
        <w:t xml:space="preserve"> </w:t>
      </w:r>
    </w:p>
    <w:p w:rsidR="00FC6D79" w:rsidRDefault="00FC6D79" w:rsidP="0018581F">
      <w:pPr>
        <w:pStyle w:val="NoSpacing"/>
      </w:pPr>
    </w:p>
    <w:p w:rsidR="00FC6D79" w:rsidRDefault="00FC6D79" w:rsidP="0018581F">
      <w:pPr>
        <w:pStyle w:val="NoSpacing"/>
      </w:pPr>
      <w:r>
        <w:t>Respectfully Submitted,</w:t>
      </w:r>
    </w:p>
    <w:p w:rsidR="00FC6D79" w:rsidRPr="00FC6D79" w:rsidRDefault="00FC6D79" w:rsidP="0018581F">
      <w:pPr>
        <w:pStyle w:val="NoSpacing"/>
      </w:pPr>
      <w:r>
        <w:t>Chris Nolen</w:t>
      </w:r>
    </w:p>
    <w:sectPr w:rsidR="00FC6D79" w:rsidRPr="00FC6D79" w:rsidSect="00DE7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79"/>
    <w:rsid w:val="00132636"/>
    <w:rsid w:val="0018581F"/>
    <w:rsid w:val="002A3F98"/>
    <w:rsid w:val="00615659"/>
    <w:rsid w:val="00D33B68"/>
    <w:rsid w:val="00D44540"/>
    <w:rsid w:val="00DE7988"/>
    <w:rsid w:val="00E1047A"/>
    <w:rsid w:val="00F318B0"/>
    <w:rsid w:val="00FC60C4"/>
    <w:rsid w:val="00FC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8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8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Nolen</dc:creator>
  <cp:lastModifiedBy>Russell Semon</cp:lastModifiedBy>
  <cp:revision>2</cp:revision>
  <dcterms:created xsi:type="dcterms:W3CDTF">2013-01-25T18:38:00Z</dcterms:created>
  <dcterms:modified xsi:type="dcterms:W3CDTF">2013-01-25T18:38:00Z</dcterms:modified>
</cp:coreProperties>
</file>