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956346" w14:textId="5B235215" w:rsidR="00D804AD" w:rsidRDefault="006E1C82">
      <w:r>
        <w:t>COLUMBIA PORT COMMISSION</w:t>
      </w:r>
    </w:p>
    <w:p w14:paraId="7510D933" w14:textId="276698EC" w:rsidR="006E1C82" w:rsidRDefault="000D605A">
      <w:r>
        <w:t>June</w:t>
      </w:r>
      <w:r w:rsidR="006E1C82">
        <w:t xml:space="preserve"> 2020 MINUTES</w:t>
      </w:r>
    </w:p>
    <w:p w14:paraId="0F66C711" w14:textId="74EF8DB8" w:rsidR="006E1C82" w:rsidRDefault="006E1C82"/>
    <w:p w14:paraId="251CD50A" w14:textId="2532BFAD" w:rsidR="006E1C82" w:rsidRDefault="006E1C82">
      <w:r>
        <w:t>PRESENT AT MEETING:</w:t>
      </w:r>
    </w:p>
    <w:p w14:paraId="26F00F2A" w14:textId="008761DD" w:rsidR="006E1C82" w:rsidRDefault="006E1C82">
      <w:r>
        <w:t xml:space="preserve">GREG RICHARDSON, DARRON MCGUFFEE, BRUCE </w:t>
      </w:r>
      <w:proofErr w:type="gramStart"/>
      <w:r>
        <w:t xml:space="preserve">FRAIZER, </w:t>
      </w:r>
      <w:r w:rsidR="000D605A">
        <w:t xml:space="preserve"> and</w:t>
      </w:r>
      <w:proofErr w:type="gramEnd"/>
      <w:r w:rsidR="000D605A">
        <w:t xml:space="preserve"> </w:t>
      </w:r>
      <w:r>
        <w:t>MONTY ADAMS, JR</w:t>
      </w:r>
      <w:r w:rsidR="00375B52">
        <w:t>,</w:t>
      </w:r>
      <w:r>
        <w:t xml:space="preserve"> </w:t>
      </w:r>
    </w:p>
    <w:p w14:paraId="4A5AE4F4" w14:textId="0FD55467" w:rsidR="006E1C82" w:rsidRDefault="00460FF8">
      <w:r>
        <w:t xml:space="preserve">Meeting was called to order by Darron </w:t>
      </w:r>
      <w:proofErr w:type="spellStart"/>
      <w:r>
        <w:t>McGuffee</w:t>
      </w:r>
      <w:proofErr w:type="spellEnd"/>
      <w:r>
        <w:t>, Port President</w:t>
      </w:r>
    </w:p>
    <w:p w14:paraId="6AFB3548" w14:textId="7EC43EDF" w:rsidR="006E1C82" w:rsidRDefault="006E1C82">
      <w:r>
        <w:t>READING OF THE MINUTES AND BANK STATEMENTS</w:t>
      </w:r>
    </w:p>
    <w:p w14:paraId="49ACF389" w14:textId="7ADF1FA2" w:rsidR="006E1C82" w:rsidRDefault="006E1C82">
      <w:r>
        <w:t>ITEMS DISCUSSED DURING MEETING</w:t>
      </w:r>
    </w:p>
    <w:p w14:paraId="6D6AB98F" w14:textId="3BDA84DF" w:rsidR="00460FF8" w:rsidRDefault="004B3C13">
      <w:r>
        <w:t xml:space="preserve">LEASE OF LAND </w:t>
      </w:r>
    </w:p>
    <w:p w14:paraId="35960FC0" w14:textId="089FEBE0" w:rsidR="006E1C82" w:rsidRDefault="006E1C82">
      <w:r>
        <w:t>Greg</w:t>
      </w:r>
      <w:r w:rsidR="00375B52">
        <w:t xml:space="preserve"> gave a report on </w:t>
      </w:r>
      <w:r w:rsidR="00C269A1">
        <w:t xml:space="preserve">David Guerrero farming operation at the </w:t>
      </w:r>
      <w:proofErr w:type="gramStart"/>
      <w:r w:rsidR="00C269A1">
        <w:t>port</w:t>
      </w:r>
      <w:r w:rsidR="00D167B7">
        <w:t>,</w:t>
      </w:r>
      <w:r w:rsidR="00C269A1">
        <w:t xml:space="preserve">  </w:t>
      </w:r>
      <w:r w:rsidR="000D605A">
        <w:t>David</w:t>
      </w:r>
      <w:proofErr w:type="gramEnd"/>
      <w:r w:rsidR="000D605A">
        <w:t xml:space="preserve"> appears to have a good crop this year and doing a good job working with </w:t>
      </w:r>
      <w:proofErr w:type="spellStart"/>
      <w:r w:rsidR="000D605A">
        <w:t>exisiting</w:t>
      </w:r>
      <w:proofErr w:type="spellEnd"/>
      <w:r w:rsidR="000D605A">
        <w:t xml:space="preserve"> tenants.  </w:t>
      </w:r>
    </w:p>
    <w:p w14:paraId="7A28A845" w14:textId="3CDCCBDB" w:rsidR="000D605A" w:rsidRDefault="000D605A">
      <w:proofErr w:type="spellStart"/>
      <w:r>
        <w:t>Rockyard</w:t>
      </w:r>
      <w:proofErr w:type="spellEnd"/>
    </w:p>
    <w:p w14:paraId="7D857602" w14:textId="1D4F5603" w:rsidR="000D605A" w:rsidRDefault="000D605A">
      <w:r>
        <w:t>The terral seem to be moving a good bit of rock at the port and we should be receiving our lease for next year next month.</w:t>
      </w:r>
    </w:p>
    <w:p w14:paraId="07A37D72" w14:textId="26056310" w:rsidR="000D605A" w:rsidRDefault="000D605A">
      <w:r>
        <w:t xml:space="preserve">Entergy 1776 had contacted </w:t>
      </w:r>
      <w:proofErr w:type="spellStart"/>
      <w:r>
        <w:t>greg</w:t>
      </w:r>
      <w:proofErr w:type="spellEnd"/>
      <w:r>
        <w:t xml:space="preserve"> to inquire about leasing a portion of the port that is currently being used by Rodger, they were informed of the new tenant and was shown another area in which they could lease for 3 months at $1000 per month while they abandon the gas well in the area.  1776 informed </w:t>
      </w:r>
      <w:proofErr w:type="spellStart"/>
      <w:r>
        <w:t>greg</w:t>
      </w:r>
      <w:proofErr w:type="spellEnd"/>
      <w:r>
        <w:t xml:space="preserve"> that they chose another option and would not be leasing the property and that the two gas well located on the port property should be abandon within the year.</w:t>
      </w:r>
    </w:p>
    <w:p w14:paraId="37B621AC" w14:textId="218F1B25" w:rsidR="000D605A" w:rsidRDefault="000D605A">
      <w:r>
        <w:t>Roger McClanahan</w:t>
      </w:r>
    </w:p>
    <w:p w14:paraId="0A1122E7" w14:textId="31FAF420" w:rsidR="000D605A" w:rsidRDefault="000D605A">
      <w:r>
        <w:t xml:space="preserve">Greg discussed that roger had not paid rent yet and the work he said he was going to do at the port has not been done.  Greg discussed situation with him and problems facing all companies during this </w:t>
      </w:r>
      <w:proofErr w:type="spellStart"/>
      <w:r>
        <w:t>Covid</w:t>
      </w:r>
      <w:proofErr w:type="spellEnd"/>
      <w:r>
        <w:t xml:space="preserve"> crisis and that the port would work with him but he need to </w:t>
      </w:r>
      <w:r w:rsidR="009E14A7">
        <w:t xml:space="preserve">work with us as well.  </w:t>
      </w:r>
    </w:p>
    <w:p w14:paraId="037441C0" w14:textId="1A7E855A" w:rsidR="009E14A7" w:rsidRDefault="009E14A7">
      <w:r>
        <w:t xml:space="preserve">Greg suggested that the Port use </w:t>
      </w:r>
      <w:proofErr w:type="spellStart"/>
      <w:proofErr w:type="gramStart"/>
      <w:r>
        <w:t>Skidrow</w:t>
      </w:r>
      <w:proofErr w:type="spellEnd"/>
      <w:r>
        <w:t xml:space="preserve">  Construction</w:t>
      </w:r>
      <w:proofErr w:type="gramEnd"/>
      <w:r>
        <w:t xml:space="preserve"> Company to assist Roger with cleaning up the property that using </w:t>
      </w:r>
      <w:proofErr w:type="spellStart"/>
      <w:r>
        <w:t>skidsteer</w:t>
      </w:r>
      <w:proofErr w:type="spellEnd"/>
      <w:r>
        <w:t xml:space="preserve"> bushhogs we could make the clean up easier and hopefully making Rodgers  work manageable.   Greg had a quote of $1000.00 to do the necessary work.</w:t>
      </w:r>
    </w:p>
    <w:p w14:paraId="02CE9628" w14:textId="73B26755" w:rsidR="009E14A7" w:rsidRDefault="009E14A7">
      <w:r>
        <w:t xml:space="preserve">The motion was made by Bruce Frazier and second by Monty Adams, Jr. to hire </w:t>
      </w:r>
      <w:proofErr w:type="spellStart"/>
      <w:r>
        <w:t>Skidrow</w:t>
      </w:r>
      <w:proofErr w:type="spellEnd"/>
      <w:r>
        <w:t xml:space="preserve"> construction company to perform the necessary work at the port.  Motion passed.</w:t>
      </w:r>
    </w:p>
    <w:p w14:paraId="72CF50C3" w14:textId="605C2A3C" w:rsidR="00056E12" w:rsidRDefault="009E14A7" w:rsidP="004B3C13">
      <w:pPr>
        <w:tabs>
          <w:tab w:val="left" w:pos="1260"/>
        </w:tabs>
      </w:pPr>
      <w:r>
        <w:t>Annual Report</w:t>
      </w:r>
    </w:p>
    <w:p w14:paraId="4ACD3642" w14:textId="6F638990" w:rsidR="009E14A7" w:rsidRDefault="009E14A7" w:rsidP="004B3C13">
      <w:pPr>
        <w:tabs>
          <w:tab w:val="left" w:pos="1260"/>
        </w:tabs>
      </w:pPr>
      <w:r>
        <w:t xml:space="preserve">Greg informed port commission that we had once again waited to the last minute to submit or annual report that was performed by our accounting firm and that this year since our revenue stream was well below </w:t>
      </w:r>
      <w:proofErr w:type="gramStart"/>
      <w:r>
        <w:t>$75000</w:t>
      </w:r>
      <w:proofErr w:type="gramEnd"/>
      <w:r>
        <w:t xml:space="preserve"> we could submit a simpler report of the ports activities.</w:t>
      </w:r>
    </w:p>
    <w:p w14:paraId="09E6FB08" w14:textId="77777777" w:rsidR="009E14A7" w:rsidRDefault="009E14A7" w:rsidP="00056E12">
      <w:pPr>
        <w:tabs>
          <w:tab w:val="left" w:pos="1260"/>
        </w:tabs>
      </w:pPr>
    </w:p>
    <w:p w14:paraId="28680BA5" w14:textId="65625F18" w:rsidR="00460FF8" w:rsidRDefault="009E14A7" w:rsidP="00056E12">
      <w:pPr>
        <w:tabs>
          <w:tab w:val="left" w:pos="1260"/>
        </w:tabs>
      </w:pPr>
      <w:r>
        <w:lastRenderedPageBreak/>
        <w:t>Capital Outlay Project</w:t>
      </w:r>
    </w:p>
    <w:p w14:paraId="63004C44" w14:textId="40BACC5E" w:rsidR="009E14A7" w:rsidRDefault="009E14A7" w:rsidP="00056E12">
      <w:pPr>
        <w:tabs>
          <w:tab w:val="left" w:pos="1260"/>
        </w:tabs>
      </w:pPr>
      <w:r>
        <w:t xml:space="preserve">Greg instructed the port commission that we needed </w:t>
      </w:r>
      <w:proofErr w:type="gramStart"/>
      <w:r>
        <w:t>to  renew</w:t>
      </w:r>
      <w:proofErr w:type="gramEnd"/>
      <w:r>
        <w:t xml:space="preserve"> our capital outlay request for our railroad project and that we would continue to use our engineers to submit the application on our behalf.</w:t>
      </w:r>
    </w:p>
    <w:p w14:paraId="593F02EC" w14:textId="5BFBAC06" w:rsidR="009E14A7" w:rsidRDefault="009E14A7" w:rsidP="00056E12">
      <w:pPr>
        <w:tabs>
          <w:tab w:val="left" w:pos="1260"/>
        </w:tabs>
      </w:pPr>
      <w:r>
        <w:t xml:space="preserve">The motion was made by Bruce Frazier and Seconded by Monty Adams, jr. that </w:t>
      </w:r>
      <w:proofErr w:type="spellStart"/>
      <w:r>
        <w:t>Hammitt</w:t>
      </w:r>
      <w:proofErr w:type="spellEnd"/>
      <w:r>
        <w:t xml:space="preserve"> &amp; </w:t>
      </w:r>
      <w:proofErr w:type="gramStart"/>
      <w:r>
        <w:t>Associates  be</w:t>
      </w:r>
      <w:proofErr w:type="gramEnd"/>
      <w:r>
        <w:t xml:space="preserve"> instructed to resubmit our capital outlay application and that Darron </w:t>
      </w:r>
      <w:proofErr w:type="spellStart"/>
      <w:r>
        <w:t>Mcguffee</w:t>
      </w:r>
      <w:proofErr w:type="spellEnd"/>
      <w:r>
        <w:t xml:space="preserve"> be authorized to sign the necessary paperwork.  Motion passed.</w:t>
      </w:r>
    </w:p>
    <w:p w14:paraId="37C53B61" w14:textId="28D3EE1C" w:rsidR="00D167B7" w:rsidRDefault="00D167B7" w:rsidP="00056E12">
      <w:pPr>
        <w:tabs>
          <w:tab w:val="left" w:pos="1260"/>
        </w:tabs>
      </w:pPr>
      <w:r>
        <w:t xml:space="preserve">Commission discussed </w:t>
      </w:r>
      <w:proofErr w:type="spellStart"/>
      <w:proofErr w:type="gramStart"/>
      <w:r>
        <w:t>Covid</w:t>
      </w:r>
      <w:proofErr w:type="spellEnd"/>
      <w:r>
        <w:t xml:space="preserve">  concerns</w:t>
      </w:r>
      <w:proofErr w:type="gramEnd"/>
      <w:r>
        <w:t>.</w:t>
      </w:r>
    </w:p>
    <w:p w14:paraId="2DB6F17F" w14:textId="7F68A71D" w:rsidR="000913A6" w:rsidRDefault="00460FF8">
      <w:r>
        <w:t xml:space="preserve">Motion was made to adjourn the meeting by </w:t>
      </w:r>
      <w:r w:rsidR="00056E12">
        <w:t xml:space="preserve">Bruce </w:t>
      </w:r>
      <w:proofErr w:type="spellStart"/>
      <w:r w:rsidR="00056E12">
        <w:t>frazier</w:t>
      </w:r>
      <w:proofErr w:type="spellEnd"/>
      <w:r w:rsidR="00056E12">
        <w:t xml:space="preserve"> </w:t>
      </w:r>
      <w:r>
        <w:t xml:space="preserve">second by Monty Adams, </w:t>
      </w:r>
      <w:proofErr w:type="spellStart"/>
      <w:r>
        <w:t>jr</w:t>
      </w:r>
      <w:proofErr w:type="spellEnd"/>
      <w:r>
        <w:t xml:space="preserve"> motion passed meeting was adjourned.</w:t>
      </w:r>
    </w:p>
    <w:sectPr w:rsidR="000913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C82"/>
    <w:rsid w:val="00056E12"/>
    <w:rsid w:val="000913A6"/>
    <w:rsid w:val="000D605A"/>
    <w:rsid w:val="00205420"/>
    <w:rsid w:val="00375B52"/>
    <w:rsid w:val="00460FF8"/>
    <w:rsid w:val="004B3C13"/>
    <w:rsid w:val="00591E19"/>
    <w:rsid w:val="005B1303"/>
    <w:rsid w:val="006E1C82"/>
    <w:rsid w:val="009E14A7"/>
    <w:rsid w:val="00C269A1"/>
    <w:rsid w:val="00D167B7"/>
    <w:rsid w:val="00D77737"/>
    <w:rsid w:val="00D80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51B30"/>
  <w15:chartTrackingRefBased/>
  <w15:docId w15:val="{167BF015-86E5-4B69-A167-A17AC3030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404</Words>
  <Characters>2308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Richardson</dc:creator>
  <cp:keywords/>
  <dc:description/>
  <cp:lastModifiedBy>Greg Richardson</cp:lastModifiedBy>
  <cp:revision>2</cp:revision>
  <dcterms:created xsi:type="dcterms:W3CDTF">2021-01-27T19:55:00Z</dcterms:created>
  <dcterms:modified xsi:type="dcterms:W3CDTF">2021-01-27T19:55:00Z</dcterms:modified>
</cp:coreProperties>
</file>