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7E" w:rsidRDefault="0035707E" w:rsidP="003B793A">
      <w:pPr>
        <w:tabs>
          <w:tab w:val="center" w:pos="4680"/>
        </w:tabs>
        <w:jc w:val="center"/>
        <w:rPr>
          <w:color w:val="000000"/>
        </w:rPr>
      </w:pPr>
    </w:p>
    <w:p w:rsidR="0035707E" w:rsidRDefault="0035707E" w:rsidP="003B793A">
      <w:pPr>
        <w:tabs>
          <w:tab w:val="center" w:pos="4680"/>
        </w:tabs>
        <w:jc w:val="center"/>
        <w:rPr>
          <w:color w:val="000000"/>
        </w:rPr>
      </w:pPr>
    </w:p>
    <w:p w:rsidR="0035707E" w:rsidRDefault="0035707E" w:rsidP="003B793A">
      <w:pPr>
        <w:tabs>
          <w:tab w:val="center" w:pos="4680"/>
        </w:tabs>
        <w:jc w:val="center"/>
        <w:rPr>
          <w:color w:val="000000"/>
        </w:rPr>
      </w:pPr>
    </w:p>
    <w:p w:rsidR="00947F8F" w:rsidRDefault="00947F8F" w:rsidP="003B793A">
      <w:pPr>
        <w:tabs>
          <w:tab w:val="center" w:pos="4680"/>
        </w:tabs>
        <w:jc w:val="center"/>
        <w:rPr>
          <w:color w:val="000000"/>
        </w:rPr>
      </w:pPr>
    </w:p>
    <w:p w:rsidR="00947F8F" w:rsidRDefault="00947F8F" w:rsidP="003B793A">
      <w:pPr>
        <w:tabs>
          <w:tab w:val="center" w:pos="4680"/>
        </w:tabs>
        <w:jc w:val="center"/>
        <w:rPr>
          <w:color w:val="000000"/>
        </w:rPr>
      </w:pPr>
    </w:p>
    <w:p w:rsidR="003B793A" w:rsidRDefault="003B793A" w:rsidP="003B793A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AGENDA</w:t>
      </w:r>
    </w:p>
    <w:p w:rsidR="001F47A4" w:rsidRDefault="003B793A" w:rsidP="001F47A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State">
          <w:r w:rsidR="001F47A4">
            <w:rPr>
              <w:color w:val="000000"/>
            </w:rPr>
            <w:t>LOUISIANA</w:t>
          </w:r>
        </w:smartTag>
      </w:smartTag>
      <w:r w:rsidR="001F47A4">
        <w:rPr>
          <w:color w:val="000000"/>
        </w:rPr>
        <w:t xml:space="preserve"> FOLKLIFE COMMISSION</w:t>
      </w:r>
    </w:p>
    <w:p w:rsidR="00CE409E" w:rsidRDefault="00CE409E" w:rsidP="00CE409E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CAPITOL PARK WELCOME CENTER</w:t>
      </w:r>
    </w:p>
    <w:p w:rsidR="001F47A4" w:rsidRDefault="001F47A4" w:rsidP="00CE409E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BATON ROUGE, LOUISIANA</w:t>
      </w:r>
    </w:p>
    <w:p w:rsidR="001F47A4" w:rsidRDefault="001F47A4" w:rsidP="001F47A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r w:rsidR="00EA716F" w:rsidRPr="00EA716F">
        <w:rPr>
          <w:color w:val="000000"/>
        </w:rPr>
        <w:t>FRIDAY, J</w:t>
      </w:r>
      <w:r w:rsidR="00DC306C">
        <w:rPr>
          <w:color w:val="000000"/>
        </w:rPr>
        <w:t>UNE 7</w:t>
      </w:r>
      <w:r w:rsidR="00EA716F" w:rsidRPr="00EA716F">
        <w:rPr>
          <w:color w:val="000000"/>
        </w:rPr>
        <w:t>, 201</w:t>
      </w:r>
      <w:r w:rsidR="004063B0">
        <w:rPr>
          <w:color w:val="000000"/>
        </w:rPr>
        <w:t>3</w:t>
      </w:r>
    </w:p>
    <w:p w:rsidR="001F47A4" w:rsidRDefault="002C0668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  <w:r>
        <w:rPr>
          <w:color w:val="000000"/>
        </w:rPr>
        <w:t>1</w:t>
      </w:r>
      <w:r w:rsidR="004F2504">
        <w:rPr>
          <w:color w:val="000000"/>
        </w:rPr>
        <w:t>P</w:t>
      </w:r>
      <w:r w:rsidR="001F47A4">
        <w:rPr>
          <w:color w:val="000000"/>
        </w:rPr>
        <w:t>M</w:t>
      </w:r>
    </w:p>
    <w:p w:rsidR="001F47A4" w:rsidRPr="00D518E4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FF0000"/>
        </w:rPr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</w:p>
    <w:p w:rsidR="001F47A4" w:rsidRPr="009E0351" w:rsidRDefault="001F47A4" w:rsidP="001F47A4">
      <w:pPr>
        <w:tabs>
          <w:tab w:val="center" w:pos="4680"/>
        </w:tabs>
      </w:pPr>
      <w:r w:rsidRPr="009E0351">
        <w:t xml:space="preserve">  I.  Call to Order</w:t>
      </w:r>
    </w:p>
    <w:p w:rsidR="001F47A4" w:rsidRPr="009E0351" w:rsidRDefault="001F47A4" w:rsidP="001F47A4">
      <w:pPr>
        <w:tabs>
          <w:tab w:val="center" w:pos="4680"/>
        </w:tabs>
      </w:pPr>
    </w:p>
    <w:p w:rsidR="001F47A4" w:rsidRPr="009E0351" w:rsidRDefault="001F47A4" w:rsidP="001F47A4">
      <w:pPr>
        <w:tabs>
          <w:tab w:val="center" w:pos="4680"/>
        </w:tabs>
      </w:pPr>
      <w:r w:rsidRPr="009E0351">
        <w:t xml:space="preserve">II.   Approval of Minutes 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>Teresa Parker-Farris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>III</w:t>
      </w:r>
      <w:proofErr w:type="gramStart"/>
      <w:r w:rsidRPr="009E0351">
        <w:t xml:space="preserve">. </w:t>
      </w:r>
      <w:r w:rsidR="004F2504">
        <w:t xml:space="preserve"> </w:t>
      </w:r>
      <w:r w:rsidRPr="009E0351">
        <w:t>Reports</w:t>
      </w:r>
      <w:proofErr w:type="gramEnd"/>
    </w:p>
    <w:p w:rsidR="00F51A42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</w:t>
      </w:r>
      <w:r w:rsidRPr="009E0351">
        <w:tab/>
        <w:t xml:space="preserve">A. </w:t>
      </w:r>
      <w:r w:rsidR="00F51A42" w:rsidRPr="009E0351">
        <w:t>Chair Report</w:t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  <w:t>Teresa Parker-Farris</w:t>
      </w:r>
    </w:p>
    <w:p w:rsidR="001F47A4" w:rsidRDefault="00686D0B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F51A42" w:rsidRPr="009E0351">
        <w:t xml:space="preserve">B. </w:t>
      </w:r>
      <w:r w:rsidR="001F47A4" w:rsidRPr="009E0351">
        <w:t>LDOA Budget report</w:t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F51A42" w:rsidRPr="009E0351">
        <w:tab/>
      </w:r>
      <w:r w:rsidR="001F47A4" w:rsidRPr="009E0351">
        <w:tab/>
      </w:r>
      <w:r w:rsidR="002B6CE0">
        <w:t>Cathy Hernandez</w:t>
      </w:r>
      <w:r w:rsidR="006E2E6A">
        <w:t xml:space="preserve"> </w:t>
      </w:r>
    </w:p>
    <w:p w:rsidR="001F47A4" w:rsidRPr="009E0351" w:rsidRDefault="006E2E6A" w:rsidP="00686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F51A42" w:rsidRPr="009E0351">
        <w:t>C</w:t>
      </w:r>
      <w:r w:rsidR="001F47A4" w:rsidRPr="009E0351">
        <w:t>. Director</w:t>
      </w:r>
      <w:r w:rsidR="00686D0B">
        <w:t xml:space="preserve"> </w:t>
      </w:r>
      <w:r w:rsidR="0035707E">
        <w:t xml:space="preserve">Folklife Program </w:t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  <w:t>Maida Owens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 xml:space="preserve"> </w:t>
      </w:r>
    </w:p>
    <w:p w:rsidR="001F47A4" w:rsidRPr="004F2504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IV. </w:t>
      </w:r>
      <w:r w:rsidRPr="004F2504">
        <w:t>Business</w:t>
      </w:r>
    </w:p>
    <w:p w:rsidR="004F2504" w:rsidRPr="004F2504" w:rsidRDefault="001F47A4" w:rsidP="004F2504">
      <w:pPr>
        <w:pStyle w:val="NoSpacing"/>
        <w:rPr>
          <w:rFonts w:ascii="Times New Roman" w:hAnsi="Times New Roman"/>
          <w:sz w:val="20"/>
          <w:szCs w:val="20"/>
        </w:rPr>
      </w:pPr>
      <w:r w:rsidRPr="004F2504">
        <w:rPr>
          <w:rFonts w:ascii="Times New Roman" w:hAnsi="Times New Roman"/>
          <w:sz w:val="20"/>
          <w:szCs w:val="20"/>
        </w:rPr>
        <w:tab/>
        <w:t>A.</w:t>
      </w:r>
      <w:r w:rsidR="00EA716F" w:rsidRPr="004F25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2504" w:rsidRPr="004F2504">
        <w:rPr>
          <w:rFonts w:ascii="Times New Roman" w:hAnsi="Times New Roman"/>
          <w:sz w:val="20"/>
          <w:szCs w:val="20"/>
        </w:rPr>
        <w:t>Deepwater</w:t>
      </w:r>
      <w:proofErr w:type="spellEnd"/>
      <w:r w:rsidR="004F2504" w:rsidRPr="004F2504">
        <w:rPr>
          <w:rFonts w:ascii="Times New Roman" w:hAnsi="Times New Roman"/>
          <w:sz w:val="20"/>
          <w:szCs w:val="20"/>
        </w:rPr>
        <w:t xml:space="preserve"> Horizon Oil Spill MC 252 Incident and Response:  </w:t>
      </w:r>
      <w:r w:rsidR="004F2504" w:rsidRPr="004F2504">
        <w:rPr>
          <w:rFonts w:ascii="Times New Roman" w:hAnsi="Times New Roman"/>
          <w:sz w:val="20"/>
          <w:szCs w:val="20"/>
        </w:rPr>
        <w:tab/>
      </w:r>
      <w:r w:rsidR="004F2504" w:rsidRPr="004F2504">
        <w:rPr>
          <w:rFonts w:ascii="Times New Roman" w:hAnsi="Times New Roman"/>
          <w:sz w:val="20"/>
          <w:szCs w:val="20"/>
        </w:rPr>
        <w:tab/>
        <w:t>Liz Williams, NPS</w:t>
      </w:r>
    </w:p>
    <w:p w:rsidR="004F2504" w:rsidRPr="004F2504" w:rsidRDefault="004F2504" w:rsidP="004F2504">
      <w:pPr>
        <w:pStyle w:val="NoSpacing"/>
        <w:rPr>
          <w:rFonts w:ascii="Times New Roman" w:hAnsi="Times New Roman"/>
          <w:sz w:val="20"/>
          <w:szCs w:val="20"/>
        </w:rPr>
      </w:pPr>
      <w:r w:rsidRPr="004F2504">
        <w:rPr>
          <w:rFonts w:ascii="Times New Roman" w:hAnsi="Times New Roman"/>
          <w:sz w:val="20"/>
          <w:szCs w:val="20"/>
        </w:rPr>
        <w:t xml:space="preserve">    </w:t>
      </w:r>
      <w:r w:rsidRPr="004F2504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2504">
        <w:rPr>
          <w:rFonts w:ascii="Times New Roman" w:hAnsi="Times New Roman"/>
          <w:sz w:val="20"/>
          <w:szCs w:val="20"/>
        </w:rPr>
        <w:t xml:space="preserve">Traditional Cultural Properties Inventory and Research </w:t>
      </w:r>
    </w:p>
    <w:p w:rsidR="00254442" w:rsidRDefault="004F2504" w:rsidP="00254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 xml:space="preserve">B. </w:t>
      </w:r>
      <w:r w:rsidR="00254442">
        <w:t>Loan Policy for Creole State Collection</w:t>
      </w:r>
      <w:r w:rsidR="00254442">
        <w:tab/>
      </w:r>
      <w:r w:rsidR="00254442">
        <w:tab/>
      </w:r>
      <w:r w:rsidR="00254442">
        <w:tab/>
      </w:r>
      <w:r w:rsidR="00254442">
        <w:tab/>
      </w:r>
      <w:r w:rsidR="00254442">
        <w:tab/>
        <w:t xml:space="preserve">Maida Owens </w:t>
      </w:r>
    </w:p>
    <w:p w:rsidR="00254442" w:rsidRPr="009E0351" w:rsidRDefault="00254442" w:rsidP="00254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4F2504">
        <w:t>C</w:t>
      </w:r>
      <w:r w:rsidR="001F47A4" w:rsidRPr="009E0351">
        <w:t xml:space="preserve">. </w:t>
      </w:r>
      <w:r>
        <w:t>Culture Connection 2013 and 2014</w:t>
      </w:r>
      <w:r>
        <w:tab/>
      </w:r>
      <w:r>
        <w:tab/>
      </w:r>
      <w:r>
        <w:tab/>
      </w:r>
      <w:r w:rsidRPr="009E0351">
        <w:t xml:space="preserve"> </w:t>
      </w:r>
      <w:r w:rsidRPr="009E0351">
        <w:tab/>
      </w:r>
      <w:r w:rsidRPr="009E0351">
        <w:tab/>
      </w:r>
      <w:r>
        <w:t>Teresa Parker-Farris</w:t>
      </w:r>
    </w:p>
    <w:p w:rsidR="00254442" w:rsidRDefault="004063B0" w:rsidP="00254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4F2504">
        <w:t>D</w:t>
      </w:r>
      <w:r>
        <w:t>.</w:t>
      </w:r>
      <w:r w:rsidR="006E2E6A">
        <w:t xml:space="preserve"> </w:t>
      </w:r>
      <w:r w:rsidR="00254442">
        <w:t xml:space="preserve">Strategies for Service Learning Using Folklife Resources </w:t>
      </w:r>
      <w:r w:rsidR="00254442">
        <w:tab/>
      </w:r>
      <w:r w:rsidR="00254442">
        <w:tab/>
      </w:r>
      <w:r w:rsidR="00254442">
        <w:tab/>
        <w:t>Teresa Parker-Farris</w:t>
      </w:r>
    </w:p>
    <w:p w:rsidR="00254442" w:rsidRDefault="004063B0" w:rsidP="00254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4F2504">
        <w:t>E</w:t>
      </w:r>
      <w:r>
        <w:t xml:space="preserve">. </w:t>
      </w:r>
      <w:r w:rsidR="00254442">
        <w:t>Proposal to Lt Governor</w:t>
      </w:r>
      <w:r w:rsidR="00254442">
        <w:tab/>
      </w:r>
      <w:r w:rsidR="00254442">
        <w:tab/>
      </w:r>
      <w:r w:rsidR="00254442">
        <w:tab/>
      </w:r>
      <w:r w:rsidR="00254442">
        <w:tab/>
      </w:r>
      <w:r w:rsidR="00254442">
        <w:tab/>
      </w:r>
      <w:r w:rsidR="00254442">
        <w:tab/>
        <w:t xml:space="preserve">Teresa Parker-Farris </w:t>
      </w:r>
    </w:p>
    <w:p w:rsidR="001F47A4" w:rsidRDefault="00686D0B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4F2504">
        <w:t>F</w:t>
      </w:r>
      <w:r w:rsidR="004063B0">
        <w:t xml:space="preserve">. </w:t>
      </w:r>
      <w:r w:rsidR="00947F8F">
        <w:t>Long term strategies for Folklife Program/Revisit the Folklife Visioning</w:t>
      </w:r>
      <w:r>
        <w:tab/>
        <w:t>Teresa Parker-Farris</w:t>
      </w:r>
    </w:p>
    <w:p w:rsidR="00686D0B" w:rsidRDefault="00686D0B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4F2504">
        <w:t>G</w:t>
      </w:r>
      <w:r>
        <w:t xml:space="preserve">. </w:t>
      </w:r>
      <w:r w:rsidRPr="009E0351">
        <w:t>Set date for next Commission meeting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>Maida Owens</w:t>
      </w:r>
    </w:p>
    <w:p w:rsidR="001F47A4" w:rsidRPr="009E0351" w:rsidRDefault="00686D0B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1F47A4" w:rsidRPr="009E0351">
        <w:tab/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V. Public Comment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VI. Adjourn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</w:t>
      </w:r>
    </w:p>
    <w:p w:rsidR="003B793A" w:rsidRDefault="003B793A" w:rsidP="003B7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1F27AB" w:rsidRDefault="001F27AB" w:rsidP="001F27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32EA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2272" w:rsidRPr="004F2272" w:rsidRDefault="004F2272" w:rsidP="004F2272">
      <w:r w:rsidRPr="004F2272"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Default="004F2272" w:rsidP="004F2272"/>
    <w:p w:rsidR="00F51A4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4F2272">
        <w:t xml:space="preserve">If you have any questions or comments, please contact: Louisiana Division of the Arts, </w:t>
      </w:r>
      <w:smartTag w:uri="urn:schemas-microsoft-com:office:smarttags" w:element="PersonName">
        <w:r w:rsidRPr="004F2272">
          <w:t>Maida Owens</w:t>
        </w:r>
      </w:smartTag>
      <w:r w:rsidRPr="004F2272">
        <w:t xml:space="preserve">, 225-342-8178, </w:t>
      </w:r>
      <w:hyperlink r:id="rId6" w:history="1">
        <w:r w:rsidR="005C26E5" w:rsidRPr="00DD385B">
          <w:rPr>
            <w:rStyle w:val="Hyperlink"/>
          </w:rPr>
          <w:t>mowens@crt.la.gov</w:t>
        </w:r>
      </w:hyperlink>
      <w:r w:rsidR="005C26E5">
        <w:t xml:space="preserve"> </w:t>
      </w:r>
      <w:r w:rsidRPr="004F2272">
        <w:t xml:space="preserve"> </w:t>
      </w:r>
    </w:p>
    <w:p w:rsidR="00686D0B" w:rsidRDefault="00686D0B" w:rsidP="007E6D29">
      <w:pPr>
        <w:widowControl/>
        <w:rPr>
          <w:color w:val="000000"/>
        </w:rPr>
      </w:pPr>
      <w:bookmarkStart w:id="0" w:name="_GoBack"/>
      <w:bookmarkEnd w:id="0"/>
    </w:p>
    <w:sectPr w:rsidR="00686D0B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4"/>
    <w:rsid w:val="0000493F"/>
    <w:rsid w:val="000621BB"/>
    <w:rsid w:val="00093FB6"/>
    <w:rsid w:val="000B4B6E"/>
    <w:rsid w:val="000C4EB3"/>
    <w:rsid w:val="000F2530"/>
    <w:rsid w:val="00126DE2"/>
    <w:rsid w:val="00134A5B"/>
    <w:rsid w:val="0014051C"/>
    <w:rsid w:val="00163F15"/>
    <w:rsid w:val="00195C65"/>
    <w:rsid w:val="001A63BC"/>
    <w:rsid w:val="001D311A"/>
    <w:rsid w:val="001F27AB"/>
    <w:rsid w:val="001F47A4"/>
    <w:rsid w:val="002028C3"/>
    <w:rsid w:val="00223267"/>
    <w:rsid w:val="0023664B"/>
    <w:rsid w:val="0024454A"/>
    <w:rsid w:val="00254442"/>
    <w:rsid w:val="00270F19"/>
    <w:rsid w:val="002B0699"/>
    <w:rsid w:val="002B6CE0"/>
    <w:rsid w:val="002C0668"/>
    <w:rsid w:val="002E3AC0"/>
    <w:rsid w:val="00304783"/>
    <w:rsid w:val="00314050"/>
    <w:rsid w:val="00333872"/>
    <w:rsid w:val="003449C4"/>
    <w:rsid w:val="003522C8"/>
    <w:rsid w:val="0035707E"/>
    <w:rsid w:val="003710BE"/>
    <w:rsid w:val="003736D3"/>
    <w:rsid w:val="003850D1"/>
    <w:rsid w:val="003869DA"/>
    <w:rsid w:val="003A56CE"/>
    <w:rsid w:val="003B08E2"/>
    <w:rsid w:val="003B793A"/>
    <w:rsid w:val="003D0C6D"/>
    <w:rsid w:val="003D29D6"/>
    <w:rsid w:val="003F5D55"/>
    <w:rsid w:val="004063B0"/>
    <w:rsid w:val="00430AE2"/>
    <w:rsid w:val="00444517"/>
    <w:rsid w:val="00450B9D"/>
    <w:rsid w:val="004902E8"/>
    <w:rsid w:val="004B47F2"/>
    <w:rsid w:val="004B66DF"/>
    <w:rsid w:val="004D014A"/>
    <w:rsid w:val="004F2272"/>
    <w:rsid w:val="004F2504"/>
    <w:rsid w:val="004F32EA"/>
    <w:rsid w:val="00507260"/>
    <w:rsid w:val="00512AF1"/>
    <w:rsid w:val="00530320"/>
    <w:rsid w:val="005B56D0"/>
    <w:rsid w:val="005B5B3D"/>
    <w:rsid w:val="005C09AB"/>
    <w:rsid w:val="005C26E5"/>
    <w:rsid w:val="00622E0B"/>
    <w:rsid w:val="00625405"/>
    <w:rsid w:val="006468FB"/>
    <w:rsid w:val="00664B35"/>
    <w:rsid w:val="006715ED"/>
    <w:rsid w:val="00686D0B"/>
    <w:rsid w:val="00693C00"/>
    <w:rsid w:val="006C46C0"/>
    <w:rsid w:val="006E2E6A"/>
    <w:rsid w:val="00704BC3"/>
    <w:rsid w:val="007560F0"/>
    <w:rsid w:val="007819D5"/>
    <w:rsid w:val="007C57E0"/>
    <w:rsid w:val="007D3A1C"/>
    <w:rsid w:val="007E6D29"/>
    <w:rsid w:val="007E6FDB"/>
    <w:rsid w:val="007F4D62"/>
    <w:rsid w:val="0085606B"/>
    <w:rsid w:val="008564C2"/>
    <w:rsid w:val="00877D28"/>
    <w:rsid w:val="00880596"/>
    <w:rsid w:val="008B2CB3"/>
    <w:rsid w:val="008E38EB"/>
    <w:rsid w:val="008E7338"/>
    <w:rsid w:val="008F57E5"/>
    <w:rsid w:val="00946A55"/>
    <w:rsid w:val="00947F8F"/>
    <w:rsid w:val="009B5E17"/>
    <w:rsid w:val="009E0351"/>
    <w:rsid w:val="009E72EB"/>
    <w:rsid w:val="009F120B"/>
    <w:rsid w:val="00A10DAF"/>
    <w:rsid w:val="00A36F81"/>
    <w:rsid w:val="00B13DF7"/>
    <w:rsid w:val="00B15221"/>
    <w:rsid w:val="00B2406B"/>
    <w:rsid w:val="00B24BC4"/>
    <w:rsid w:val="00BE0CDA"/>
    <w:rsid w:val="00BE3735"/>
    <w:rsid w:val="00BE7487"/>
    <w:rsid w:val="00C410E4"/>
    <w:rsid w:val="00C431C0"/>
    <w:rsid w:val="00C64FD7"/>
    <w:rsid w:val="00C977BF"/>
    <w:rsid w:val="00CB4D9A"/>
    <w:rsid w:val="00CD2510"/>
    <w:rsid w:val="00CD423E"/>
    <w:rsid w:val="00CD657F"/>
    <w:rsid w:val="00CE409E"/>
    <w:rsid w:val="00CF05D3"/>
    <w:rsid w:val="00D02F5F"/>
    <w:rsid w:val="00D518E4"/>
    <w:rsid w:val="00D648E0"/>
    <w:rsid w:val="00D70AC4"/>
    <w:rsid w:val="00D80900"/>
    <w:rsid w:val="00D937EF"/>
    <w:rsid w:val="00D95B3C"/>
    <w:rsid w:val="00DA2F3F"/>
    <w:rsid w:val="00DB59D2"/>
    <w:rsid w:val="00DC306C"/>
    <w:rsid w:val="00DE01D5"/>
    <w:rsid w:val="00DF45E5"/>
    <w:rsid w:val="00EA716F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wens@crt.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1410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mowens</cp:lastModifiedBy>
  <cp:revision>3</cp:revision>
  <cp:lastPrinted>2013-06-04T13:59:00Z</cp:lastPrinted>
  <dcterms:created xsi:type="dcterms:W3CDTF">2013-06-04T21:50:00Z</dcterms:created>
  <dcterms:modified xsi:type="dcterms:W3CDTF">2013-06-04T21:50:00Z</dcterms:modified>
</cp:coreProperties>
</file>