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FF" w:rsidRDefault="00FA526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>AGENDA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TENSAS BASIN LEVEE DISTRICT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915A40">
        <w:rPr>
          <w:b/>
          <w:sz w:val="24"/>
          <w:szCs w:val="24"/>
        </w:rPr>
        <w:t>MAY 10, 2016</w:t>
      </w:r>
    </w:p>
    <w:p w:rsidR="00FA5262" w:rsidRDefault="00FA5262">
      <w:pPr>
        <w:rPr>
          <w:b/>
          <w:sz w:val="24"/>
          <w:szCs w:val="24"/>
        </w:rPr>
      </w:pP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:rsidR="000631A8" w:rsidRDefault="00FA52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31A8">
        <w:rPr>
          <w:sz w:val="24"/>
          <w:szCs w:val="24"/>
        </w:rPr>
        <w:t>Open hunting bids</w:t>
      </w:r>
      <w:r w:rsidR="005D7C7E">
        <w:rPr>
          <w:sz w:val="24"/>
          <w:szCs w:val="24"/>
        </w:rPr>
        <w:t xml:space="preserve"> on </w:t>
      </w:r>
      <w:r w:rsidR="00915A40">
        <w:rPr>
          <w:sz w:val="24"/>
          <w:szCs w:val="24"/>
        </w:rPr>
        <w:t>39.97</w:t>
      </w:r>
      <w:r w:rsidR="005D7C7E">
        <w:rPr>
          <w:sz w:val="24"/>
          <w:szCs w:val="24"/>
        </w:rPr>
        <w:t xml:space="preserve"> acres in Franklin Parish after public comments.     </w:t>
      </w:r>
      <w:r w:rsidR="00063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A7059C" w:rsidRDefault="00FA5262">
      <w:pPr>
        <w:rPr>
          <w:sz w:val="24"/>
          <w:szCs w:val="24"/>
        </w:rPr>
      </w:pPr>
      <w:r>
        <w:rPr>
          <w:sz w:val="24"/>
          <w:szCs w:val="24"/>
        </w:rPr>
        <w:t xml:space="preserve"> Minutes of </w:t>
      </w:r>
      <w:r w:rsidR="00915A40">
        <w:rPr>
          <w:sz w:val="24"/>
          <w:szCs w:val="24"/>
        </w:rPr>
        <w:t>April 12</w:t>
      </w:r>
      <w:r w:rsidR="00A32B92">
        <w:rPr>
          <w:sz w:val="24"/>
          <w:szCs w:val="24"/>
        </w:rPr>
        <w:t>, 2016</w:t>
      </w:r>
      <w:r w:rsidR="005D7C7E">
        <w:rPr>
          <w:sz w:val="24"/>
          <w:szCs w:val="24"/>
        </w:rPr>
        <w:t xml:space="preserve"> </w:t>
      </w:r>
      <w:r>
        <w:rPr>
          <w:sz w:val="24"/>
          <w:szCs w:val="24"/>
        </w:rPr>
        <w:t>after public comments.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</w:t>
      </w:r>
    </w:p>
    <w:p w:rsidR="00A7059C" w:rsidRDefault="00A7059C">
      <w:pPr>
        <w:rPr>
          <w:sz w:val="24"/>
          <w:szCs w:val="24"/>
        </w:rPr>
      </w:pPr>
      <w:r>
        <w:rPr>
          <w:sz w:val="24"/>
          <w:szCs w:val="24"/>
        </w:rPr>
        <w:t xml:space="preserve"> Bills for </w:t>
      </w:r>
      <w:r w:rsidR="00915A40">
        <w:rPr>
          <w:sz w:val="24"/>
          <w:szCs w:val="24"/>
        </w:rPr>
        <w:t>April</w:t>
      </w:r>
      <w:r w:rsidR="00A32B92">
        <w:rPr>
          <w:sz w:val="24"/>
          <w:szCs w:val="24"/>
        </w:rPr>
        <w:t>, 2016</w:t>
      </w:r>
      <w:r>
        <w:rPr>
          <w:sz w:val="24"/>
          <w:szCs w:val="24"/>
        </w:rPr>
        <w:t xml:space="preserve"> after public comments.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3E3908" w:rsidRDefault="003E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D31644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>:</w:t>
      </w:r>
    </w:p>
    <w:p w:rsidR="003E3908" w:rsidRPr="003E3908" w:rsidRDefault="003E3908">
      <w:pPr>
        <w:rPr>
          <w:sz w:val="24"/>
          <w:szCs w:val="24"/>
        </w:rPr>
      </w:pPr>
      <w:bookmarkStart w:id="0" w:name="_GoBack"/>
      <w:bookmarkEnd w:id="0"/>
    </w:p>
    <w:p w:rsidR="00A7059C" w:rsidRDefault="00D3164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A7059C">
        <w:rPr>
          <w:b/>
          <w:sz w:val="24"/>
          <w:szCs w:val="24"/>
        </w:rPr>
        <w:t>:</w:t>
      </w:r>
    </w:p>
    <w:p w:rsidR="00A7059C" w:rsidRDefault="00E206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059C">
        <w:rPr>
          <w:sz w:val="24"/>
          <w:szCs w:val="24"/>
        </w:rPr>
        <w:t>Levee projects after public comments.</w:t>
      </w:r>
    </w:p>
    <w:p w:rsidR="00A7059C" w:rsidRDefault="00A7059C">
      <w:pPr>
        <w:rPr>
          <w:sz w:val="24"/>
          <w:szCs w:val="24"/>
        </w:rPr>
      </w:pPr>
      <w:r>
        <w:rPr>
          <w:sz w:val="24"/>
          <w:szCs w:val="24"/>
        </w:rPr>
        <w:t xml:space="preserve"> Financial reports after public comments.</w:t>
      </w:r>
    </w:p>
    <w:p w:rsidR="00FA5262" w:rsidRPr="00FA5262" w:rsidRDefault="00A7059C">
      <w:pPr>
        <w:rPr>
          <w:sz w:val="24"/>
          <w:szCs w:val="24"/>
        </w:rPr>
      </w:pPr>
      <w:r>
        <w:rPr>
          <w:b/>
          <w:sz w:val="24"/>
          <w:szCs w:val="24"/>
        </w:rPr>
        <w:t>Public comments.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2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  <w:t xml:space="preserve">       </w:t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</w:r>
    </w:p>
    <w:p w:rsidR="00FA5262" w:rsidRDefault="00FA5262">
      <w:pPr>
        <w:rPr>
          <w:sz w:val="24"/>
          <w:szCs w:val="24"/>
        </w:rPr>
      </w:pPr>
    </w:p>
    <w:sectPr w:rsidR="00FA5262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0505E"/>
    <w:rsid w:val="00025CA9"/>
    <w:rsid w:val="000432FF"/>
    <w:rsid w:val="000631A8"/>
    <w:rsid w:val="0007220B"/>
    <w:rsid w:val="00087F02"/>
    <w:rsid w:val="000933EF"/>
    <w:rsid w:val="000A1547"/>
    <w:rsid w:val="000A2718"/>
    <w:rsid w:val="000F2A81"/>
    <w:rsid w:val="00107E8B"/>
    <w:rsid w:val="001317C2"/>
    <w:rsid w:val="0013374E"/>
    <w:rsid w:val="00144EF1"/>
    <w:rsid w:val="00146295"/>
    <w:rsid w:val="001A480D"/>
    <w:rsid w:val="001B378F"/>
    <w:rsid w:val="001E0984"/>
    <w:rsid w:val="002658BA"/>
    <w:rsid w:val="00284F16"/>
    <w:rsid w:val="0028631F"/>
    <w:rsid w:val="002A758F"/>
    <w:rsid w:val="002D6AA6"/>
    <w:rsid w:val="002E1885"/>
    <w:rsid w:val="002E5B22"/>
    <w:rsid w:val="0034547F"/>
    <w:rsid w:val="003601FC"/>
    <w:rsid w:val="0036781E"/>
    <w:rsid w:val="003804C9"/>
    <w:rsid w:val="003E1E17"/>
    <w:rsid w:val="003E3908"/>
    <w:rsid w:val="003F4AED"/>
    <w:rsid w:val="00473F48"/>
    <w:rsid w:val="004B01A4"/>
    <w:rsid w:val="0050129B"/>
    <w:rsid w:val="00562A17"/>
    <w:rsid w:val="005A09F0"/>
    <w:rsid w:val="005A19ED"/>
    <w:rsid w:val="005D7C7E"/>
    <w:rsid w:val="005E4531"/>
    <w:rsid w:val="006A5C0D"/>
    <w:rsid w:val="006B333C"/>
    <w:rsid w:val="006D3F11"/>
    <w:rsid w:val="007450AB"/>
    <w:rsid w:val="00774F9F"/>
    <w:rsid w:val="00797D06"/>
    <w:rsid w:val="007B2A1B"/>
    <w:rsid w:val="007B44C6"/>
    <w:rsid w:val="00800158"/>
    <w:rsid w:val="008038D7"/>
    <w:rsid w:val="008146B9"/>
    <w:rsid w:val="00833D88"/>
    <w:rsid w:val="00850EC3"/>
    <w:rsid w:val="0088423A"/>
    <w:rsid w:val="00911B4A"/>
    <w:rsid w:val="00915A40"/>
    <w:rsid w:val="00945D67"/>
    <w:rsid w:val="009712BA"/>
    <w:rsid w:val="009952BD"/>
    <w:rsid w:val="009B1C04"/>
    <w:rsid w:val="009C168D"/>
    <w:rsid w:val="009C77A3"/>
    <w:rsid w:val="009E7707"/>
    <w:rsid w:val="009F2BA2"/>
    <w:rsid w:val="009F6829"/>
    <w:rsid w:val="009F718A"/>
    <w:rsid w:val="00A21CD1"/>
    <w:rsid w:val="00A32B92"/>
    <w:rsid w:val="00A676F5"/>
    <w:rsid w:val="00A7059C"/>
    <w:rsid w:val="00A77A26"/>
    <w:rsid w:val="00A9219A"/>
    <w:rsid w:val="00AA39E3"/>
    <w:rsid w:val="00AA5BF8"/>
    <w:rsid w:val="00AC46DA"/>
    <w:rsid w:val="00AD3737"/>
    <w:rsid w:val="00B34898"/>
    <w:rsid w:val="00B453C8"/>
    <w:rsid w:val="00B537FA"/>
    <w:rsid w:val="00B6430A"/>
    <w:rsid w:val="00B77676"/>
    <w:rsid w:val="00BC6588"/>
    <w:rsid w:val="00BC7B22"/>
    <w:rsid w:val="00BE4EA9"/>
    <w:rsid w:val="00C051C2"/>
    <w:rsid w:val="00C05EA8"/>
    <w:rsid w:val="00C63DF7"/>
    <w:rsid w:val="00C642B6"/>
    <w:rsid w:val="00C643F0"/>
    <w:rsid w:val="00CB46ED"/>
    <w:rsid w:val="00CC6E91"/>
    <w:rsid w:val="00D04687"/>
    <w:rsid w:val="00D31644"/>
    <w:rsid w:val="00D51993"/>
    <w:rsid w:val="00D96905"/>
    <w:rsid w:val="00E020FD"/>
    <w:rsid w:val="00E20631"/>
    <w:rsid w:val="00E3204A"/>
    <w:rsid w:val="00E721F5"/>
    <w:rsid w:val="00E80344"/>
    <w:rsid w:val="00EC11CE"/>
    <w:rsid w:val="00EC22C1"/>
    <w:rsid w:val="00ED6837"/>
    <w:rsid w:val="00F044D1"/>
    <w:rsid w:val="00F04FB9"/>
    <w:rsid w:val="00F92360"/>
    <w:rsid w:val="00F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2016-02-29T20:00:00Z</cp:lastPrinted>
  <dcterms:created xsi:type="dcterms:W3CDTF">2014-02-17T15:50:00Z</dcterms:created>
  <dcterms:modified xsi:type="dcterms:W3CDTF">2016-04-14T16:02:00Z</dcterms:modified>
</cp:coreProperties>
</file>