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BE1826">
        <w:rPr>
          <w:b/>
          <w:sz w:val="40"/>
          <w:szCs w:val="40"/>
        </w:rPr>
        <w:t>Thurs, May 18</w:t>
      </w:r>
      <w:r w:rsidR="001A7D68">
        <w:rPr>
          <w:b/>
          <w:sz w:val="40"/>
          <w:szCs w:val="40"/>
        </w:rPr>
        <w:t>, 2017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  <w:bookmarkStart w:id="0" w:name="_GoBack"/>
      <w:bookmarkEnd w:id="0"/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:rsidR="00F01DB8" w:rsidRDefault="002E6B1F" w:rsidP="00F742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:rsidR="00C75355" w:rsidRPr="009D7AB6" w:rsidRDefault="00BE1826" w:rsidP="009D7AB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Columbia Eastside Water District Test Well At Port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:rsidR="002E6B1F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GRAIN ELEVATOR</w:t>
      </w:r>
    </w:p>
    <w:p w:rsidR="002E6B1F" w:rsidRPr="00CA6F15" w:rsidRDefault="002E6B1F" w:rsidP="00CA6F1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A6F15">
        <w:rPr>
          <w:sz w:val="32"/>
          <w:szCs w:val="32"/>
        </w:rPr>
        <w:t>ROCK YARD</w:t>
      </w:r>
    </w:p>
    <w:p w:rsidR="00D97A36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COTTONSEED WAREHOUSE</w:t>
      </w:r>
    </w:p>
    <w:p w:rsidR="00F0192A" w:rsidRDefault="002E6B1F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RAILROAD PROJECT</w:t>
      </w:r>
    </w:p>
    <w:p w:rsidR="00C75355" w:rsidRPr="00BE1826" w:rsidRDefault="00BE1826" w:rsidP="00BE18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1776 lease termination &amp; Past Due Rent Payment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:rsidR="00F0192A" w:rsidRDefault="00F0192A" w:rsidP="00F0192A">
      <w:pPr>
        <w:rPr>
          <w:sz w:val="32"/>
          <w:szCs w:val="32"/>
        </w:rPr>
      </w:pPr>
    </w:p>
    <w:p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</w:t>
      </w:r>
      <w:r w:rsidR="00C75355">
        <w:rPr>
          <w:sz w:val="32"/>
          <w:szCs w:val="32"/>
        </w:rPr>
        <w:t>tio</w:t>
      </w:r>
      <w:r w:rsidR="009D7AB6">
        <w:rPr>
          <w:sz w:val="32"/>
          <w:szCs w:val="32"/>
        </w:rPr>
        <w:t>n at Columbia Business Center</w:t>
      </w:r>
    </w:p>
    <w:p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time Noon til 1pm</w:t>
      </w:r>
    </w:p>
    <w:p w:rsidR="00F0192A" w:rsidRPr="00F0192A" w:rsidRDefault="00F0192A" w:rsidP="00F0192A">
      <w:pPr>
        <w:rPr>
          <w:sz w:val="32"/>
          <w:szCs w:val="32"/>
        </w:rPr>
      </w:pP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1F"/>
    <w:rsid w:val="00053D38"/>
    <w:rsid w:val="001A7D68"/>
    <w:rsid w:val="001F708E"/>
    <w:rsid w:val="002E6B1F"/>
    <w:rsid w:val="00386D37"/>
    <w:rsid w:val="006E372A"/>
    <w:rsid w:val="009C0951"/>
    <w:rsid w:val="009D7AB6"/>
    <w:rsid w:val="00B73729"/>
    <w:rsid w:val="00BE1826"/>
    <w:rsid w:val="00C75355"/>
    <w:rsid w:val="00CA6F15"/>
    <w:rsid w:val="00D97A36"/>
    <w:rsid w:val="00DA7482"/>
    <w:rsid w:val="00E50838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F5E3E-3904-4A67-B86A-D3A88062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gregwatermark@yahoo.com</cp:lastModifiedBy>
  <cp:revision>2</cp:revision>
  <cp:lastPrinted>2017-04-18T18:42:00Z</cp:lastPrinted>
  <dcterms:created xsi:type="dcterms:W3CDTF">2017-05-17T18:43:00Z</dcterms:created>
  <dcterms:modified xsi:type="dcterms:W3CDTF">2017-05-17T18:43:00Z</dcterms:modified>
</cp:coreProperties>
</file>